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6A" w:rsidRDefault="00DB2176">
      <w:r>
        <w:t>Hi, this is Ranjith: this is just a test file.</w:t>
      </w:r>
      <w:bookmarkStart w:id="0" w:name="_GoBack"/>
      <w:bookmarkEnd w:id="0"/>
    </w:p>
    <w:sectPr w:rsidR="0006056A" w:rsidSect="00060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76"/>
    <w:rsid w:val="0006056A"/>
    <w:rsid w:val="00D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9C8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>Avco Consulting Ltd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 Ravula</dc:creator>
  <cp:keywords/>
  <dc:description/>
  <cp:lastModifiedBy>Ranjith reddy Ravula</cp:lastModifiedBy>
  <cp:revision>1</cp:revision>
  <dcterms:created xsi:type="dcterms:W3CDTF">2017-04-14T18:08:00Z</dcterms:created>
  <dcterms:modified xsi:type="dcterms:W3CDTF">2017-04-14T18:09:00Z</dcterms:modified>
</cp:coreProperties>
</file>