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🚗  DriveEasy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Vehicle Rental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77"/>
          <w:sz w:val="24"/>
          <w:szCs w:val="24"/>
        </w:rPr>
        <w:t xml:space="preserve">Product Requirements Document (PRD) &amp; Technical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  |  Phase 1 Release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DriveEasy is a web-based Vehicle Rental Management System designed to digitize and streamline the end-to-end vehicle rental process for rental agencies, vehicle owners, and customers. The platform eliminates the inefficiencies of manual booking processes by providing real-time availability tracking, flexible pricing, and a seamless digital booking experience.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Traditional vehicle rental operations rely heavily on manual processes, phone calls, or basic spreadsheets, leading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availability conflicts due to lack of real-time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Lack of real-time booking updates for customers and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Inconsistent pricing management across rental durations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customer experience with no self-service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Inefficient fleet utilization and revenue loss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3.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Digitize the vehicle rental booking process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real-time vehicle availability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flexible rental durations: daily, weekly, and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operational efficiency for rental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the overall customer booking experience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Secondary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analytics on vehicle usage and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scalable expansion across multiple cities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4. Scope of 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In-Scope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Web-based platform with fully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Two-wheeler (2W) and four-wheeler (4W) rental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and availability management with conflict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management with daily, weekly, and monthly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access: Customer, Owner,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analytics dashboard with KPIs and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photo upload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APIs for bookings, availability, and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mobile application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GPS tracking of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claim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 integration (Phase 2)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5. User Roles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user who rents 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Browse, filter, book, cancel, track 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/ Agency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owner who lists 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Add/edit fleet, approve/reject bookings, manage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users, approve listings, view analytics, monitor all bookings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6. User Flow (High-Level)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Customer Booking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visits website and registers / logs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Searches for available vehicles using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filters: vehicle type, price range, rental duration, fuel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Views vehicle details including photos, specs,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rental duration (daily / weekly / monthly) and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Sends booking request to the vehicle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/ Admin reviews and approves or rejects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receives booking confirmation and tracks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Owner Management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registers and lists vehicles with full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approves the vehicle listing for public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receives booking requests from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approves or rejects requests and manages fleet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marks vehicles under maintenance when needed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7.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Customer (User)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login with JWT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all available and approved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and filter by: vehicle type (2W/4W), price range, rental duration, fuel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vehicle details: photos, specs, pricing plans, owner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rental period (start date and end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 vehicle and send request to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booking history, status, and rental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pending or approved bookings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Rental Agency / Owner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to manage entire fleet of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and edit vehicle details: number, brand, model, pricing, availability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vehicle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or reject incoming booking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vehicles for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all active rentals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Admin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all users and rental agencies (activate / deactivate)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or reject vehicle listings before public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all bookings and resolve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pricing categories across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system analytics: KPIs, charts, and revenue reports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Simultaneous 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 with conflict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role-based access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Simple, intuitive, mobile-first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 multi-location and fleet 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99%+ with production deployment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9. Data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email, password (hashed), phone, role, isActive,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type (2W/4W), brand, model, modelYear, fuelType, transmission, vehicleNumber, pricingPlans, availabilityStatus, location, photos, owner, isApproved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user, vehicle, startDate, endDate, rentalDuration, totalPrice, status, notes,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Plans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daily, weekly, monthly (nested in Vehicle document)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field on Vehicle; supports multi-city expansion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Sample Vehicle Data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Name, Type (2W / 4W), Model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Fuel Type (Petrol / Diesel / Electric / CNG)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Transmission (Manual / Automatic)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Rental Price (daily / weekly /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Availability Status (available / booked / maintenance)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v6, Axios, Recharts, CSS3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JWT auth, Multer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Mongoose ODM, Atlas-ready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 (Customer/Owner/Admin)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uploads (Phase 1), S3-ready (Phase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/ Vercel / Netlify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build with static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CSS3 Custom 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Mobile-first, responsive design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11. REST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new user (customer/owner)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authenticated user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all available vehicles (supports query filters)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single vehicle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new vehicle (owner/admin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vehicle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vehicle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/api/vehicles/owner/my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vehicles belonging to logged-in owner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booking request (customer)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/api/bookings/my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customer bookings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/api/bookings/owner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bookings for owner's vehicles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/api/bookings/:id/status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or reject booking (owner/admin)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/api/bookings/:id/cancel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booking (customer)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11.4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KPIs and revenue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registered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user (activate/deactivate)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/api/admin/vehicles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vehicles including unapproved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/api/admin/vehicles/:id/approve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a vehicle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bookings across platform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12.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customer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growth MoM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Conversion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Bookings / Vehicle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Utilization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Booked days / Available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Conflict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Conflicted bookings /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Rental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days per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active in last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Growing trend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 of completed bookings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MoM growth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13. Assumptions &amp; Constraints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data will be accurate and regularly updated by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will follow platform rental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approvals for vehicle listings will be timely (within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is available either locally or via Atlas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development timeline — Phase 1 scope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Limited budget — no paid third-party services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real-time vehicle GPS tracking in this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payment gateway integration in Phase 1</w:t>
      </w:r>
    </w:p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14. Deliverables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840"/>
        <w:gridCol w:w="28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Web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with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 &amp; Technical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 Document (.docx)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Deployment-Ready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Configured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Seed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(Bookings, Availability, Pricing)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Photo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Complete</w:t>
            </w:r>
          </w:p>
        </w:tc>
      </w:tr>
    </w:tbl>
    <w:p>
      <w:pPr>
        <w:pBdr>
          <w:bottom w:val="single" w:color="E9456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15. Setup &amp; Run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v16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running locally OR MongoDB Atlas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(recommended editor)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Install Dependencies (PowerShell)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npm install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cd client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npm install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cd 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Seed Database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node seed.js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 — Run Development Server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c896"/>
          <w:sz w:val="20"/>
          <w:szCs w:val="20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http://localhost:3000 in your browser.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customer@demo.com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owner@demo.com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admin@demo.com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123456</w:t>
            </w:r>
          </w:p>
        </w:tc>
      </w:tr>
    </w:tbl>
    <w:p>
      <w:r>
        <w:br w:type="page"/>
      </w:r>
    </w:p>
    <w:p>
      <w:pPr>
        <w:spacing w:before="14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DriveEasy © 2026  |  Confidential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Vehicle Rental Management System — PRD &amp;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2026-04-12T17:14:52.387Z</dcterms:created>
  <dcterms:modified xsi:type="dcterms:W3CDTF">2026-04-12T17:14:52.388Z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