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C5AE" w14:textId="01AC60D0" w:rsidR="00BD4CA8" w:rsidRPr="00BD4CA8" w:rsidRDefault="00BD4CA8" w:rsidP="00BD4CA8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lang w:val="en-US"/>
        </w:rPr>
        <w:t xml:space="preserve">                  </w:t>
      </w:r>
      <w:r>
        <w:rPr>
          <w:lang w:val="en-US"/>
        </w:rPr>
        <w:t xml:space="preserve">       </w:t>
      </w:r>
      <w:r>
        <w:rPr>
          <w:lang w:val="en-US"/>
        </w:rPr>
        <w:t xml:space="preserve">                           </w:t>
      </w:r>
      <w:r w:rsidRPr="00BD4CA8">
        <w:rPr>
          <w:rFonts w:ascii="Times New Roman" w:hAnsi="Times New Roman" w:cs="Times New Roman"/>
          <w:sz w:val="56"/>
          <w:szCs w:val="56"/>
          <w:lang w:val="en-US"/>
        </w:rPr>
        <w:t>Cloud watch</w:t>
      </w:r>
    </w:p>
    <w:p w14:paraId="45292F57" w14:textId="7A9D7AFA" w:rsidR="00BD4CA8" w:rsidRDefault="00BD4CA8">
      <w:pPr>
        <w:rPr>
          <w:lang w:val="en-US"/>
        </w:rPr>
      </w:pPr>
    </w:p>
    <w:p w14:paraId="04F828A4" w14:textId="48068E6B" w:rsidR="00BD4CA8" w:rsidRDefault="00BD4CA8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1:create</w:t>
      </w:r>
      <w:proofErr w:type="gramEnd"/>
      <w:r>
        <w:rPr>
          <w:lang w:val="en-US"/>
        </w:rPr>
        <w:t xml:space="preserve"> instance</w:t>
      </w:r>
    </w:p>
    <w:p w14:paraId="128722CE" w14:textId="3009F522" w:rsidR="00BD4CA8" w:rsidRDefault="00BD4CA8">
      <w:pPr>
        <w:rPr>
          <w:lang w:val="en-US"/>
        </w:rPr>
      </w:pPr>
    </w:p>
    <w:p w14:paraId="52DF7395" w14:textId="090DD646" w:rsidR="00BD4CA8" w:rsidRDefault="00BD4CA8">
      <w:pPr>
        <w:rPr>
          <w:lang w:val="en-US"/>
        </w:rPr>
      </w:pPr>
      <w:r>
        <w:rPr>
          <w:lang w:val="en-US"/>
        </w:rPr>
        <w:t>Check monitoring</w:t>
      </w:r>
    </w:p>
    <w:p w14:paraId="0248EEFA" w14:textId="77777777" w:rsidR="00BD4CA8" w:rsidRDefault="00BD4CA8">
      <w:pPr>
        <w:rPr>
          <w:lang w:val="en-US"/>
        </w:rPr>
      </w:pPr>
    </w:p>
    <w:p w14:paraId="2363D6D6" w14:textId="6E0FC356" w:rsidR="00BD4CA8" w:rsidRDefault="00BD4CA8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2:now</w:t>
      </w:r>
      <w:proofErr w:type="gramEnd"/>
      <w:r>
        <w:rPr>
          <w:lang w:val="en-US"/>
        </w:rPr>
        <w:t xml:space="preserve"> set the cloud watch</w:t>
      </w:r>
    </w:p>
    <w:p w14:paraId="537AB129" w14:textId="72E1E264" w:rsidR="00BD4CA8" w:rsidRDefault="00BD4CA8">
      <w:pPr>
        <w:rPr>
          <w:lang w:val="en-US"/>
        </w:rPr>
      </w:pPr>
    </w:p>
    <w:p w14:paraId="18C6691E" w14:textId="5EB7018D" w:rsidR="00BD4CA8" w:rsidRDefault="00BD4CA8">
      <w:pPr>
        <w:rPr>
          <w:lang w:val="en-US"/>
        </w:rPr>
      </w:pPr>
    </w:p>
    <w:p w14:paraId="6727DA90" w14:textId="77777777" w:rsidR="00BD4CA8" w:rsidRDefault="00BD4CA8">
      <w:pPr>
        <w:rPr>
          <w:lang w:val="en-US"/>
        </w:rPr>
      </w:pPr>
    </w:p>
    <w:p w14:paraId="28A26A9A" w14:textId="42B7BC73" w:rsidR="00BD4CA8" w:rsidRDefault="00BD4CA8">
      <w:pPr>
        <w:rPr>
          <w:lang w:val="en-US"/>
        </w:rPr>
      </w:pPr>
      <w:r>
        <w:rPr>
          <w:lang w:val="en-US"/>
        </w:rPr>
        <w:t xml:space="preserve">Now set </w:t>
      </w:r>
      <w:proofErr w:type="spellStart"/>
      <w:r>
        <w:rPr>
          <w:lang w:val="en-US"/>
        </w:rPr>
        <w:t>cloudwatch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cpu</w:t>
      </w:r>
      <w:proofErr w:type="spellEnd"/>
      <w:r>
        <w:rPr>
          <w:lang w:val="en-US"/>
        </w:rPr>
        <w:t xml:space="preserve"> utilization</w:t>
      </w:r>
    </w:p>
    <w:p w14:paraId="3AD99E11" w14:textId="2DC3555E" w:rsidR="00BD4CA8" w:rsidRDefault="00BD4CA8">
      <w:pPr>
        <w:rPr>
          <w:lang w:val="en-US"/>
        </w:rPr>
      </w:pPr>
    </w:p>
    <w:p w14:paraId="22AAAD6D" w14:textId="39AEB424" w:rsidR="00242DAC" w:rsidRDefault="00242DAC">
      <w:pPr>
        <w:rPr>
          <w:lang w:val="en-US"/>
        </w:rPr>
      </w:pPr>
    </w:p>
    <w:p w14:paraId="2B570F6A" w14:textId="77777777" w:rsidR="00242DAC" w:rsidRDefault="00242DAC">
      <w:pPr>
        <w:rPr>
          <w:lang w:val="en-US"/>
        </w:rPr>
      </w:pPr>
    </w:p>
    <w:p w14:paraId="370E38EF" w14:textId="45994AD2" w:rsidR="00242DAC" w:rsidRDefault="00242DAC">
      <w:pPr>
        <w:rPr>
          <w:lang w:val="en-US"/>
        </w:rPr>
      </w:pPr>
      <w:r>
        <w:rPr>
          <w:lang w:val="en-US"/>
        </w:rPr>
        <w:t>Now create alarm set condition</w:t>
      </w:r>
    </w:p>
    <w:p w14:paraId="14211580" w14:textId="7E419D5E" w:rsidR="00242DAC" w:rsidRDefault="00242DAC">
      <w:pPr>
        <w:rPr>
          <w:lang w:val="en-US"/>
        </w:rPr>
      </w:pPr>
    </w:p>
    <w:p w14:paraId="63EE2B0E" w14:textId="77777777" w:rsidR="00242DAC" w:rsidRDefault="00242DAC">
      <w:pPr>
        <w:rPr>
          <w:lang w:val="en-US"/>
        </w:rPr>
      </w:pPr>
    </w:p>
    <w:p w14:paraId="0D8D261E" w14:textId="309F5A7A" w:rsidR="00242DAC" w:rsidRDefault="00242DAC">
      <w:pPr>
        <w:rPr>
          <w:lang w:val="en-US"/>
        </w:rPr>
      </w:pPr>
    </w:p>
    <w:p w14:paraId="3F743C48" w14:textId="77777777" w:rsidR="00242DAC" w:rsidRDefault="00242DAC">
      <w:pPr>
        <w:rPr>
          <w:lang w:val="en-US"/>
        </w:rPr>
      </w:pPr>
    </w:p>
    <w:p w14:paraId="5B7EDBD3" w14:textId="6C5ED32F" w:rsidR="00242DAC" w:rsidRDefault="00242DAC">
      <w:pPr>
        <w:rPr>
          <w:lang w:val="en-US"/>
        </w:rPr>
      </w:pPr>
    </w:p>
    <w:p w14:paraId="0522FDAE" w14:textId="77777777" w:rsidR="00242DAC" w:rsidRDefault="00242DAC">
      <w:pPr>
        <w:rPr>
          <w:lang w:val="en-US"/>
        </w:rPr>
      </w:pPr>
    </w:p>
    <w:p w14:paraId="5C07CBE8" w14:textId="77777777" w:rsidR="00242DAC" w:rsidRDefault="00242DAC">
      <w:pPr>
        <w:rPr>
          <w:lang w:val="en-US"/>
        </w:rPr>
      </w:pPr>
    </w:p>
    <w:p w14:paraId="0FAB0E54" w14:textId="77777777" w:rsidR="00BD4CA8" w:rsidRDefault="00BD4CA8">
      <w:pPr>
        <w:rPr>
          <w:lang w:val="en-US"/>
        </w:rPr>
      </w:pPr>
    </w:p>
    <w:p w14:paraId="3C46EBAC" w14:textId="77777777" w:rsidR="00BD4CA8" w:rsidRDefault="00BD4CA8">
      <w:pPr>
        <w:rPr>
          <w:lang w:val="en-US"/>
        </w:rPr>
      </w:pPr>
    </w:p>
    <w:p w14:paraId="359C4105" w14:textId="77777777" w:rsidR="00BD4CA8" w:rsidRDefault="00BD4CA8">
      <w:pPr>
        <w:rPr>
          <w:lang w:val="en-US"/>
        </w:rPr>
      </w:pPr>
    </w:p>
    <w:p w14:paraId="222188F2" w14:textId="5B0D4F3D" w:rsidR="00BD4CA8" w:rsidRPr="00BD4CA8" w:rsidRDefault="00BD4CA8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lang w:val="en-US"/>
        </w:rPr>
        <w:t xml:space="preserve">                                           </w:t>
      </w:r>
    </w:p>
    <w:sectPr w:rsidR="00BD4CA8" w:rsidRPr="00BD4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A8"/>
    <w:rsid w:val="000F03EA"/>
    <w:rsid w:val="00132430"/>
    <w:rsid w:val="00242DAC"/>
    <w:rsid w:val="00A97011"/>
    <w:rsid w:val="00BD4CA8"/>
    <w:rsid w:val="00C30B4D"/>
    <w:rsid w:val="00D7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D456"/>
  <w15:chartTrackingRefBased/>
  <w15:docId w15:val="{6113BFF6-BDB2-43C3-9F9E-1EE072C5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2</cp:revision>
  <dcterms:created xsi:type="dcterms:W3CDTF">2026-03-25T04:37:00Z</dcterms:created>
  <dcterms:modified xsi:type="dcterms:W3CDTF">2026-03-25T05:04:00Z</dcterms:modified>
</cp:coreProperties>
</file>