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68B1" w14:textId="2CA26423" w:rsidR="000F03EA" w:rsidRDefault="00E50DC2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RDS BACKUP</w:t>
      </w:r>
    </w:p>
    <w:p w14:paraId="0CAE8869" w14:textId="727556AD" w:rsidR="0088061C" w:rsidRDefault="008806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8B1686" wp14:editId="3CD3970B">
            <wp:extent cx="5731510" cy="1409065"/>
            <wp:effectExtent l="0" t="0" r="2540" b="635"/>
            <wp:docPr id="17853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68155" name="Picture 17853681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2C4D" w14:textId="77777777" w:rsidR="00582F70" w:rsidRDefault="00582F70">
      <w:pPr>
        <w:rPr>
          <w:lang w:val="en-US"/>
        </w:rPr>
      </w:pPr>
    </w:p>
    <w:p w14:paraId="3A653ABF" w14:textId="660DEF48" w:rsidR="00582F70" w:rsidRPr="00E50DC2" w:rsidRDefault="00582F70">
      <w:pPr>
        <w:rPr>
          <w:lang w:val="en-US"/>
        </w:rPr>
      </w:pPr>
      <w:r>
        <w:rPr>
          <w:lang w:val="en-US"/>
        </w:rPr>
        <w:t>Backup not working free tier accounts……bye</w:t>
      </w:r>
    </w:p>
    <w:sectPr w:rsidR="00582F70" w:rsidRPr="00E50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C2"/>
    <w:rsid w:val="000F03EA"/>
    <w:rsid w:val="00132430"/>
    <w:rsid w:val="0033079C"/>
    <w:rsid w:val="00582F70"/>
    <w:rsid w:val="0088061C"/>
    <w:rsid w:val="00E5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EF90"/>
  <w15:chartTrackingRefBased/>
  <w15:docId w15:val="{40F3829C-CC25-45EB-B3BE-C44BBF58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4</cp:revision>
  <dcterms:created xsi:type="dcterms:W3CDTF">2026-03-26T06:04:00Z</dcterms:created>
  <dcterms:modified xsi:type="dcterms:W3CDTF">2026-03-26T06:07:00Z</dcterms:modified>
</cp:coreProperties>
</file>