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822A" w14:textId="77777777" w:rsidR="00CD5E37" w:rsidRDefault="00CD5E37" w:rsidP="00CD5E37">
      <w:r>
        <w:t>## 1. Basic SSH Concepts</w:t>
      </w:r>
    </w:p>
    <w:p w14:paraId="754E7007" w14:textId="77777777" w:rsidR="00CD5E37" w:rsidRDefault="00CD5E37" w:rsidP="00CD5E37"/>
    <w:p w14:paraId="5D2CB69A" w14:textId="7D4670C1" w:rsidR="00CD5E37" w:rsidRDefault="00CD5E37" w:rsidP="00F63E2C">
      <w:pPr>
        <w:pStyle w:val="ListParagraph"/>
        <w:numPr>
          <w:ilvl w:val="0"/>
          <w:numId w:val="1"/>
        </w:numPr>
      </w:pPr>
      <w:r>
        <w:t>What is SSH, and why is it preferred over Telnet?</w:t>
      </w:r>
    </w:p>
    <w:p w14:paraId="43FD42D2" w14:textId="77777777" w:rsidR="00F63E2C" w:rsidRDefault="00F63E2C" w:rsidP="00F63E2C">
      <w:pPr>
        <w:pStyle w:val="ListParagraph"/>
      </w:pPr>
    </w:p>
    <w:p w14:paraId="39B203BE" w14:textId="3F539BC1" w:rsidR="00F63E2C" w:rsidRDefault="00F63E2C" w:rsidP="00F63E2C">
      <w:pPr>
        <w:pStyle w:val="ListParagraph"/>
      </w:pPr>
      <w:r w:rsidRPr="00F63E2C">
        <w:t>SSH (Secure Shell) is a cryptographic network protocol for secure remote login and command execution.</w:t>
      </w:r>
    </w:p>
    <w:p w14:paraId="176607BE" w14:textId="456DA894" w:rsidR="00CD5E37" w:rsidRDefault="00CD5E37" w:rsidP="00DC02DA">
      <w:pPr>
        <w:pStyle w:val="ListParagraph"/>
        <w:numPr>
          <w:ilvl w:val="0"/>
          <w:numId w:val="1"/>
        </w:numPr>
      </w:pPr>
      <w:r>
        <w:t>What is the default port number used by SSH?</w:t>
      </w:r>
    </w:p>
    <w:p w14:paraId="7183CC07" w14:textId="431C2BD1" w:rsidR="00DC02DA" w:rsidRDefault="00DC02DA" w:rsidP="00DC02DA">
      <w:pPr>
        <w:pStyle w:val="ListParagraph"/>
      </w:pPr>
      <w:r>
        <w:rPr>
          <w:noProof/>
        </w:rPr>
        <w:drawing>
          <wp:inline distT="0" distB="0" distL="0" distR="0" wp14:anchorId="5B64CEF7" wp14:editId="0601E4C4">
            <wp:extent cx="5326842" cy="1143099"/>
            <wp:effectExtent l="0" t="0" r="7620" b="0"/>
            <wp:docPr id="66209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7411" name="Picture 662097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B6AD" w14:textId="51AF5C49" w:rsidR="00CD5E37" w:rsidRDefault="00CD5E37" w:rsidP="00DC02DA">
      <w:pPr>
        <w:pStyle w:val="ListParagraph"/>
        <w:numPr>
          <w:ilvl w:val="0"/>
          <w:numId w:val="1"/>
        </w:numPr>
      </w:pPr>
      <w:r>
        <w:t>What is the purpose of the `</w:t>
      </w:r>
      <w:proofErr w:type="spellStart"/>
      <w:r>
        <w:t>sshd</w:t>
      </w:r>
      <w:proofErr w:type="spellEnd"/>
      <w:r>
        <w:t>` service in Linux?</w:t>
      </w:r>
    </w:p>
    <w:p w14:paraId="1C5A5D05" w14:textId="66B71F89" w:rsidR="00DC02DA" w:rsidRDefault="00DC02DA" w:rsidP="00DC02DA">
      <w:pPr>
        <w:pStyle w:val="ListParagraph"/>
      </w:pPr>
      <w:r>
        <w:rPr>
          <w:noProof/>
        </w:rPr>
        <w:drawing>
          <wp:inline distT="0" distB="0" distL="0" distR="0" wp14:anchorId="1A41C0C9" wp14:editId="3DB57E3F">
            <wp:extent cx="5700254" cy="784928"/>
            <wp:effectExtent l="0" t="0" r="0" b="0"/>
            <wp:docPr id="165241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770" name="Picture 1652417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E1B2" w14:textId="1AE278D9" w:rsidR="00DC02DA" w:rsidRDefault="00DC02DA" w:rsidP="00DC02DA">
      <w:pPr>
        <w:pStyle w:val="ListParagraph"/>
      </w:pPr>
      <w:proofErr w:type="spellStart"/>
      <w:r w:rsidRPr="00DC02DA">
        <w:t>sshd</w:t>
      </w:r>
      <w:proofErr w:type="spellEnd"/>
      <w:r w:rsidRPr="00DC02DA">
        <w:t xml:space="preserve"> is the SSH daemon that listens for incoming SSH connections and handles authentication and session management on the server side.</w:t>
      </w:r>
    </w:p>
    <w:p w14:paraId="08FEA433" w14:textId="77777777" w:rsidR="00DC02DA" w:rsidRDefault="00DC02DA" w:rsidP="00DC02DA">
      <w:pPr>
        <w:pStyle w:val="ListParagraph"/>
      </w:pPr>
    </w:p>
    <w:p w14:paraId="00C3DC99" w14:textId="353E2E53" w:rsidR="00CD5E37" w:rsidRDefault="00CD5E37" w:rsidP="00DC02DA">
      <w:pPr>
        <w:pStyle w:val="ListParagraph"/>
        <w:numPr>
          <w:ilvl w:val="0"/>
          <w:numId w:val="1"/>
        </w:numPr>
      </w:pPr>
      <w:r>
        <w:t>How can you check whether the SSH service is running on a Linux system?</w:t>
      </w:r>
    </w:p>
    <w:p w14:paraId="36E2C8CD" w14:textId="62DCA484" w:rsidR="00DC02DA" w:rsidRDefault="00DC02DA" w:rsidP="00DC02DA">
      <w:pPr>
        <w:pStyle w:val="ListParagraph"/>
      </w:pPr>
      <w:r>
        <w:rPr>
          <w:noProof/>
        </w:rPr>
        <w:drawing>
          <wp:inline distT="0" distB="0" distL="0" distR="0" wp14:anchorId="45A0398A" wp14:editId="600EF707">
            <wp:extent cx="5731510" cy="2521585"/>
            <wp:effectExtent l="0" t="0" r="2540" b="0"/>
            <wp:docPr id="1333900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0668" name="Picture 13339006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9393" w14:textId="18D6A29F" w:rsidR="00CD5E37" w:rsidRDefault="00CD5E37" w:rsidP="00DC02DA">
      <w:pPr>
        <w:pStyle w:val="ListParagraph"/>
        <w:numPr>
          <w:ilvl w:val="0"/>
          <w:numId w:val="1"/>
        </w:numPr>
      </w:pPr>
      <w:r>
        <w:t>What is the difference between an SSH client and an SSH server?</w:t>
      </w:r>
    </w:p>
    <w:p w14:paraId="413E9493" w14:textId="4238AB6A" w:rsidR="00DC02DA" w:rsidRDefault="00DC02DA" w:rsidP="00DC02DA">
      <w:pPr>
        <w:pStyle w:val="ListParagraph"/>
      </w:pPr>
      <w:r w:rsidRPr="00DC02DA">
        <w:t>An SSH client is the tool (e.g., ssh) used to initiate connections to a remote system. An SSH server (</w:t>
      </w:r>
      <w:proofErr w:type="spellStart"/>
      <w:r w:rsidRPr="00DC02DA">
        <w:t>sshd</w:t>
      </w:r>
      <w:proofErr w:type="spellEnd"/>
      <w:r w:rsidRPr="00DC02DA">
        <w:t>) runs on the remote system and accepts incoming connections.</w:t>
      </w:r>
    </w:p>
    <w:p w14:paraId="19145EE0" w14:textId="77777777" w:rsidR="00CD5E37" w:rsidRDefault="00CD5E37" w:rsidP="00CD5E37"/>
    <w:p w14:paraId="3D8868C1" w14:textId="77777777" w:rsidR="00CD5E37" w:rsidRDefault="00CD5E37" w:rsidP="00CD5E37">
      <w:r>
        <w:t>---</w:t>
      </w:r>
    </w:p>
    <w:p w14:paraId="3527827D" w14:textId="77777777" w:rsidR="00CD5E37" w:rsidRDefault="00CD5E37" w:rsidP="00CD5E37"/>
    <w:p w14:paraId="1FB47396" w14:textId="77777777" w:rsidR="00DC02DA" w:rsidRDefault="00DC02DA" w:rsidP="00CD5E37"/>
    <w:p w14:paraId="47C5CF19" w14:textId="1314CACA" w:rsidR="00CD5E37" w:rsidRDefault="00CD5E37" w:rsidP="00CD5E37">
      <w:r>
        <w:lastRenderedPageBreak/>
        <w:t>## 2. SSH Commands &amp; Usage</w:t>
      </w:r>
    </w:p>
    <w:p w14:paraId="0AA6DC2F" w14:textId="77777777" w:rsidR="00CD5E37" w:rsidRDefault="00CD5E37" w:rsidP="00CD5E37"/>
    <w:p w14:paraId="3E59B258" w14:textId="4F6244CF" w:rsidR="00CD5E37" w:rsidRDefault="00CD5E37" w:rsidP="00DC02DA">
      <w:pPr>
        <w:pStyle w:val="ListParagraph"/>
        <w:numPr>
          <w:ilvl w:val="0"/>
          <w:numId w:val="1"/>
        </w:numPr>
      </w:pPr>
      <w:r>
        <w:t>Write the command to connect to a remote server using SSH.</w:t>
      </w:r>
    </w:p>
    <w:p w14:paraId="1E6CCF88" w14:textId="3DE9239D" w:rsidR="00DC02DA" w:rsidRDefault="00D461B6" w:rsidP="00DC02DA">
      <w:pPr>
        <w:pStyle w:val="ListParagraph"/>
      </w:pPr>
      <w:r>
        <w:rPr>
          <w:noProof/>
        </w:rPr>
        <w:drawing>
          <wp:inline distT="0" distB="0" distL="0" distR="0" wp14:anchorId="34080F55" wp14:editId="54EB0482">
            <wp:extent cx="5731510" cy="1188720"/>
            <wp:effectExtent l="0" t="0" r="2540" b="0"/>
            <wp:docPr id="773010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0371" name="Picture 773010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A773" w14:textId="00FD418D" w:rsidR="00CD5E37" w:rsidRDefault="00CD5E37" w:rsidP="00D461B6">
      <w:pPr>
        <w:pStyle w:val="ListParagraph"/>
        <w:numPr>
          <w:ilvl w:val="0"/>
          <w:numId w:val="1"/>
        </w:numPr>
      </w:pPr>
      <w:r>
        <w:t>How do you specify a custom port when connecting via SSH?</w:t>
      </w:r>
    </w:p>
    <w:p w14:paraId="6C25CB83" w14:textId="268E3B57" w:rsidR="00D461B6" w:rsidRDefault="00D461B6" w:rsidP="00D461B6">
      <w:pPr>
        <w:pStyle w:val="ListParagraph"/>
      </w:pPr>
      <w:r>
        <w:rPr>
          <w:noProof/>
        </w:rPr>
        <w:drawing>
          <wp:inline distT="0" distB="0" distL="0" distR="0" wp14:anchorId="39872CC2" wp14:editId="3B33513D">
            <wp:extent cx="5731510" cy="1332865"/>
            <wp:effectExtent l="0" t="0" r="2540" b="635"/>
            <wp:docPr id="1309099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99119" name="Picture 13090991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9336" w14:textId="45411488" w:rsidR="00CD5E37" w:rsidRDefault="00CD5E37" w:rsidP="00D461B6">
      <w:pPr>
        <w:pStyle w:val="ListParagraph"/>
        <w:numPr>
          <w:ilvl w:val="0"/>
          <w:numId w:val="1"/>
        </w:numPr>
      </w:pPr>
      <w:r>
        <w:t>How can you log in as a specific user using SSH?</w:t>
      </w:r>
    </w:p>
    <w:p w14:paraId="02C47174" w14:textId="616228A3" w:rsidR="00D461B6" w:rsidRDefault="00D461B6" w:rsidP="00D461B6">
      <w:pPr>
        <w:pStyle w:val="ListParagraph"/>
      </w:pPr>
      <w:r>
        <w:rPr>
          <w:noProof/>
        </w:rPr>
        <w:drawing>
          <wp:inline distT="0" distB="0" distL="0" distR="0" wp14:anchorId="0DBDD580" wp14:editId="296154DD">
            <wp:extent cx="5731510" cy="1306195"/>
            <wp:effectExtent l="0" t="0" r="2540" b="8255"/>
            <wp:docPr id="992482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82313" name="Picture 9924823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4D72" w14:textId="09AB92F2" w:rsidR="00CD5E37" w:rsidRDefault="00CD5E37" w:rsidP="00D461B6">
      <w:pPr>
        <w:pStyle w:val="ListParagraph"/>
        <w:numPr>
          <w:ilvl w:val="0"/>
          <w:numId w:val="1"/>
        </w:numPr>
      </w:pPr>
      <w:r>
        <w:t>What is the purpose of the `-</w:t>
      </w:r>
      <w:proofErr w:type="spellStart"/>
      <w:r>
        <w:t>i</w:t>
      </w:r>
      <w:proofErr w:type="spellEnd"/>
      <w:r>
        <w:t>` option in the `ssh` command?</w:t>
      </w:r>
    </w:p>
    <w:p w14:paraId="2FF3BBB4" w14:textId="7A1CDB93" w:rsidR="00D461B6" w:rsidRDefault="00D461B6" w:rsidP="00D461B6">
      <w:pPr>
        <w:pStyle w:val="ListParagraph"/>
      </w:pPr>
      <w:r w:rsidRPr="00D461B6">
        <w:t>-</w:t>
      </w:r>
      <w:proofErr w:type="spellStart"/>
      <w:r w:rsidRPr="00D461B6">
        <w:t>i</w:t>
      </w:r>
      <w:proofErr w:type="spellEnd"/>
      <w:r w:rsidRPr="00D461B6">
        <w:t xml:space="preserve"> specifies the identity (private key) file to use for public</w:t>
      </w:r>
      <w:r w:rsidRPr="00D461B6">
        <w:rPr>
          <w:rFonts w:ascii="Cambria Math" w:hAnsi="Cambria Math" w:cs="Cambria Math"/>
        </w:rPr>
        <w:t>‑</w:t>
      </w:r>
      <w:r w:rsidRPr="00D461B6">
        <w:t>key authentication.</w:t>
      </w:r>
    </w:p>
    <w:p w14:paraId="1C9EC530" w14:textId="20BFEFD2" w:rsidR="00CD5E37" w:rsidRDefault="00D461B6" w:rsidP="00CD5E37">
      <w:r>
        <w:t xml:space="preserve">       </w:t>
      </w:r>
      <w:r w:rsidR="00CD5E37">
        <w:t xml:space="preserve">10. How can you execute a single command on a remote server using SSH without opening an </w:t>
      </w:r>
      <w:r>
        <w:t xml:space="preserve">                   </w:t>
      </w:r>
      <w:r w:rsidR="00CD5E37">
        <w:t>interactive shell?</w:t>
      </w:r>
      <w:r>
        <w:t xml:space="preserve">  </w:t>
      </w:r>
    </w:p>
    <w:p w14:paraId="44B146CD" w14:textId="5FF6125E" w:rsidR="007B7273" w:rsidRDefault="007B7273" w:rsidP="00CD5E37">
      <w:r>
        <w:t xml:space="preserve">             </w:t>
      </w:r>
      <w:r>
        <w:rPr>
          <w:noProof/>
        </w:rPr>
        <w:drawing>
          <wp:inline distT="0" distB="0" distL="0" distR="0" wp14:anchorId="0F9F2310" wp14:editId="7562612C">
            <wp:extent cx="5731510" cy="2668905"/>
            <wp:effectExtent l="0" t="0" r="2540" b="0"/>
            <wp:docPr id="8037250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25002" name="Picture 803725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650B" w14:textId="5A36CD18" w:rsidR="00CD5E37" w:rsidRDefault="00CD5E37" w:rsidP="00CD5E37">
      <w:r>
        <w:lastRenderedPageBreak/>
        <w:t>## 3. SSH Keys &amp; Authentication</w:t>
      </w:r>
    </w:p>
    <w:p w14:paraId="07E51E2F" w14:textId="5F39F6B8" w:rsidR="00CD5E37" w:rsidRDefault="000B1956" w:rsidP="000B1956">
      <w:pPr>
        <w:ind w:left="360"/>
      </w:pPr>
      <w:r>
        <w:t>11.</w:t>
      </w:r>
      <w:r w:rsidR="00CD5E37">
        <w:t>What is the difference between password-based authentication and key-based authentication?</w:t>
      </w:r>
    </w:p>
    <w:p w14:paraId="682F8B56" w14:textId="24F19785" w:rsidR="007B7273" w:rsidRDefault="007B7273" w:rsidP="007B7273">
      <w:pPr>
        <w:pStyle w:val="ListParagraph"/>
      </w:pPr>
      <w:r w:rsidRPr="007B7273">
        <w:t>Password auth uses a user</w:t>
      </w:r>
      <w:r w:rsidRPr="007B7273">
        <w:rPr>
          <w:rFonts w:ascii="Cambria Math" w:hAnsi="Cambria Math" w:cs="Cambria Math"/>
        </w:rPr>
        <w:t>‑</w:t>
      </w:r>
      <w:r w:rsidRPr="007B7273">
        <w:t>supplied password that is sent (encrypted) to the server. Key</w:t>
      </w:r>
      <w:r w:rsidRPr="007B7273">
        <w:rPr>
          <w:rFonts w:ascii="Cambria Math" w:hAnsi="Cambria Math" w:cs="Cambria Math"/>
        </w:rPr>
        <w:t>‑</w:t>
      </w:r>
      <w:r w:rsidRPr="007B7273">
        <w:t>based auth uses a cryptographic key pair; the private key proves identity without transmitting a password.</w:t>
      </w:r>
    </w:p>
    <w:p w14:paraId="7BC3939D" w14:textId="7B5C18F2" w:rsidR="00CD5E37" w:rsidRDefault="000B1956" w:rsidP="000B1956">
      <w:pPr>
        <w:ind w:left="360"/>
      </w:pPr>
      <w:r>
        <w:t>12.</w:t>
      </w:r>
      <w:r w:rsidR="00CD5E37">
        <w:t>Which command is used to generate an SSH key pair?</w:t>
      </w:r>
    </w:p>
    <w:p w14:paraId="56CB35C2" w14:textId="06146031" w:rsidR="007B7273" w:rsidRDefault="007B7273" w:rsidP="007B7273">
      <w:pPr>
        <w:pStyle w:val="ListParagraph"/>
      </w:pPr>
      <w:r>
        <w:rPr>
          <w:noProof/>
        </w:rPr>
        <w:drawing>
          <wp:inline distT="0" distB="0" distL="0" distR="0" wp14:anchorId="56BAD8D8" wp14:editId="2EB78850">
            <wp:extent cx="5731510" cy="3308350"/>
            <wp:effectExtent l="0" t="0" r="2540" b="6350"/>
            <wp:docPr id="24388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279" name="Picture 243882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E420" w14:textId="45A64BE0" w:rsidR="00CD5E37" w:rsidRDefault="000B1956" w:rsidP="000B1956">
      <w:pPr>
        <w:ind w:left="360"/>
      </w:pPr>
      <w:r>
        <w:t>13.</w:t>
      </w:r>
      <w:r w:rsidR="00CD5E37">
        <w:t>Where are SSH keys stored by default on a Linux system?</w:t>
      </w:r>
    </w:p>
    <w:p w14:paraId="5F58C637" w14:textId="181116AD" w:rsidR="00C35BAF" w:rsidRDefault="00C35BAF" w:rsidP="00C35BAF">
      <w:pPr>
        <w:pStyle w:val="ListParagraph"/>
      </w:pPr>
      <w:r>
        <w:rPr>
          <w:noProof/>
        </w:rPr>
        <w:lastRenderedPageBreak/>
        <w:drawing>
          <wp:inline distT="0" distB="0" distL="0" distR="0" wp14:anchorId="629FA883" wp14:editId="1E79233E">
            <wp:extent cx="5731510" cy="3822700"/>
            <wp:effectExtent l="0" t="0" r="2540" b="6350"/>
            <wp:docPr id="1520953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53360" name="Picture 15209533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5D4B" w14:textId="0915B952" w:rsidR="00CD5E37" w:rsidRDefault="000B1956" w:rsidP="000B1956">
      <w:pPr>
        <w:ind w:left="360"/>
      </w:pPr>
      <w:r>
        <w:t>14.</w:t>
      </w:r>
      <w:r w:rsidR="00CD5E37">
        <w:t>What is the purpose of the `</w:t>
      </w:r>
      <w:proofErr w:type="spellStart"/>
      <w:r w:rsidR="00CD5E37">
        <w:t>authorized_keys</w:t>
      </w:r>
      <w:proofErr w:type="spellEnd"/>
      <w:r w:rsidR="00CD5E37">
        <w:t>` file?</w:t>
      </w:r>
    </w:p>
    <w:p w14:paraId="44702426" w14:textId="038A8DC9" w:rsidR="00C35BAF" w:rsidRDefault="00C35BAF" w:rsidP="00C35BAF">
      <w:pPr>
        <w:pStyle w:val="ListParagraph"/>
      </w:pPr>
      <w:r w:rsidRPr="00C35BAF">
        <w:t>It holds the public keys that are allowed to log in to the associated user account via key</w:t>
      </w:r>
      <w:r w:rsidRPr="00C35BAF">
        <w:rPr>
          <w:rFonts w:ascii="Cambria Math" w:hAnsi="Cambria Math" w:cs="Cambria Math"/>
        </w:rPr>
        <w:t>‑</w:t>
      </w:r>
      <w:r w:rsidRPr="00C35BAF">
        <w:t>based authentication.</w:t>
      </w:r>
    </w:p>
    <w:p w14:paraId="6C65CC87" w14:textId="5D1ADAB1" w:rsidR="00CD5E37" w:rsidRDefault="00B9056F" w:rsidP="00B9056F">
      <w:pPr>
        <w:ind w:left="360"/>
      </w:pPr>
      <w:r>
        <w:t>15.</w:t>
      </w:r>
      <w:r w:rsidR="00CD5E37">
        <w:t>How do you copy your public SSH key to a remote server?</w:t>
      </w:r>
    </w:p>
    <w:p w14:paraId="650BB0B6" w14:textId="312AFAA3" w:rsidR="00B9056F" w:rsidRDefault="00B9056F" w:rsidP="00B9056F">
      <w:r>
        <w:t xml:space="preserve">          </w:t>
      </w:r>
      <w:r>
        <w:rPr>
          <w:noProof/>
        </w:rPr>
        <w:drawing>
          <wp:inline distT="0" distB="0" distL="0" distR="0" wp14:anchorId="58DE0E30" wp14:editId="416168A0">
            <wp:extent cx="5731510" cy="1059180"/>
            <wp:effectExtent l="0" t="0" r="2540" b="7620"/>
            <wp:docPr id="1046686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86667" name="Picture 10466866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01B4" w14:textId="77777777" w:rsidR="00B9056F" w:rsidRDefault="00B9056F" w:rsidP="00B9056F">
      <w:pPr>
        <w:pStyle w:val="ListParagraph"/>
      </w:pPr>
    </w:p>
    <w:p w14:paraId="18643F6C" w14:textId="77777777" w:rsidR="00CD5E37" w:rsidRDefault="00CD5E37" w:rsidP="00CD5E37"/>
    <w:p w14:paraId="58E1C6C2" w14:textId="77777777" w:rsidR="00CD5E37" w:rsidRDefault="00CD5E37" w:rsidP="00CD5E37">
      <w:r>
        <w:t>---</w:t>
      </w:r>
    </w:p>
    <w:p w14:paraId="6892E6FA" w14:textId="77777777" w:rsidR="00CD5E37" w:rsidRDefault="00CD5E37" w:rsidP="00CD5E37"/>
    <w:p w14:paraId="66B3F13D" w14:textId="77777777" w:rsidR="00CD5E37" w:rsidRDefault="00CD5E37" w:rsidP="00CD5E37">
      <w:r>
        <w:t>## 4. SSH Security &amp; Configuration</w:t>
      </w:r>
    </w:p>
    <w:p w14:paraId="59DB0934" w14:textId="77777777" w:rsidR="000B1956" w:rsidRDefault="000B1956" w:rsidP="00CD5E37"/>
    <w:p w14:paraId="0004DA04" w14:textId="77777777" w:rsidR="000B1956" w:rsidRDefault="000B1956" w:rsidP="00CD5E37"/>
    <w:p w14:paraId="2730C096" w14:textId="77777777" w:rsidR="000B1956" w:rsidRDefault="000B1956" w:rsidP="00CD5E37"/>
    <w:p w14:paraId="203AAAFF" w14:textId="77777777" w:rsidR="00CD5E37" w:rsidRDefault="00CD5E37" w:rsidP="00CD5E37"/>
    <w:p w14:paraId="05BEB974" w14:textId="77777777" w:rsidR="00CD5E37" w:rsidRDefault="00CD5E37" w:rsidP="00CD5E37">
      <w:r>
        <w:lastRenderedPageBreak/>
        <w:t>16. Which configuration file is used to configure the SSH server?</w:t>
      </w:r>
    </w:p>
    <w:p w14:paraId="6E047E8A" w14:textId="1458F04B" w:rsidR="000B1956" w:rsidRDefault="000B1956" w:rsidP="00CD5E37">
      <w:r>
        <w:rPr>
          <w:noProof/>
        </w:rPr>
        <w:drawing>
          <wp:inline distT="0" distB="0" distL="0" distR="0" wp14:anchorId="5480DC3B" wp14:editId="237E96DB">
            <wp:extent cx="5731510" cy="3605530"/>
            <wp:effectExtent l="0" t="0" r="2540" b="0"/>
            <wp:docPr id="4159812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1261" name="Picture 4159812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F34" w14:textId="5F7957BA" w:rsidR="000B1956" w:rsidRDefault="00CD5E37" w:rsidP="00CD5E37">
      <w:r>
        <w:t>17. How do you disable root login via SSH?</w:t>
      </w:r>
    </w:p>
    <w:p w14:paraId="41ED7389" w14:textId="485CE1B7" w:rsidR="000B1956" w:rsidRDefault="000B1956" w:rsidP="00CD5E37">
      <w:r>
        <w:rPr>
          <w:noProof/>
        </w:rPr>
        <w:drawing>
          <wp:inline distT="0" distB="0" distL="0" distR="0" wp14:anchorId="2E4C0798" wp14:editId="3EC8F6C0">
            <wp:extent cx="5731510" cy="2954655"/>
            <wp:effectExtent l="0" t="0" r="2540" b="0"/>
            <wp:docPr id="807720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20555" name="Picture 8077205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7DB2" w14:textId="41912B5E" w:rsidR="000B1956" w:rsidRDefault="000B1956" w:rsidP="00CD5E37">
      <w:r>
        <w:rPr>
          <w:noProof/>
        </w:rPr>
        <w:lastRenderedPageBreak/>
        <w:drawing>
          <wp:inline distT="0" distB="0" distL="0" distR="0" wp14:anchorId="7939811F" wp14:editId="1B88D088">
            <wp:extent cx="5731510" cy="4356100"/>
            <wp:effectExtent l="0" t="0" r="2540" b="6350"/>
            <wp:docPr id="1020437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7953" name="Picture 10204379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B92E" w14:textId="77777777" w:rsidR="00CD5E37" w:rsidRDefault="00CD5E37" w:rsidP="00CD5E37">
      <w:r>
        <w:t>18. How can you restrict SSH access to specific users only?</w:t>
      </w:r>
    </w:p>
    <w:p w14:paraId="2EAEF924" w14:textId="4AEB673D" w:rsidR="000B1956" w:rsidRDefault="00E16E7C" w:rsidP="00CD5E37">
      <w:r>
        <w:rPr>
          <w:noProof/>
        </w:rPr>
        <w:drawing>
          <wp:inline distT="0" distB="0" distL="0" distR="0" wp14:anchorId="43E46F71" wp14:editId="424E3A0A">
            <wp:extent cx="4259949" cy="571550"/>
            <wp:effectExtent l="0" t="0" r="7620" b="0"/>
            <wp:docPr id="1314317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7556" name="Picture 13143175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A3F6" w14:textId="4869D687" w:rsidR="00E16E7C" w:rsidRDefault="00CD5E37" w:rsidP="00CD5E37">
      <w:r>
        <w:t>19. What steps would you take if an SSH connection is timing out?</w:t>
      </w:r>
    </w:p>
    <w:p w14:paraId="72C3B2A6" w14:textId="77777777" w:rsidR="00E16E7C" w:rsidRDefault="00E16E7C" w:rsidP="00E16E7C">
      <w:r>
        <w:t xml:space="preserve">  - Check network connectivity.</w:t>
      </w:r>
    </w:p>
    <w:p w14:paraId="58A97C0B" w14:textId="77777777" w:rsidR="00E16E7C" w:rsidRDefault="00E16E7C" w:rsidP="00E16E7C">
      <w:r>
        <w:t xml:space="preserve">    - Verify the SSH server is running.</w:t>
      </w:r>
    </w:p>
    <w:p w14:paraId="7908A801" w14:textId="77777777" w:rsidR="00E16E7C" w:rsidRDefault="00E16E7C" w:rsidP="00E16E7C">
      <w:r>
        <w:t xml:space="preserve">    - Confirm firewall rules allow the SSH port.</w:t>
      </w:r>
    </w:p>
    <w:p w14:paraId="097E000B" w14:textId="5C2231C9" w:rsidR="00E16E7C" w:rsidRDefault="00E16E7C" w:rsidP="00E16E7C">
      <w:r>
        <w:t xml:space="preserve">    - Increase client timeout with ssh -o </w:t>
      </w:r>
      <w:proofErr w:type="spellStart"/>
      <w:r>
        <w:t>ConnectTimeout</w:t>
      </w:r>
      <w:proofErr w:type="spellEnd"/>
      <w:r>
        <w:t>=&lt;seconds&gt;</w:t>
      </w:r>
    </w:p>
    <w:p w14:paraId="61313318" w14:textId="6E344884" w:rsidR="000F03EA" w:rsidRDefault="00CD5E37" w:rsidP="00CD5E37">
      <w:r>
        <w:t>20. Why is it recommended to disable password-based authentication in SSH?</w:t>
      </w:r>
    </w:p>
    <w:p w14:paraId="0214B2C4" w14:textId="4E2E0521" w:rsidR="00E16E7C" w:rsidRDefault="00E16E7C" w:rsidP="00CD5E37">
      <w:r w:rsidRPr="00E16E7C">
        <w:t>It reduces risk of brute</w:t>
      </w:r>
      <w:r w:rsidRPr="00E16E7C">
        <w:rPr>
          <w:rFonts w:ascii="Cambria Math" w:hAnsi="Cambria Math" w:cs="Cambria Math"/>
        </w:rPr>
        <w:t>‑</w:t>
      </w:r>
      <w:r w:rsidRPr="00E16E7C">
        <w:t>force attacks; key</w:t>
      </w:r>
      <w:r w:rsidRPr="00E16E7C">
        <w:rPr>
          <w:rFonts w:ascii="Cambria Math" w:hAnsi="Cambria Math" w:cs="Cambria Math"/>
        </w:rPr>
        <w:t>‑</w:t>
      </w:r>
      <w:r w:rsidRPr="00E16E7C">
        <w:t>based auth provides stronger cryptographic security</w:t>
      </w:r>
    </w:p>
    <w:sectPr w:rsidR="00E16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8023E"/>
    <w:multiLevelType w:val="hybridMultilevel"/>
    <w:tmpl w:val="FAAE9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90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37"/>
    <w:rsid w:val="0006706E"/>
    <w:rsid w:val="000B1956"/>
    <w:rsid w:val="000F03EA"/>
    <w:rsid w:val="00132430"/>
    <w:rsid w:val="007B7273"/>
    <w:rsid w:val="00A955B0"/>
    <w:rsid w:val="00B9056F"/>
    <w:rsid w:val="00C35BAF"/>
    <w:rsid w:val="00CD5E37"/>
    <w:rsid w:val="00D461B6"/>
    <w:rsid w:val="00DC02DA"/>
    <w:rsid w:val="00E16E7C"/>
    <w:rsid w:val="00F6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E61B"/>
  <w15:chartTrackingRefBased/>
  <w15:docId w15:val="{BC4CE30C-6CCE-4EA2-8511-C0B8DF0F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6</cp:revision>
  <dcterms:created xsi:type="dcterms:W3CDTF">2026-02-12T03:47:00Z</dcterms:created>
  <dcterms:modified xsi:type="dcterms:W3CDTF">2026-02-12T07:13:00Z</dcterms:modified>
</cp:coreProperties>
</file>