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7603" w14:textId="0EA6D0E7" w:rsidR="003E4380" w:rsidRDefault="0004435E" w:rsidP="0004435E">
      <w:pPr>
        <w:pStyle w:val="Heading1"/>
        <w:jc w:val="center"/>
        <w:rPr>
          <w:lang w:val="en-US"/>
        </w:rPr>
      </w:pPr>
      <w:r>
        <w:rPr>
          <w:lang w:val="en-US"/>
        </w:rPr>
        <w:t>Chocolate</w:t>
      </w:r>
    </w:p>
    <w:p w14:paraId="28EB8FDF" w14:textId="7B5905D6" w:rsidR="0004435E" w:rsidRDefault="0004435E" w:rsidP="0004435E">
      <w:pPr>
        <w:rPr>
          <w:lang w:val="en-US"/>
        </w:rPr>
      </w:pPr>
    </w:p>
    <w:p w14:paraId="6A2DA0C8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&gt;&lt;!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DF62A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99D7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AFA4F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Love </w:t>
      </w:r>
      <w:proofErr w:type="spellStart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Choclate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169E2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045B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EE33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-blur"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DFDE3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125, 25, 25);"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Love Chocolate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19B66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358CC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(90, 21, 21);"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Let life be sweet like chocolate.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23B31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flex;"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Old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794D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B6925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"./IMAGES/GEMES.jpg"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D991E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IMAGES/THEN MITTAI.jpg"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7E438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"./IMAGES/POPINS.jpg"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B2DC1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5C87373A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</w:p>
    <w:p w14:paraId="4A5E9E6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2AF00307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0F810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95375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7A95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"./IMAGES/CH1.jpg"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2801E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"./IMAGES/CH2.jpg"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9DE82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"./IMAGES/CH3.jpg"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9F260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58241BD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margin-top: 10</w:t>
      </w:r>
      <w:proofErr w:type="gram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px;display</w:t>
      </w:r>
      <w:proofErr w:type="gram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:flex; 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justify-content:center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D3EE7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4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44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(113, 61, 21);"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35E">
        <w:rPr>
          <w:rFonts w:ascii="Cambria Math" w:eastAsia="Times New Roman" w:hAnsi="Cambria Math" w:cs="Cambria Math"/>
          <w:color w:val="CCCCCC"/>
          <w:sz w:val="21"/>
          <w:szCs w:val="21"/>
          <w:lang w:eastAsia="en-IN"/>
        </w:rPr>
        <w:t>𝐒𝐓𝐀𝐑𝐓</w:t>
      </w: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A73136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87C5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18E9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48B84B23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76976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B559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FD3C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C1D5" w14:textId="77777777" w:rsidR="0004435E" w:rsidRPr="0004435E" w:rsidRDefault="0004435E" w:rsidP="00044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E343C9" w14:textId="77777777" w:rsidR="0004435E" w:rsidRDefault="0004435E" w:rsidP="0004435E">
      <w:pPr>
        <w:rPr>
          <w:lang w:val="en-US"/>
        </w:rPr>
      </w:pPr>
    </w:p>
    <w:p w14:paraId="5B10C21B" w14:textId="2CC76E3D" w:rsidR="0004435E" w:rsidRDefault="0004435E" w:rsidP="0004435E">
      <w:pPr>
        <w:rPr>
          <w:lang w:val="en-US"/>
        </w:rPr>
      </w:pPr>
      <w:r>
        <w:rPr>
          <w:lang w:val="en-US"/>
        </w:rPr>
        <w:t>Output</w:t>
      </w:r>
    </w:p>
    <w:p w14:paraId="011DE772" w14:textId="41ED4CB6" w:rsidR="0004435E" w:rsidRPr="0004435E" w:rsidRDefault="0004435E" w:rsidP="0004435E">
      <w:pPr>
        <w:pStyle w:val="Heading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A4C5C6" wp14:editId="3ADF8A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5E" w:rsidRPr="0004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5E"/>
    <w:rsid w:val="0004435E"/>
    <w:rsid w:val="003E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DD57"/>
  <w15:chartTrackingRefBased/>
  <w15:docId w15:val="{D56683A0-739B-40B7-AB56-99442A1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2023-07-15T06:21:00Z</dcterms:created>
  <dcterms:modified xsi:type="dcterms:W3CDTF">2023-07-15T06:22:00Z</dcterms:modified>
</cp:coreProperties>
</file>