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A4B7D17" w:rsidR="0003013A" w:rsidRDefault="00691C2A">
            <w:r>
              <w:t>SWTID1741262451147249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6A09170" w:rsidR="0003013A" w:rsidRDefault="00691C2A">
            <w:r>
              <w:t>Rhymic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434028"/>
    <w:rsid w:val="00691C2A"/>
    <w:rsid w:val="008035B7"/>
    <w:rsid w:val="00912E1F"/>
    <w:rsid w:val="00985E2B"/>
    <w:rsid w:val="00B93F9F"/>
    <w:rsid w:val="00BA7018"/>
    <w:rsid w:val="00C44BC9"/>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31466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ranjith priya</cp:lastModifiedBy>
  <cp:revision>7</cp:revision>
  <dcterms:created xsi:type="dcterms:W3CDTF">2025-03-05T17:22:00Z</dcterms:created>
  <dcterms:modified xsi:type="dcterms:W3CDTF">2025-03-09T17:43:00Z</dcterms:modified>
</cp:coreProperties>
</file>