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B97B" w14:textId="77777777" w:rsidR="00BB4856" w:rsidRDefault="00000000">
      <w:pPr>
        <w:jc w:val="center"/>
        <w:rPr>
          <w:rFonts w:ascii="Cambria" w:eastAsia="Cambria" w:hAnsi="Cambria" w:cs="Cambria"/>
          <w:b/>
          <w:bCs/>
          <w:sz w:val="42"/>
          <w:szCs w:val="42"/>
        </w:rPr>
      </w:pPr>
      <w:r>
        <w:rPr>
          <w:rFonts w:ascii="Cambria" w:eastAsia="Cambria" w:hAnsi="Cambria" w:cs="Cambria"/>
          <w:b/>
          <w:bCs/>
          <w:sz w:val="42"/>
          <w:szCs w:val="42"/>
        </w:rPr>
        <w:t>AI Math Tutor</w:t>
      </w:r>
    </w:p>
    <w:p w14:paraId="4A0171C0" w14:textId="7CB06FF8" w:rsidR="00B4449F" w:rsidRDefault="00B4449F">
      <w:pPr>
        <w:spacing w:before="240" w:after="240"/>
        <w:jc w:val="both"/>
        <w:rPr>
          <w:rFonts w:ascii="Cambria" w:eastAsia="Cambria" w:hAnsi="Cambria" w:cs="Cambria"/>
          <w:b/>
          <w:bCs/>
          <w:sz w:val="28"/>
          <w:szCs w:val="28"/>
        </w:rPr>
      </w:pPr>
      <w:bookmarkStart w:id="0" w:name="_heading=h.tlk9dr7u50j7" w:colFirst="0" w:colLast="0"/>
      <w:bookmarkEnd w:id="0"/>
      <w:r w:rsidRPr="00B4449F">
        <w:rPr>
          <w:rFonts w:ascii="Cambria" w:eastAsia="Cambria" w:hAnsi="Cambria" w:cs="Cambria"/>
          <w:b/>
          <w:bCs/>
          <w:sz w:val="28"/>
          <w:szCs w:val="28"/>
        </w:rPr>
        <w:t>Project documentation</w:t>
      </w:r>
    </w:p>
    <w:p w14:paraId="657DFB95" w14:textId="44277E03"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College code: 0110</w:t>
      </w:r>
    </w:p>
    <w:p w14:paraId="14C82C79" w14:textId="1E1700B2"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 xml:space="preserve">College name: </w:t>
      </w:r>
      <w:proofErr w:type="spellStart"/>
      <w:r w:rsidRPr="00B4449F">
        <w:rPr>
          <w:rFonts w:ascii="Cambria" w:eastAsia="Cambria" w:hAnsi="Cambria" w:cs="Cambria"/>
          <w:b/>
          <w:bCs/>
          <w:sz w:val="24"/>
          <w:szCs w:val="24"/>
        </w:rPr>
        <w:t>Dharmamurthi</w:t>
      </w:r>
      <w:proofErr w:type="spellEnd"/>
      <w:r w:rsidRPr="00B4449F">
        <w:rPr>
          <w:rFonts w:ascii="Cambria" w:eastAsia="Cambria" w:hAnsi="Cambria" w:cs="Cambria"/>
          <w:b/>
          <w:bCs/>
          <w:sz w:val="24"/>
          <w:szCs w:val="24"/>
        </w:rPr>
        <w:t xml:space="preserve"> Rao Bahadur Calavala Cannan Chetty’s Hindu college </w:t>
      </w:r>
    </w:p>
    <w:p w14:paraId="3B70D8F0" w14:textId="39200BCF"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id:</w:t>
      </w:r>
      <w:r w:rsidR="00CD6AE2">
        <w:rPr>
          <w:rFonts w:ascii="Cambria" w:eastAsia="Cambria" w:hAnsi="Cambria" w:cs="Cambria"/>
          <w:b/>
          <w:bCs/>
          <w:sz w:val="24"/>
          <w:szCs w:val="24"/>
        </w:rPr>
        <w:t xml:space="preserve"> SWTID-2026-4526</w:t>
      </w:r>
    </w:p>
    <w:p w14:paraId="01EC9778" w14:textId="32F007DC"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size:</w:t>
      </w:r>
      <w:r w:rsidR="00CD6AE2">
        <w:rPr>
          <w:rFonts w:ascii="Cambria" w:eastAsia="Cambria" w:hAnsi="Cambria" w:cs="Cambria"/>
          <w:b/>
          <w:bCs/>
          <w:sz w:val="24"/>
          <w:szCs w:val="24"/>
        </w:rPr>
        <w:t xml:space="preserve"> 4</w:t>
      </w:r>
    </w:p>
    <w:p w14:paraId="0EC967CB" w14:textId="53D6E2ED"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leader:</w:t>
      </w:r>
      <w:r w:rsidR="00CD6AE2">
        <w:rPr>
          <w:rFonts w:ascii="Cambria" w:eastAsia="Cambria" w:hAnsi="Cambria" w:cs="Cambria"/>
          <w:b/>
          <w:bCs/>
          <w:sz w:val="24"/>
          <w:szCs w:val="24"/>
        </w:rPr>
        <w:t xml:space="preserve"> RANJITH.K(</w:t>
      </w:r>
      <w:r w:rsidR="0029733B">
        <w:rPr>
          <w:rFonts w:ascii="Cambria" w:eastAsia="Cambria" w:hAnsi="Cambria" w:cs="Cambria"/>
          <w:b/>
          <w:bCs/>
          <w:sz w:val="24"/>
          <w:szCs w:val="24"/>
        </w:rPr>
        <w:t>755896E9BFE52769D374D50C407D6E54)</w:t>
      </w:r>
    </w:p>
    <w:p w14:paraId="1551E011" w14:textId="343079E4" w:rsidR="00B4449F" w:rsidRP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member:</w:t>
      </w:r>
      <w:r w:rsidR="00CD6AE2">
        <w:rPr>
          <w:rFonts w:ascii="Cambria" w:eastAsia="Cambria" w:hAnsi="Cambria" w:cs="Cambria"/>
          <w:b/>
          <w:bCs/>
          <w:sz w:val="24"/>
          <w:szCs w:val="24"/>
        </w:rPr>
        <w:t xml:space="preserve"> OMKAR.G(</w:t>
      </w:r>
      <w:r w:rsidR="0029733B">
        <w:rPr>
          <w:rFonts w:ascii="Cambria" w:eastAsia="Cambria" w:hAnsi="Cambria" w:cs="Cambria"/>
          <w:b/>
          <w:bCs/>
          <w:sz w:val="24"/>
          <w:szCs w:val="24"/>
        </w:rPr>
        <w:t>8B5C1AC5085452A836D451E17BED6FE3)</w:t>
      </w:r>
    </w:p>
    <w:p w14:paraId="59498B90" w14:textId="62BF478F" w:rsidR="00B4449F" w:rsidRPr="00B4449F" w:rsidRDefault="00B4449F" w:rsidP="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member:</w:t>
      </w:r>
      <w:r w:rsidR="00CD6AE2">
        <w:rPr>
          <w:rFonts w:ascii="Cambria" w:eastAsia="Cambria" w:hAnsi="Cambria" w:cs="Cambria"/>
          <w:b/>
          <w:bCs/>
          <w:sz w:val="24"/>
          <w:szCs w:val="24"/>
        </w:rPr>
        <w:t xml:space="preserve"> ERAIYANBU.E(</w:t>
      </w:r>
      <w:r w:rsidR="0029733B">
        <w:rPr>
          <w:rFonts w:ascii="Cambria" w:eastAsia="Cambria" w:hAnsi="Cambria" w:cs="Cambria"/>
          <w:b/>
          <w:bCs/>
          <w:sz w:val="24"/>
          <w:szCs w:val="24"/>
        </w:rPr>
        <w:t>36AB1A745C3329F828D4E6C484A271CE)</w:t>
      </w:r>
    </w:p>
    <w:p w14:paraId="2414C178" w14:textId="10478F82" w:rsidR="00B4449F" w:rsidRDefault="00B4449F">
      <w:pPr>
        <w:spacing w:before="240" w:after="240"/>
        <w:jc w:val="both"/>
        <w:rPr>
          <w:rFonts w:ascii="Cambria" w:eastAsia="Cambria" w:hAnsi="Cambria" w:cs="Cambria"/>
          <w:b/>
          <w:bCs/>
          <w:sz w:val="24"/>
          <w:szCs w:val="24"/>
        </w:rPr>
      </w:pPr>
      <w:r w:rsidRPr="00B4449F">
        <w:rPr>
          <w:rFonts w:ascii="Cambria" w:eastAsia="Cambria" w:hAnsi="Cambria" w:cs="Cambria"/>
          <w:b/>
          <w:bCs/>
          <w:sz w:val="24"/>
          <w:szCs w:val="24"/>
        </w:rPr>
        <w:t>Team member:</w:t>
      </w:r>
      <w:r w:rsidR="00CD6AE2">
        <w:rPr>
          <w:rFonts w:ascii="Cambria" w:eastAsia="Cambria" w:hAnsi="Cambria" w:cs="Cambria"/>
          <w:b/>
          <w:bCs/>
          <w:sz w:val="24"/>
          <w:szCs w:val="24"/>
        </w:rPr>
        <w:t xml:space="preserve"> YOKESH.S(</w:t>
      </w:r>
      <w:r w:rsidR="0029733B">
        <w:rPr>
          <w:rFonts w:ascii="Cambria" w:eastAsia="Cambria" w:hAnsi="Cambria" w:cs="Cambria"/>
          <w:b/>
          <w:bCs/>
          <w:sz w:val="24"/>
          <w:szCs w:val="24"/>
        </w:rPr>
        <w:t>6916233065C1863AB9C439FED79D4E49)</w:t>
      </w:r>
    </w:p>
    <w:p w14:paraId="6A96AA74" w14:textId="34F850E1" w:rsidR="00B4449F" w:rsidRPr="00B4449F" w:rsidRDefault="00B4449F">
      <w:pPr>
        <w:spacing w:before="240" w:after="240"/>
        <w:jc w:val="both"/>
        <w:rPr>
          <w:rFonts w:ascii="Cambria" w:eastAsia="Cambria" w:hAnsi="Cambria" w:cs="Cambria"/>
          <w:b/>
          <w:bCs/>
          <w:sz w:val="28"/>
          <w:szCs w:val="28"/>
        </w:rPr>
      </w:pPr>
      <w:r w:rsidRPr="00B4449F">
        <w:rPr>
          <w:rFonts w:ascii="Cambria" w:eastAsia="Cambria" w:hAnsi="Cambria" w:cs="Cambria"/>
          <w:b/>
          <w:bCs/>
          <w:sz w:val="28"/>
          <w:szCs w:val="28"/>
        </w:rPr>
        <w:t>Project overview</w:t>
      </w:r>
    </w:p>
    <w:p w14:paraId="616EC68E" w14:textId="3475BAE7" w:rsidR="00BB4856" w:rsidRPr="00B4449F" w:rsidRDefault="00000000" w:rsidP="00B4449F">
      <w:pPr>
        <w:pStyle w:val="ListParagraph"/>
        <w:numPr>
          <w:ilvl w:val="0"/>
          <w:numId w:val="54"/>
        </w:numPr>
        <w:spacing w:before="240" w:after="240"/>
        <w:jc w:val="both"/>
        <w:rPr>
          <w:rFonts w:ascii="Cambria" w:eastAsia="Cambria" w:hAnsi="Cambria" w:cs="Cambria"/>
        </w:rPr>
      </w:pPr>
      <w:r w:rsidRPr="00B4449F">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0A330795" w14:textId="77777777" w:rsidR="00B4449F" w:rsidRDefault="00B4449F">
      <w:pPr>
        <w:spacing w:before="240" w:after="240"/>
        <w:jc w:val="both"/>
        <w:rPr>
          <w:rFonts w:ascii="Cambria" w:eastAsia="Cambria" w:hAnsi="Cambria" w:cs="Cambria"/>
        </w:rPr>
      </w:pPr>
    </w:p>
    <w:p w14:paraId="71C429A6" w14:textId="77777777" w:rsidR="00BB4856" w:rsidRPr="00B4449F" w:rsidRDefault="00000000" w:rsidP="00B4449F">
      <w:pPr>
        <w:pStyle w:val="ListParagraph"/>
        <w:numPr>
          <w:ilvl w:val="0"/>
          <w:numId w:val="54"/>
        </w:numPr>
        <w:spacing w:before="240" w:after="240"/>
        <w:jc w:val="both"/>
        <w:rPr>
          <w:rFonts w:ascii="Cambria" w:eastAsia="Cambria" w:hAnsi="Cambria" w:cs="Cambria"/>
        </w:rPr>
      </w:pPr>
      <w:r w:rsidRPr="00B4449F">
        <w:rPr>
          <w:rFonts w:ascii="Cambria" w:eastAsia="Cambria" w:hAnsi="Cambria" w:cs="Cambria"/>
          <w:b/>
          <w:bCs/>
        </w:rPr>
        <w:t>AI Math Tutor</w:t>
      </w:r>
      <w:r w:rsidRPr="00B4449F">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112E9577" w14:textId="77777777" w:rsidR="00B4449F" w:rsidRDefault="00B4449F">
      <w:pPr>
        <w:spacing w:before="240" w:after="240"/>
        <w:jc w:val="both"/>
        <w:rPr>
          <w:rFonts w:ascii="Cambria" w:eastAsia="Cambria" w:hAnsi="Cambria" w:cs="Cambria"/>
        </w:rPr>
      </w:pPr>
    </w:p>
    <w:p w14:paraId="0D7EAD02" w14:textId="77777777" w:rsidR="00BB4856" w:rsidRPr="00B4449F" w:rsidRDefault="00000000" w:rsidP="00B4449F">
      <w:pPr>
        <w:pStyle w:val="ListParagraph"/>
        <w:numPr>
          <w:ilvl w:val="0"/>
          <w:numId w:val="54"/>
        </w:numPr>
        <w:spacing w:before="240" w:after="240"/>
        <w:jc w:val="both"/>
        <w:rPr>
          <w:rFonts w:ascii="Cambria" w:eastAsia="Cambria" w:hAnsi="Cambria" w:cs="Cambria"/>
        </w:rPr>
      </w:pPr>
      <w:r w:rsidRPr="00B4449F">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266F9B25" w14:textId="77777777" w:rsidR="00B4449F" w:rsidRDefault="00B4449F">
      <w:pPr>
        <w:spacing w:before="240" w:after="240"/>
        <w:rPr>
          <w:rFonts w:ascii="Cambria" w:eastAsia="Cambria" w:hAnsi="Cambria" w:cs="Cambria"/>
        </w:rPr>
      </w:pPr>
    </w:p>
    <w:p w14:paraId="62A34D89" w14:textId="77777777" w:rsidR="00B4449F" w:rsidRDefault="00B4449F">
      <w:pPr>
        <w:spacing w:before="240" w:after="240"/>
        <w:rPr>
          <w:rFonts w:ascii="Cambria" w:eastAsia="Cambria" w:hAnsi="Cambria" w:cs="Cambria"/>
        </w:rPr>
      </w:pPr>
    </w:p>
    <w:p w14:paraId="61E2CB83" w14:textId="77777777" w:rsidR="00B4449F" w:rsidRDefault="00B4449F">
      <w:pPr>
        <w:spacing w:before="240" w:after="240"/>
        <w:rPr>
          <w:rFonts w:ascii="Cambria" w:eastAsia="Cambria" w:hAnsi="Cambria" w:cs="Cambria"/>
        </w:rPr>
      </w:pPr>
    </w:p>
    <w:p w14:paraId="4FBFE830" w14:textId="2DE268FF" w:rsidR="00BB4856"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103B57B3" w14:textId="77777777" w:rsidR="00BB4856" w:rsidRDefault="00000000">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4FA034D5" w14:textId="77777777" w:rsidR="00BB4856" w:rsidRDefault="00000000">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5017C22B" w14:textId="77777777" w:rsidR="00BB4856" w:rsidRDefault="00000000">
      <w:pPr>
        <w:rPr>
          <w:rFonts w:ascii="Cambria" w:eastAsia="Cambria" w:hAnsi="Cambria" w:cs="Cambria"/>
        </w:rPr>
      </w:pPr>
      <w:r>
        <w:rPr>
          <w:rFonts w:ascii="Cambria" w:eastAsia="Cambria" w:hAnsi="Cambria" w:cs="Cambria"/>
          <w:b/>
          <w:bCs/>
        </w:rPr>
        <w:t>Output:</w:t>
      </w:r>
    </w:p>
    <w:p w14:paraId="3A80CFF3" w14:textId="77777777" w:rsidR="00BB4856" w:rsidRDefault="00000000">
      <w:pPr>
        <w:numPr>
          <w:ilvl w:val="0"/>
          <w:numId w:val="37"/>
        </w:numPr>
        <w:rPr>
          <w:rFonts w:ascii="Cambria" w:eastAsia="Cambria" w:hAnsi="Cambria" w:cs="Cambria"/>
        </w:rPr>
      </w:pPr>
      <w:r>
        <w:rPr>
          <w:rFonts w:ascii="Cambria" w:eastAsia="Cambria" w:hAnsi="Cambria" w:cs="Cambria"/>
        </w:rPr>
        <w:t>Recognized equation</w:t>
      </w:r>
    </w:p>
    <w:p w14:paraId="7AB67F6E" w14:textId="77777777" w:rsidR="00BB4856" w:rsidRDefault="00000000">
      <w:pPr>
        <w:numPr>
          <w:ilvl w:val="0"/>
          <w:numId w:val="37"/>
        </w:numPr>
        <w:rPr>
          <w:rFonts w:ascii="Cambria" w:eastAsia="Cambria" w:hAnsi="Cambria" w:cs="Cambria"/>
        </w:rPr>
      </w:pPr>
      <w:r>
        <w:rPr>
          <w:rFonts w:ascii="Cambria" w:eastAsia="Cambria" w:hAnsi="Cambria" w:cs="Cambria"/>
        </w:rPr>
        <w:t>Clean LaTeX preview</w:t>
      </w:r>
    </w:p>
    <w:p w14:paraId="46439D37"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2AF3235E" w14:textId="77777777" w:rsidR="00BB4856" w:rsidRDefault="00000000">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4CA0A590" w14:textId="77777777" w:rsidR="00BB4856" w:rsidRDefault="00000000">
      <w:pPr>
        <w:rPr>
          <w:rFonts w:ascii="Cambria" w:eastAsia="Cambria" w:hAnsi="Cambria" w:cs="Cambria"/>
        </w:rPr>
      </w:pPr>
      <w:r>
        <w:rPr>
          <w:rFonts w:ascii="Cambria" w:eastAsia="Cambria" w:hAnsi="Cambria" w:cs="Cambria"/>
          <w:b/>
          <w:bCs/>
        </w:rPr>
        <w:t>Output:</w:t>
      </w:r>
    </w:p>
    <w:p w14:paraId="49FC6C0A" w14:textId="77777777" w:rsidR="00BB4856" w:rsidRDefault="00000000">
      <w:pPr>
        <w:numPr>
          <w:ilvl w:val="0"/>
          <w:numId w:val="36"/>
        </w:numPr>
        <w:rPr>
          <w:rFonts w:ascii="Cambria" w:eastAsia="Cambria" w:hAnsi="Cambria" w:cs="Cambria"/>
        </w:rPr>
      </w:pPr>
      <w:r>
        <w:rPr>
          <w:rFonts w:ascii="Cambria" w:eastAsia="Cambria" w:hAnsi="Cambria" w:cs="Cambria"/>
        </w:rPr>
        <w:t>Simplified equation</w:t>
      </w:r>
    </w:p>
    <w:p w14:paraId="73C99698" w14:textId="77777777" w:rsidR="00BB4856" w:rsidRDefault="00000000">
      <w:pPr>
        <w:numPr>
          <w:ilvl w:val="0"/>
          <w:numId w:val="36"/>
        </w:numPr>
        <w:rPr>
          <w:rFonts w:ascii="Cambria" w:eastAsia="Cambria" w:hAnsi="Cambria" w:cs="Cambria"/>
        </w:rPr>
      </w:pPr>
      <w:r>
        <w:rPr>
          <w:rFonts w:ascii="Cambria" w:eastAsia="Cambria" w:hAnsi="Cambria" w:cs="Cambria"/>
        </w:rPr>
        <w:t>Computed solution</w:t>
      </w:r>
    </w:p>
    <w:p w14:paraId="17A332B1" w14:textId="77777777" w:rsidR="00BB4856" w:rsidRDefault="00BB4856"/>
    <w:p w14:paraId="6ADC724F"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261A41E1" w14:textId="77777777" w:rsidR="00BB4856" w:rsidRDefault="00000000">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585E0DE8" w14:textId="77777777" w:rsidR="00BB4856" w:rsidRDefault="00000000">
      <w:pPr>
        <w:rPr>
          <w:rFonts w:ascii="Cambria" w:eastAsia="Cambria" w:hAnsi="Cambria" w:cs="Cambria"/>
        </w:rPr>
      </w:pPr>
      <w:r>
        <w:rPr>
          <w:rFonts w:ascii="Cambria" w:eastAsia="Cambria" w:hAnsi="Cambria" w:cs="Cambria"/>
          <w:b/>
          <w:bCs/>
        </w:rPr>
        <w:t>Output:</w:t>
      </w:r>
    </w:p>
    <w:p w14:paraId="2B486DD3" w14:textId="77777777" w:rsidR="00BB4856" w:rsidRDefault="00000000">
      <w:pPr>
        <w:numPr>
          <w:ilvl w:val="0"/>
          <w:numId w:val="35"/>
        </w:numPr>
        <w:rPr>
          <w:rFonts w:ascii="Cambria" w:eastAsia="Cambria" w:hAnsi="Cambria" w:cs="Cambria"/>
        </w:rPr>
      </w:pPr>
      <w:proofErr w:type="gramStart"/>
      <w:r>
        <w:rPr>
          <w:rFonts w:ascii="Cambria" w:eastAsia="Cambria" w:hAnsi="Cambria" w:cs="Cambria"/>
        </w:rPr>
        <w:t>Step-wise</w:t>
      </w:r>
      <w:proofErr w:type="gramEnd"/>
      <w:r>
        <w:rPr>
          <w:rFonts w:ascii="Cambria" w:eastAsia="Cambria" w:hAnsi="Cambria" w:cs="Cambria"/>
        </w:rPr>
        <w:t xml:space="preserve"> explanation</w:t>
      </w:r>
    </w:p>
    <w:p w14:paraId="14AA0AC0" w14:textId="77777777" w:rsidR="00BB4856" w:rsidRDefault="00000000">
      <w:pPr>
        <w:numPr>
          <w:ilvl w:val="0"/>
          <w:numId w:val="35"/>
        </w:numPr>
        <w:rPr>
          <w:rFonts w:ascii="Cambria" w:eastAsia="Cambria" w:hAnsi="Cambria" w:cs="Cambria"/>
        </w:rPr>
      </w:pPr>
      <w:proofErr w:type="gramStart"/>
      <w:r>
        <w:rPr>
          <w:rFonts w:ascii="Cambria" w:eastAsia="Cambria" w:hAnsi="Cambria" w:cs="Cambria"/>
        </w:rPr>
        <w:t>Final result</w:t>
      </w:r>
      <w:proofErr w:type="gramEnd"/>
    </w:p>
    <w:p w14:paraId="5A6B2C15" w14:textId="77777777" w:rsidR="00BB4856" w:rsidRDefault="00BB4856">
      <w:pPr>
        <w:rPr>
          <w:rFonts w:ascii="Cambria" w:eastAsia="Cambria" w:hAnsi="Cambria" w:cs="Cambria"/>
        </w:rPr>
      </w:pPr>
    </w:p>
    <w:p w14:paraId="5C8714A4"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452FD0D0" w14:textId="77777777" w:rsidR="00BB4856" w:rsidRDefault="00000000">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566A915B" w14:textId="77777777" w:rsidR="00BB4856" w:rsidRDefault="00000000">
      <w:pPr>
        <w:rPr>
          <w:rFonts w:ascii="Cambria" w:eastAsia="Cambria" w:hAnsi="Cambria" w:cs="Cambria"/>
        </w:rPr>
      </w:pPr>
      <w:r>
        <w:rPr>
          <w:rFonts w:ascii="Cambria" w:eastAsia="Cambria" w:hAnsi="Cambria" w:cs="Cambria"/>
          <w:b/>
          <w:bCs/>
        </w:rPr>
        <w:t>Output:</w:t>
      </w:r>
    </w:p>
    <w:p w14:paraId="51572913" w14:textId="77777777" w:rsidR="00BB4856" w:rsidRDefault="00000000">
      <w:pPr>
        <w:numPr>
          <w:ilvl w:val="0"/>
          <w:numId w:val="34"/>
        </w:numPr>
        <w:rPr>
          <w:rFonts w:ascii="Cambria" w:eastAsia="Cambria" w:hAnsi="Cambria" w:cs="Cambria"/>
        </w:rPr>
      </w:pPr>
      <w:r>
        <w:rPr>
          <w:rFonts w:ascii="Cambria" w:eastAsia="Cambria" w:hAnsi="Cambria" w:cs="Cambria"/>
        </w:rPr>
        <w:t>Mistake alerts</w:t>
      </w:r>
    </w:p>
    <w:p w14:paraId="17CF8FA7" w14:textId="77777777" w:rsidR="00BB4856" w:rsidRDefault="00000000">
      <w:pPr>
        <w:numPr>
          <w:ilvl w:val="0"/>
          <w:numId w:val="34"/>
        </w:numPr>
        <w:rPr>
          <w:rFonts w:ascii="Cambria" w:eastAsia="Cambria" w:hAnsi="Cambria" w:cs="Cambria"/>
        </w:rPr>
      </w:pPr>
      <w:r>
        <w:rPr>
          <w:rFonts w:ascii="Cambria" w:eastAsia="Cambria" w:hAnsi="Cambria" w:cs="Cambria"/>
        </w:rPr>
        <w:t>Explanation of error type</w:t>
      </w:r>
    </w:p>
    <w:p w14:paraId="10C6B3AA" w14:textId="77777777" w:rsidR="00BB4856" w:rsidRDefault="00BB4856"/>
    <w:p w14:paraId="0D397171" w14:textId="77777777" w:rsidR="00B4449F" w:rsidRDefault="00B4449F"/>
    <w:p w14:paraId="48824682" w14:textId="77777777" w:rsidR="00CD6AE2" w:rsidRDefault="00CD6AE2">
      <w:pPr>
        <w:pStyle w:val="Heading2"/>
        <w:keepNext w:val="0"/>
        <w:keepLines w:val="0"/>
        <w:spacing w:after="80"/>
        <w:rPr>
          <w:rFonts w:ascii="Cambria" w:eastAsia="Cambria" w:hAnsi="Cambria" w:cs="Cambria"/>
          <w:b/>
          <w:bCs/>
          <w:sz w:val="30"/>
          <w:szCs w:val="30"/>
        </w:rPr>
      </w:pPr>
    </w:p>
    <w:p w14:paraId="31E74ADD" w14:textId="2C6F64FF" w:rsidR="00BB4856"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112FCC6A" w14:textId="77777777" w:rsidR="00BB4856"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71C1C6F6" w14:textId="77777777" w:rsidR="00BB4856"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31FABE02"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7B582944" w14:textId="77777777" w:rsidR="00BB4856" w:rsidRDefault="00000000">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2A91ED6F" w14:textId="77777777" w:rsidR="00B4449F" w:rsidRDefault="00B4449F" w:rsidP="00B4449F">
      <w:pPr>
        <w:ind w:left="720"/>
        <w:rPr>
          <w:rFonts w:ascii="Cambria" w:eastAsia="Cambria" w:hAnsi="Cambria" w:cs="Cambria"/>
        </w:rPr>
      </w:pPr>
    </w:p>
    <w:p w14:paraId="00340E0B" w14:textId="77777777" w:rsidR="00BB4856" w:rsidRDefault="00000000">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36F2376A" w14:textId="77777777" w:rsidR="00B4449F" w:rsidRDefault="00B4449F" w:rsidP="00B4449F">
      <w:pPr>
        <w:pStyle w:val="ListParagraph"/>
        <w:rPr>
          <w:rFonts w:ascii="Cambria" w:eastAsia="Cambria" w:hAnsi="Cambria" w:cs="Cambria"/>
        </w:rPr>
      </w:pPr>
    </w:p>
    <w:p w14:paraId="4C92CDE9" w14:textId="77777777" w:rsidR="00B4449F" w:rsidRDefault="00B4449F" w:rsidP="00B4449F">
      <w:pPr>
        <w:ind w:left="720"/>
        <w:rPr>
          <w:rFonts w:ascii="Cambria" w:eastAsia="Cambria" w:hAnsi="Cambria" w:cs="Cambria"/>
        </w:rPr>
      </w:pPr>
    </w:p>
    <w:p w14:paraId="680B64AE" w14:textId="77777777" w:rsidR="00BB4856" w:rsidRDefault="00000000">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38A7DE17" w14:textId="77777777" w:rsidR="00B4449F" w:rsidRDefault="00B4449F" w:rsidP="00B4449F">
      <w:pPr>
        <w:ind w:left="720"/>
        <w:rPr>
          <w:rFonts w:ascii="Cambria" w:eastAsia="Cambria" w:hAnsi="Cambria" w:cs="Cambria"/>
        </w:rPr>
      </w:pPr>
    </w:p>
    <w:p w14:paraId="18225942" w14:textId="77777777" w:rsidR="00BB4856" w:rsidRDefault="00000000">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7EB2C560" w14:textId="77777777" w:rsidR="00B4449F" w:rsidRDefault="00B4449F" w:rsidP="00B4449F">
      <w:pPr>
        <w:pStyle w:val="ListParagraph"/>
        <w:rPr>
          <w:rFonts w:ascii="Cambria" w:eastAsia="Cambria" w:hAnsi="Cambria" w:cs="Cambria"/>
        </w:rPr>
      </w:pPr>
    </w:p>
    <w:p w14:paraId="6771400B" w14:textId="77777777" w:rsidR="00B4449F" w:rsidRDefault="00B4449F" w:rsidP="00B4449F">
      <w:pPr>
        <w:ind w:left="720"/>
        <w:rPr>
          <w:rFonts w:ascii="Cambria" w:eastAsia="Cambria" w:hAnsi="Cambria" w:cs="Cambria"/>
        </w:rPr>
      </w:pPr>
    </w:p>
    <w:p w14:paraId="78C6E601" w14:textId="77777777" w:rsidR="00BB4856" w:rsidRDefault="00000000">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76D2C5CE" w14:textId="77777777" w:rsidR="00B4449F" w:rsidRDefault="00B4449F" w:rsidP="00B4449F">
      <w:pPr>
        <w:ind w:left="720"/>
        <w:rPr>
          <w:rFonts w:ascii="Cambria" w:eastAsia="Cambria" w:hAnsi="Cambria" w:cs="Cambria"/>
        </w:rPr>
      </w:pPr>
    </w:p>
    <w:p w14:paraId="0172BAF0" w14:textId="77777777" w:rsidR="00BB4856" w:rsidRDefault="00000000">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14C1CCF1" w14:textId="77777777" w:rsidR="00B4449F" w:rsidRDefault="00B4449F" w:rsidP="00B4449F">
      <w:pPr>
        <w:pStyle w:val="ListParagraph"/>
        <w:rPr>
          <w:rFonts w:ascii="Cambria" w:eastAsia="Cambria" w:hAnsi="Cambria" w:cs="Cambria"/>
        </w:rPr>
      </w:pPr>
    </w:p>
    <w:p w14:paraId="5BB047DD" w14:textId="77777777" w:rsidR="00B4449F" w:rsidRDefault="00B4449F" w:rsidP="00B4449F">
      <w:pPr>
        <w:ind w:left="720"/>
        <w:rPr>
          <w:rFonts w:ascii="Cambria" w:eastAsia="Cambria" w:hAnsi="Cambria" w:cs="Cambria"/>
        </w:rPr>
      </w:pPr>
    </w:p>
    <w:p w14:paraId="297A455B" w14:textId="77777777" w:rsidR="00BB4856" w:rsidRDefault="00000000">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51ED90AD" w14:textId="77777777" w:rsidR="00B4449F" w:rsidRDefault="00B4449F">
      <w:pPr>
        <w:pStyle w:val="Heading3"/>
        <w:keepNext w:val="0"/>
        <w:keepLines w:val="0"/>
        <w:spacing w:before="280"/>
        <w:rPr>
          <w:rFonts w:ascii="Cambria" w:eastAsia="Cambria" w:hAnsi="Cambria" w:cs="Cambria"/>
          <w:b/>
          <w:bCs/>
          <w:color w:val="000000"/>
          <w:sz w:val="26"/>
          <w:szCs w:val="26"/>
        </w:rPr>
      </w:pPr>
    </w:p>
    <w:p w14:paraId="6054B129" w14:textId="77777777" w:rsidR="00B4449F" w:rsidRDefault="00B4449F">
      <w:pPr>
        <w:pStyle w:val="Heading3"/>
        <w:keepNext w:val="0"/>
        <w:keepLines w:val="0"/>
        <w:spacing w:before="280"/>
        <w:rPr>
          <w:rFonts w:ascii="Cambria" w:eastAsia="Cambria" w:hAnsi="Cambria" w:cs="Cambria"/>
          <w:b/>
          <w:bCs/>
          <w:color w:val="000000"/>
          <w:sz w:val="26"/>
          <w:szCs w:val="26"/>
        </w:rPr>
      </w:pPr>
    </w:p>
    <w:p w14:paraId="7C876A9A" w14:textId="77777777" w:rsidR="00B4449F" w:rsidRDefault="00B4449F">
      <w:pPr>
        <w:pStyle w:val="Heading3"/>
        <w:keepNext w:val="0"/>
        <w:keepLines w:val="0"/>
        <w:spacing w:before="280"/>
        <w:rPr>
          <w:rFonts w:ascii="Cambria" w:eastAsia="Cambria" w:hAnsi="Cambria" w:cs="Cambria"/>
          <w:b/>
          <w:bCs/>
          <w:color w:val="000000"/>
          <w:sz w:val="26"/>
          <w:szCs w:val="26"/>
        </w:rPr>
      </w:pPr>
    </w:p>
    <w:p w14:paraId="26331324" w14:textId="77777777" w:rsidR="00B4449F" w:rsidRDefault="00B4449F">
      <w:pPr>
        <w:pStyle w:val="Heading3"/>
        <w:keepNext w:val="0"/>
        <w:keepLines w:val="0"/>
        <w:spacing w:before="280"/>
        <w:rPr>
          <w:rFonts w:ascii="Cambria" w:eastAsia="Cambria" w:hAnsi="Cambria" w:cs="Cambria"/>
          <w:b/>
          <w:bCs/>
          <w:color w:val="000000"/>
          <w:sz w:val="26"/>
          <w:szCs w:val="26"/>
        </w:rPr>
      </w:pPr>
    </w:p>
    <w:p w14:paraId="1D60CEA1" w14:textId="72118BF4" w:rsidR="00BB4856" w:rsidRDefault="00000000">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lastRenderedPageBreak/>
        <w:t>Component-Wise Architecture</w:t>
      </w:r>
    </w:p>
    <w:tbl>
      <w:tblPr>
        <w:tblStyle w:val="a"/>
        <w:tblW w:w="9360" w:type="dxa"/>
        <w:tblLayout w:type="fixed"/>
        <w:tblLook w:val="0400" w:firstRow="0" w:lastRow="0" w:firstColumn="0" w:lastColumn="0" w:noHBand="0" w:noVBand="1"/>
      </w:tblPr>
      <w:tblGrid>
        <w:gridCol w:w="1833"/>
        <w:gridCol w:w="7527"/>
      </w:tblGrid>
      <w:tr w:rsidR="00BB4856" w14:paraId="06DD7203" w14:textId="77777777">
        <w:trPr>
          <w:tblHeader/>
        </w:trPr>
        <w:tc>
          <w:tcPr>
            <w:tcW w:w="1833" w:type="dxa"/>
            <w:vAlign w:val="center"/>
          </w:tcPr>
          <w:p w14:paraId="25E3C072" w14:textId="77777777" w:rsidR="00BB4856"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Component</w:t>
            </w:r>
          </w:p>
        </w:tc>
        <w:tc>
          <w:tcPr>
            <w:tcW w:w="7527" w:type="dxa"/>
            <w:vAlign w:val="center"/>
          </w:tcPr>
          <w:p w14:paraId="2D5A939B" w14:textId="77777777" w:rsidR="00BB4856"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BB4856" w14:paraId="36AA1AAE" w14:textId="77777777">
        <w:tc>
          <w:tcPr>
            <w:tcW w:w="1833" w:type="dxa"/>
            <w:vAlign w:val="center"/>
          </w:tcPr>
          <w:p w14:paraId="786B8240"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4F70D50C"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BB4856" w14:paraId="69A9AC50" w14:textId="77777777">
        <w:tc>
          <w:tcPr>
            <w:tcW w:w="1833" w:type="dxa"/>
            <w:vAlign w:val="center"/>
          </w:tcPr>
          <w:p w14:paraId="36CE5F93"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2635667E"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BB4856" w14:paraId="0AD95463" w14:textId="77777777">
        <w:tc>
          <w:tcPr>
            <w:tcW w:w="1833" w:type="dxa"/>
            <w:vAlign w:val="center"/>
          </w:tcPr>
          <w:p w14:paraId="2D447046"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359406E5"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BB4856" w14:paraId="4F16CC2F" w14:textId="77777777">
        <w:tc>
          <w:tcPr>
            <w:tcW w:w="1833" w:type="dxa"/>
            <w:vAlign w:val="center"/>
          </w:tcPr>
          <w:p w14:paraId="4E872199"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3120B6EF"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BB4856" w14:paraId="2584B074" w14:textId="77777777">
        <w:tc>
          <w:tcPr>
            <w:tcW w:w="1833" w:type="dxa"/>
            <w:vAlign w:val="center"/>
          </w:tcPr>
          <w:p w14:paraId="38A40D5A"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08A10D37"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BB4856" w14:paraId="3938082F" w14:textId="77777777">
        <w:tc>
          <w:tcPr>
            <w:tcW w:w="1833" w:type="dxa"/>
            <w:vAlign w:val="center"/>
          </w:tcPr>
          <w:p w14:paraId="6E7211D4"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2922DAFE"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BB4856" w14:paraId="64D81A3B" w14:textId="77777777">
        <w:tc>
          <w:tcPr>
            <w:tcW w:w="1833" w:type="dxa"/>
            <w:vAlign w:val="center"/>
          </w:tcPr>
          <w:p w14:paraId="359EB89C"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251D01BB"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BB4856" w14:paraId="2CA6ADFE" w14:textId="77777777">
        <w:tc>
          <w:tcPr>
            <w:tcW w:w="1833" w:type="dxa"/>
            <w:vAlign w:val="center"/>
          </w:tcPr>
          <w:p w14:paraId="51732538"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4967C2BD" w14:textId="77777777" w:rsidR="00BB48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116DC13E" w14:textId="77777777" w:rsidR="00BB4856"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A9B2471" w14:textId="77777777" w:rsidR="00BB4856" w:rsidRDefault="00000000">
      <w:pPr>
        <w:rPr>
          <w:rFonts w:ascii="Cambria" w:eastAsia="Cambria" w:hAnsi="Cambria" w:cs="Cambria"/>
          <w:b/>
          <w:bCs/>
        </w:rPr>
      </w:pPr>
      <w:r>
        <w:rPr>
          <w:rFonts w:ascii="Cambria" w:eastAsia="Cambria" w:hAnsi="Cambria" w:cs="Cambria"/>
          <w:b/>
          <w:bCs/>
        </w:rPr>
        <w:t>Software Requirements</w:t>
      </w:r>
    </w:p>
    <w:p w14:paraId="6CD1D060" w14:textId="77777777" w:rsidR="00BB4856" w:rsidRDefault="00000000">
      <w:pPr>
        <w:numPr>
          <w:ilvl w:val="0"/>
          <w:numId w:val="38"/>
        </w:numPr>
        <w:rPr>
          <w:rFonts w:ascii="Cambria" w:eastAsia="Cambria" w:hAnsi="Cambria" w:cs="Cambria"/>
        </w:rPr>
      </w:pPr>
      <w:r>
        <w:rPr>
          <w:rFonts w:ascii="Cambria" w:eastAsia="Cambria" w:hAnsi="Cambria" w:cs="Cambria"/>
        </w:rPr>
        <w:t>Python 3.9 or above</w:t>
      </w:r>
    </w:p>
    <w:p w14:paraId="4833DE19" w14:textId="77777777" w:rsidR="00BB4856" w:rsidRDefault="00000000">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08DC3C3A" w14:textId="77777777" w:rsidR="00BB4856" w:rsidRDefault="00000000">
      <w:pPr>
        <w:numPr>
          <w:ilvl w:val="0"/>
          <w:numId w:val="38"/>
        </w:numPr>
        <w:rPr>
          <w:rFonts w:ascii="Cambria" w:eastAsia="Cambria" w:hAnsi="Cambria" w:cs="Cambria"/>
        </w:rPr>
      </w:pPr>
      <w:r>
        <w:rPr>
          <w:rFonts w:ascii="Cambria" w:eastAsia="Cambria" w:hAnsi="Cambria" w:cs="Cambria"/>
        </w:rPr>
        <w:t>OpenCV</w:t>
      </w:r>
    </w:p>
    <w:p w14:paraId="03FF3A11" w14:textId="77777777" w:rsidR="00BB4856" w:rsidRDefault="00000000">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71634C1B" w14:textId="77777777" w:rsidR="00BB4856" w:rsidRDefault="00000000">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096B8EEA" w14:textId="77777777" w:rsidR="00BB4856" w:rsidRDefault="00000000">
      <w:pPr>
        <w:numPr>
          <w:ilvl w:val="0"/>
          <w:numId w:val="38"/>
        </w:numPr>
        <w:rPr>
          <w:rFonts w:ascii="Cambria" w:eastAsia="Cambria" w:hAnsi="Cambria" w:cs="Cambria"/>
        </w:rPr>
      </w:pPr>
      <w:r>
        <w:rPr>
          <w:rFonts w:ascii="Cambria" w:eastAsia="Cambria" w:hAnsi="Cambria" w:cs="Cambria"/>
        </w:rPr>
        <w:t>Pillow, NumPy</w:t>
      </w:r>
    </w:p>
    <w:p w14:paraId="7E565815" w14:textId="77777777" w:rsidR="00BB4856" w:rsidRDefault="00000000">
      <w:pPr>
        <w:numPr>
          <w:ilvl w:val="0"/>
          <w:numId w:val="38"/>
        </w:numPr>
        <w:rPr>
          <w:rFonts w:ascii="Cambria" w:eastAsia="Cambria" w:hAnsi="Cambria" w:cs="Cambria"/>
        </w:rPr>
      </w:pPr>
      <w:r>
        <w:rPr>
          <w:rFonts w:ascii="Cambria" w:eastAsia="Cambria" w:hAnsi="Cambria" w:cs="Cambria"/>
        </w:rPr>
        <w:lastRenderedPageBreak/>
        <w:t>Gemini API / OpenAI Vision API Key</w:t>
      </w:r>
    </w:p>
    <w:p w14:paraId="517E1CDB" w14:textId="77777777" w:rsidR="00BB4856" w:rsidRDefault="00000000">
      <w:pPr>
        <w:rPr>
          <w:rFonts w:ascii="Cambria" w:eastAsia="Cambria" w:hAnsi="Cambria" w:cs="Cambria"/>
          <w:b/>
          <w:bCs/>
        </w:rPr>
      </w:pPr>
      <w:r>
        <w:rPr>
          <w:rFonts w:ascii="Cambria" w:eastAsia="Cambria" w:hAnsi="Cambria" w:cs="Cambria"/>
          <w:b/>
          <w:bCs/>
        </w:rPr>
        <w:t>Hardware Requirements</w:t>
      </w:r>
    </w:p>
    <w:p w14:paraId="6E25E7E1" w14:textId="77777777" w:rsidR="00BB4856" w:rsidRDefault="00000000">
      <w:pPr>
        <w:numPr>
          <w:ilvl w:val="0"/>
          <w:numId w:val="39"/>
        </w:numPr>
        <w:rPr>
          <w:rFonts w:ascii="Cambria" w:eastAsia="Cambria" w:hAnsi="Cambria" w:cs="Cambria"/>
        </w:rPr>
      </w:pPr>
      <w:r>
        <w:rPr>
          <w:rFonts w:ascii="Cambria" w:eastAsia="Cambria" w:hAnsi="Cambria" w:cs="Cambria"/>
        </w:rPr>
        <w:t>Laptop or Desktop System</w:t>
      </w:r>
    </w:p>
    <w:p w14:paraId="3F3D9946" w14:textId="77777777" w:rsidR="00BB4856" w:rsidRDefault="00000000">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392DFA0E" w14:textId="77777777" w:rsidR="00BB4856" w:rsidRDefault="00000000">
      <w:pPr>
        <w:numPr>
          <w:ilvl w:val="0"/>
          <w:numId w:val="39"/>
        </w:numPr>
        <w:rPr>
          <w:rFonts w:ascii="Cambria" w:eastAsia="Cambria" w:hAnsi="Cambria" w:cs="Cambria"/>
        </w:rPr>
      </w:pPr>
      <w:r>
        <w:rPr>
          <w:rFonts w:ascii="Cambria" w:eastAsia="Cambria" w:hAnsi="Cambria" w:cs="Cambria"/>
        </w:rPr>
        <w:t>Stable Internet Connection</w:t>
      </w:r>
    </w:p>
    <w:p w14:paraId="33DECCF1" w14:textId="77777777" w:rsidR="00BB4856" w:rsidRDefault="00000000">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05691BEF" w14:textId="77777777" w:rsidR="00BB4856" w:rsidRDefault="00000000">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2C616642"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2F9CC1ED" w14:textId="77777777" w:rsidR="00BB4856"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2BC873AC" w14:textId="77777777" w:rsidR="00BB48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440A4767" w14:textId="77777777" w:rsidR="00BB48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596223EA" w14:textId="77777777" w:rsidR="00BB4856" w:rsidRDefault="00000000">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2508BE9F"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5B85A1D7" w14:textId="77777777" w:rsidR="00BB4856"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309EAB45" w14:textId="77777777" w:rsidR="00BB48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521D3AB3" w14:textId="77777777" w:rsidR="00BB48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4661CD8D" w14:textId="77777777" w:rsidR="00BB4856" w:rsidRDefault="00000000">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311782F9"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6E0861BF" w14:textId="77777777" w:rsidR="00BB4856"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529ACDAD" w14:textId="77777777" w:rsidR="00BB4856"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17D15844" w14:textId="77777777" w:rsidR="00BB4856"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5533EA31" w14:textId="77777777" w:rsidR="00BB4856" w:rsidRDefault="00000000">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43AC2A33"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3EDBBC8C"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0EDD0E6B" w14:textId="77777777" w:rsidR="00BB48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517EE441"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0C077319"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14D745A0" w14:textId="77777777" w:rsidR="00BB4856" w:rsidRDefault="00000000">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2196BFCD" w14:textId="77777777" w:rsidR="00BB4856" w:rsidRDefault="00BB4856">
      <w:pPr>
        <w:spacing w:before="240" w:after="240"/>
        <w:rPr>
          <w:rFonts w:ascii="Cambria" w:eastAsia="Cambria" w:hAnsi="Cambria" w:cs="Cambria"/>
          <w:b/>
          <w:bCs/>
          <w:sz w:val="26"/>
          <w:szCs w:val="26"/>
        </w:rPr>
      </w:pPr>
    </w:p>
    <w:p w14:paraId="2F48E98D" w14:textId="77777777" w:rsidR="00BB48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2.2: Implement equation processing pipeline</w:t>
      </w:r>
    </w:p>
    <w:p w14:paraId="1B34840B" w14:textId="77777777" w:rsidR="00BB48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Image preprocessing using OpenCV</w:t>
      </w:r>
    </w:p>
    <w:p w14:paraId="48BA47DA"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2D635654"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56F3B014"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5DB6C7C1" w14:textId="77777777" w:rsidR="00BB48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481A24CF" w14:textId="77777777" w:rsidR="00BB48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2E02F00B"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41BF9D7A"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6F093619"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4F6D42AF" w14:textId="77777777" w:rsidR="00BB4856" w:rsidRDefault="00000000">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2DA4191A" w14:textId="77777777" w:rsidR="00BB48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0B63D902" w14:textId="77777777" w:rsidR="00BB48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1088DE0C"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6DBB2E4D"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40EC25CD" w14:textId="77777777" w:rsidR="00BB48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3E72FD9E" w14:textId="77777777" w:rsidR="00BB48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5C786F90" w14:textId="77777777" w:rsidR="00BB4856"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135CC700" w14:textId="77777777" w:rsidR="00BB48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694AFCC0" w14:textId="77777777" w:rsidR="00BB48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7CCF42F7" w14:textId="77777777" w:rsidR="00BB48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3648E92E" w14:textId="77777777" w:rsidR="00BB48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26264F79" w14:textId="77777777" w:rsidR="00BB4856" w:rsidRDefault="00000000">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26C38C8E" w14:textId="77777777" w:rsidR="00BB48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36F3F4E2" w14:textId="77777777" w:rsidR="00BB48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48065F03" w14:textId="77777777" w:rsidR="00BB48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3777D8EC" w14:textId="77777777" w:rsidR="00BB4856" w:rsidRDefault="00000000">
      <w:pPr>
        <w:spacing w:before="240"/>
        <w:rPr>
          <w:rFonts w:ascii="Cambria" w:eastAsia="Cambria" w:hAnsi="Cambria" w:cs="Cambria"/>
          <w:b/>
          <w:bCs/>
        </w:rPr>
      </w:pPr>
      <w:r>
        <w:rPr>
          <w:rFonts w:ascii="Cambria" w:eastAsia="Cambria" w:hAnsi="Cambria" w:cs="Cambria"/>
          <w:b/>
          <w:bCs/>
        </w:rPr>
        <w:t>Activity 3.4: Add utility functions</w:t>
      </w:r>
    </w:p>
    <w:p w14:paraId="0BC99F9E" w14:textId="77777777" w:rsidR="00BB4856" w:rsidRDefault="00000000">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50FD279F" w14:textId="77777777" w:rsidR="00BB48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1AE5D395" w14:textId="77777777" w:rsidR="00BB48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7DF2C647" w14:textId="77777777" w:rsidR="00BB48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65AD991D"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t>4. UI Development</w:t>
      </w:r>
    </w:p>
    <w:p w14:paraId="4FD7C92C"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244D7C72" w14:textId="77777777" w:rsidR="00BB4856"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4BABE4A0" w14:textId="77777777" w:rsidR="00BB48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1C6EA558" w14:textId="77777777" w:rsidR="00BB48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5BC9E4ED" w14:textId="77777777" w:rsidR="00BB4856"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6B604EA2" w14:textId="77777777" w:rsidR="00BB4856" w:rsidRDefault="00000000">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68B58453" w14:textId="77777777" w:rsidR="00BB4856"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16A25E83" w14:textId="77777777" w:rsidR="00BB48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6E1092D1" w14:textId="77777777" w:rsidR="00BB48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0CDD43DB" w14:textId="77777777" w:rsidR="00BB4856"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1F80D9A4"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2D2A1B15" w14:textId="77777777" w:rsidR="00BB4856" w:rsidRDefault="00000000">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435DB870" w14:textId="77777777" w:rsidR="00BB4856"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7D798949" w14:textId="77777777" w:rsidR="00BB4856"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3A94A53D" w14:textId="77777777" w:rsidR="00BB4856" w:rsidRDefault="00000000">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7393E867"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0C47B00E"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3539CDA5" w14:textId="77777777" w:rsidR="00BB4856"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05931480" w14:textId="77777777" w:rsidR="00BB48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76863901" w14:textId="77777777" w:rsidR="00BB48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1645D8A5" w14:textId="77777777" w:rsidR="00BB4856"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10950065"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3F3CDCFC" w14:textId="77777777" w:rsidR="00BB4856"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1CF69587" w14:textId="77777777" w:rsidR="00BB48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3AD317B0" w14:textId="77777777" w:rsidR="00BB48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F4084E4" w14:textId="77777777" w:rsidR="00BB4856"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79370361" w14:textId="77777777" w:rsidR="00BB4856" w:rsidRDefault="00000000">
      <w:pPr>
        <w:spacing w:before="240" w:after="240"/>
        <w:rPr>
          <w:rFonts w:ascii="Cambria" w:eastAsia="Cambria" w:hAnsi="Cambria" w:cs="Cambria"/>
          <w:b/>
          <w:bCs/>
        </w:rPr>
      </w:pPr>
      <w:r>
        <w:rPr>
          <w:rFonts w:ascii="Cambria" w:eastAsia="Cambria" w:hAnsi="Cambria" w:cs="Cambria"/>
          <w:b/>
          <w:bCs/>
        </w:rPr>
        <w:t>Activity 5.3: Optimize prompts and performance</w:t>
      </w:r>
    </w:p>
    <w:p w14:paraId="4E89974C" w14:textId="77777777" w:rsidR="00BB4856"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Improve prompt clarity and structure</w:t>
      </w:r>
    </w:p>
    <w:p w14:paraId="0F7E3094" w14:textId="77777777" w:rsidR="00BB4856"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771A5BCE" w14:textId="77777777" w:rsidR="00BB4856"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4940D6F6" w14:textId="77777777" w:rsidR="00BB4856"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Implement retry logic for failed AI responses</w:t>
      </w:r>
    </w:p>
    <w:p w14:paraId="57836F36"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684E4E45" w14:textId="77777777" w:rsidR="00BB4856"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1F1D9D3D" w14:textId="77777777" w:rsidR="00BB4856"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4E25DD6A" w14:textId="77777777" w:rsidR="00BB4856"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1DAC0473" w14:textId="77777777" w:rsidR="00BB4856" w:rsidRDefault="00000000">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6B337A8E" w14:textId="77777777" w:rsidR="00BB4856" w:rsidRDefault="00000000">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30F17E11" w14:textId="77777777" w:rsidR="00BB4856" w:rsidRDefault="00000000">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3B7E1BFB" w14:textId="77777777" w:rsidR="00BB4856" w:rsidRDefault="00000000">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5552E5D4" w14:textId="77777777" w:rsidR="00CD6AE2" w:rsidRPr="00CD6AE2" w:rsidRDefault="00CD6AE2" w:rsidP="00CD6AE2"/>
    <w:p w14:paraId="700442CC"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6E838B69" w14:textId="77777777" w:rsidR="00BB4856" w:rsidRDefault="00000000">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47882C5C" w14:textId="77777777" w:rsidR="00BB4856" w:rsidRDefault="00000000">
      <w:pPr>
        <w:numPr>
          <w:ilvl w:val="0"/>
          <w:numId w:val="52"/>
        </w:numPr>
        <w:pBdr>
          <w:top w:val="nil"/>
          <w:left w:val="nil"/>
          <w:bottom w:val="nil"/>
          <w:right w:val="nil"/>
          <w:between w:val="nil"/>
        </w:pBdr>
      </w:pPr>
      <w:r>
        <w:rPr>
          <w:color w:val="000000"/>
        </w:rPr>
        <w:t xml:space="preserve">Visit: </w:t>
      </w:r>
      <w:hyperlink r:id="rId8">
        <w:r>
          <w:rPr>
            <w:color w:val="0000FF"/>
            <w:u w:val="single"/>
          </w:rPr>
          <w:t>https://makersuite.google.com/app/apikey</w:t>
        </w:r>
      </w:hyperlink>
    </w:p>
    <w:p w14:paraId="4E1AB0F2" w14:textId="77777777" w:rsidR="00BB4856" w:rsidRDefault="00000000">
      <w:pPr>
        <w:numPr>
          <w:ilvl w:val="0"/>
          <w:numId w:val="52"/>
        </w:numPr>
        <w:pBdr>
          <w:top w:val="nil"/>
          <w:left w:val="nil"/>
          <w:bottom w:val="nil"/>
          <w:right w:val="nil"/>
          <w:between w:val="nil"/>
        </w:pBdr>
      </w:pPr>
      <w:r>
        <w:rPr>
          <w:color w:val="000000"/>
        </w:rPr>
        <w:t>Sign in using a Google account</w:t>
      </w:r>
    </w:p>
    <w:p w14:paraId="7103007D" w14:textId="77777777" w:rsidR="00BB4856" w:rsidRPr="00CD6AE2" w:rsidRDefault="00000000">
      <w:pPr>
        <w:numPr>
          <w:ilvl w:val="0"/>
          <w:numId w:val="52"/>
        </w:numPr>
        <w:pBdr>
          <w:top w:val="nil"/>
          <w:left w:val="nil"/>
          <w:bottom w:val="nil"/>
          <w:right w:val="nil"/>
          <w:between w:val="nil"/>
        </w:pBdr>
      </w:pPr>
      <w:r>
        <w:rPr>
          <w:color w:val="000000"/>
        </w:rPr>
        <w:t>Accept the terms and conditions</w:t>
      </w:r>
    </w:p>
    <w:p w14:paraId="2A284641" w14:textId="77777777" w:rsidR="00CD6AE2" w:rsidRDefault="00CD6AE2" w:rsidP="00CD6AE2">
      <w:pPr>
        <w:pBdr>
          <w:top w:val="nil"/>
          <w:left w:val="nil"/>
          <w:bottom w:val="nil"/>
          <w:right w:val="nil"/>
          <w:between w:val="nil"/>
        </w:pBdr>
        <w:ind w:left="1010"/>
      </w:pPr>
    </w:p>
    <w:p w14:paraId="1B36ADAE" w14:textId="77777777" w:rsidR="00BB4856" w:rsidRDefault="00BB4856">
      <w:pPr>
        <w:ind w:left="290"/>
        <w:rPr>
          <w:rFonts w:ascii="Cambria" w:eastAsia="Cambria" w:hAnsi="Cambria" w:cs="Cambria"/>
        </w:rPr>
      </w:pPr>
    </w:p>
    <w:p w14:paraId="1BB19FD7" w14:textId="77777777" w:rsidR="00BB4856" w:rsidRDefault="00000000">
      <w:pPr>
        <w:numPr>
          <w:ilvl w:val="0"/>
          <w:numId w:val="23"/>
        </w:numPr>
        <w:rPr>
          <w:rFonts w:ascii="Cambria" w:eastAsia="Cambria" w:hAnsi="Cambria" w:cs="Cambria"/>
        </w:rPr>
      </w:pPr>
      <w:r>
        <w:rPr>
          <w:rFonts w:ascii="Cambria" w:eastAsia="Cambria" w:hAnsi="Cambria" w:cs="Cambria"/>
          <w:b/>
          <w:bCs/>
        </w:rPr>
        <w:t>Create API Key</w:t>
      </w:r>
    </w:p>
    <w:p w14:paraId="084DB45B" w14:textId="77777777" w:rsidR="00BB4856" w:rsidRDefault="00000000">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280CB1D8" w14:textId="77777777" w:rsidR="00BB4856" w:rsidRDefault="00000000">
      <w:pPr>
        <w:numPr>
          <w:ilvl w:val="0"/>
          <w:numId w:val="53"/>
        </w:numPr>
        <w:pBdr>
          <w:top w:val="nil"/>
          <w:left w:val="nil"/>
          <w:bottom w:val="nil"/>
          <w:right w:val="nil"/>
          <w:between w:val="nil"/>
        </w:pBdr>
      </w:pPr>
      <w:r>
        <w:rPr>
          <w:color w:val="000000"/>
        </w:rPr>
        <w:t>Copy the generated API key</w:t>
      </w:r>
    </w:p>
    <w:p w14:paraId="0A0F7A72" w14:textId="77777777" w:rsidR="00BB4856" w:rsidRDefault="00000000">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0ED92C20" w14:textId="77777777" w:rsidR="00BB4856"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33E113B3" wp14:editId="5CBD9B82">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3C7E90C1" w14:textId="77777777" w:rsidR="00BB4856" w:rsidRDefault="00000000">
      <w:pPr>
        <w:numPr>
          <w:ilvl w:val="0"/>
          <w:numId w:val="33"/>
        </w:numPr>
        <w:spacing w:before="240"/>
        <w:rPr>
          <w:rFonts w:ascii="Cambria" w:eastAsia="Cambria" w:hAnsi="Cambria" w:cs="Cambria"/>
        </w:rPr>
      </w:pPr>
      <w:r>
        <w:rPr>
          <w:rFonts w:ascii="Cambria" w:eastAsia="Cambria" w:hAnsi="Cambria" w:cs="Cambria"/>
          <w:b/>
          <w:bCs/>
        </w:rPr>
        <w:t>Select Model</w:t>
      </w:r>
    </w:p>
    <w:p w14:paraId="5E8420BE" w14:textId="77777777" w:rsidR="00BB4856" w:rsidRDefault="00000000">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0DE8F0B1" w14:textId="77777777" w:rsidR="00BB4856" w:rsidRDefault="00000000">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3C667DB5" w14:textId="77777777" w:rsidR="00BB48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2F16690" w14:textId="77777777" w:rsidR="00BB48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41F88C09" w14:textId="77777777" w:rsidR="00BB48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77211A6B" w14:textId="77777777" w:rsidR="00BB48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4BFF8351"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245D8B6D" w14:textId="77777777" w:rsidR="00BB4856" w:rsidRDefault="00000000">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33BA95A3" w14:textId="77777777" w:rsidR="00BB4856" w:rsidRDefault="00000000">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180B5B2B" w14:textId="77777777" w:rsidR="00BB48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7103B020" wp14:editId="3588BD07">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219450" cy="828675"/>
                    </a:xfrm>
                    <a:prstGeom prst="rect">
                      <a:avLst/>
                    </a:prstGeom>
                    <a:ln/>
                  </pic:spPr>
                </pic:pic>
              </a:graphicData>
            </a:graphic>
          </wp:inline>
        </w:drawing>
      </w:r>
    </w:p>
    <w:p w14:paraId="06B54901" w14:textId="77777777" w:rsidR="00BB4856"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73BE70AB" w14:textId="77777777" w:rsidR="00BB4856" w:rsidRDefault="00000000">
      <w:pPr>
        <w:spacing w:before="240" w:after="240"/>
        <w:rPr>
          <w:rFonts w:ascii="Cambria" w:eastAsia="Cambria" w:hAnsi="Cambria" w:cs="Cambria"/>
          <w:b/>
          <w:bCs/>
        </w:rPr>
      </w:pPr>
      <w:r>
        <w:t>Install the Gemini SDK and environment management libraries.</w:t>
      </w:r>
    </w:p>
    <w:p w14:paraId="6BF550FF" w14:textId="77777777" w:rsidR="00BB48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59C883B1" wp14:editId="7C710872">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352925" cy="533400"/>
                    </a:xfrm>
                    <a:prstGeom prst="rect">
                      <a:avLst/>
                    </a:prstGeom>
                    <a:ln/>
                  </pic:spPr>
                </pic:pic>
              </a:graphicData>
            </a:graphic>
          </wp:inline>
        </w:drawing>
      </w:r>
    </w:p>
    <w:p w14:paraId="3D3130A9" w14:textId="77777777" w:rsidR="00BB4856"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Test API Connection</w:t>
      </w:r>
    </w:p>
    <w:p w14:paraId="23249E23"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Verify that the Gemini API is correctly configured and accessible.</w:t>
      </w:r>
    </w:p>
    <w:p w14:paraId="4ED356EB"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75DF3E1" wp14:editId="0A61B8F6">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48325" cy="3038475"/>
                    </a:xfrm>
                    <a:prstGeom prst="rect">
                      <a:avLst/>
                    </a:prstGeom>
                    <a:ln/>
                  </pic:spPr>
                </pic:pic>
              </a:graphicData>
            </a:graphic>
          </wp:inline>
        </w:drawing>
      </w:r>
    </w:p>
    <w:p w14:paraId="1CBA43AC"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30C2F035"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4185E91C"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494CB86E"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1F4C24F6" w14:textId="77777777" w:rsidR="00BB4856"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62016E03" wp14:editId="6BE64F37">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553075" cy="1933575"/>
                    </a:xfrm>
                    <a:prstGeom prst="rect">
                      <a:avLst/>
                    </a:prstGeom>
                    <a:ln/>
                  </pic:spPr>
                </pic:pic>
              </a:graphicData>
            </a:graphic>
          </wp:inline>
        </w:drawing>
      </w:r>
    </w:p>
    <w:p w14:paraId="4732B268" w14:textId="77777777" w:rsidR="00BB4856" w:rsidRDefault="00BB485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7EF30CBB" w14:textId="77777777" w:rsidR="00BB4856" w:rsidRDefault="00000000">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4D3C50AD" w14:textId="77777777" w:rsidR="00BB4856" w:rsidRDefault="00000000">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1DEFE8AC"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17BDD093" w14:textId="77777777" w:rsidR="00BB4856" w:rsidRDefault="00000000">
      <w:r>
        <w:rPr>
          <w:noProof/>
        </w:rPr>
        <w:lastRenderedPageBreak/>
        <w:drawing>
          <wp:inline distT="0" distB="0" distL="0" distR="0" wp14:anchorId="7D79E0EC" wp14:editId="47B6A5F6">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0225" cy="6096000"/>
                    </a:xfrm>
                    <a:prstGeom prst="rect">
                      <a:avLst/>
                    </a:prstGeom>
                    <a:ln/>
                  </pic:spPr>
                </pic:pic>
              </a:graphicData>
            </a:graphic>
          </wp:inline>
        </w:drawing>
      </w:r>
    </w:p>
    <w:p w14:paraId="67F752D2"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16311DB4" w14:textId="77777777" w:rsidR="00BB4856" w:rsidRDefault="00000000">
      <w:pPr>
        <w:spacing w:before="240" w:after="240"/>
        <w:rPr>
          <w:rFonts w:ascii="Cambria" w:eastAsia="Cambria" w:hAnsi="Cambria" w:cs="Cambria"/>
        </w:rPr>
      </w:pPr>
      <w:r>
        <w:rPr>
          <w:rFonts w:ascii="Cambria" w:eastAsia="Cambria" w:hAnsi="Cambria" w:cs="Cambria"/>
        </w:rPr>
        <w:t>Import Required Libraries</w:t>
      </w:r>
    </w:p>
    <w:p w14:paraId="754D4CF1" w14:textId="77777777" w:rsidR="00BB4856" w:rsidRDefault="00000000">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5099B52" wp14:editId="1C98612C">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943475" cy="1438275"/>
                    </a:xfrm>
                    <a:prstGeom prst="rect">
                      <a:avLst/>
                    </a:prstGeom>
                    <a:ln/>
                  </pic:spPr>
                </pic:pic>
              </a:graphicData>
            </a:graphic>
          </wp:inline>
        </w:drawing>
      </w:r>
    </w:p>
    <w:p w14:paraId="318DAF7D" w14:textId="77777777" w:rsidR="00BB4856" w:rsidRDefault="00000000">
      <w:pPr>
        <w:spacing w:before="240" w:after="240"/>
        <w:rPr>
          <w:rFonts w:ascii="Cambria" w:eastAsia="Cambria" w:hAnsi="Cambria" w:cs="Cambria"/>
          <w:b/>
          <w:bCs/>
        </w:rPr>
      </w:pPr>
      <w:r>
        <w:rPr>
          <w:rFonts w:ascii="Cambria" w:eastAsia="Cambria" w:hAnsi="Cambria" w:cs="Cambria"/>
          <w:b/>
          <w:bCs/>
        </w:rPr>
        <w:t>Flask Initialization</w:t>
      </w:r>
    </w:p>
    <w:p w14:paraId="239224A8" w14:textId="77777777" w:rsidR="00BB48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1CD49A4C" wp14:editId="233009C3">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2975" cy="2000250"/>
                    </a:xfrm>
                    <a:prstGeom prst="rect">
                      <a:avLst/>
                    </a:prstGeom>
                    <a:ln/>
                  </pic:spPr>
                </pic:pic>
              </a:graphicData>
            </a:graphic>
          </wp:inline>
        </w:drawing>
      </w:r>
    </w:p>
    <w:p w14:paraId="3894F721"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45D98C5F" w14:textId="77777777" w:rsidR="00BB4856" w:rsidRDefault="00000000">
      <w:r>
        <w:rPr>
          <w:noProof/>
        </w:rPr>
        <w:drawing>
          <wp:inline distT="0" distB="0" distL="0" distR="0" wp14:anchorId="04F34181" wp14:editId="0324A62B">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299328" cy="2791517"/>
                    </a:xfrm>
                    <a:prstGeom prst="rect">
                      <a:avLst/>
                    </a:prstGeom>
                    <a:ln/>
                  </pic:spPr>
                </pic:pic>
              </a:graphicData>
            </a:graphic>
          </wp:inline>
        </w:drawing>
      </w:r>
    </w:p>
    <w:p w14:paraId="45EAFB1E" w14:textId="77777777" w:rsidR="00BB4856" w:rsidRDefault="00000000">
      <w:pPr>
        <w:spacing w:before="240" w:after="240"/>
        <w:rPr>
          <w:rFonts w:ascii="Cambria" w:eastAsia="Cambria" w:hAnsi="Cambria" w:cs="Cambria"/>
          <w:b/>
          <w:bCs/>
        </w:rPr>
      </w:pPr>
      <w:r>
        <w:rPr>
          <w:rFonts w:ascii="Cambria" w:eastAsia="Cambria" w:hAnsi="Cambria" w:cs="Cambria"/>
          <w:b/>
          <w:bCs/>
        </w:rPr>
        <w:t>Question Bank Generation</w:t>
      </w:r>
    </w:p>
    <w:p w14:paraId="62B0893C" w14:textId="77777777" w:rsidR="00BB4856"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30076ADB" wp14:editId="279B25FC">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49600"/>
                    </a:xfrm>
                    <a:prstGeom prst="rect">
                      <a:avLst/>
                    </a:prstGeom>
                    <a:ln/>
                  </pic:spPr>
                </pic:pic>
              </a:graphicData>
            </a:graphic>
          </wp:inline>
        </w:drawing>
      </w:r>
    </w:p>
    <w:p w14:paraId="298DACBF" w14:textId="77777777" w:rsidR="00BB4856" w:rsidRDefault="00000000">
      <w:pPr>
        <w:spacing w:before="240" w:after="240"/>
        <w:rPr>
          <w:rFonts w:ascii="Cambria" w:eastAsia="Cambria" w:hAnsi="Cambria" w:cs="Cambria"/>
          <w:b/>
          <w:bCs/>
        </w:rPr>
      </w:pPr>
      <w:r>
        <w:rPr>
          <w:rFonts w:ascii="Cambria" w:eastAsia="Cambria" w:hAnsi="Cambria" w:cs="Cambria"/>
          <w:b/>
          <w:bCs/>
        </w:rPr>
        <w:t>Assignment Generation</w:t>
      </w:r>
    </w:p>
    <w:p w14:paraId="3B28EF15" w14:textId="77777777" w:rsidR="00BB4856"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060CF789" wp14:editId="3A810515">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619500"/>
                    </a:xfrm>
                    <a:prstGeom prst="rect">
                      <a:avLst/>
                    </a:prstGeom>
                    <a:ln/>
                  </pic:spPr>
                </pic:pic>
              </a:graphicData>
            </a:graphic>
          </wp:inline>
        </w:drawing>
      </w:r>
    </w:p>
    <w:p w14:paraId="2C68CE59" w14:textId="77777777" w:rsidR="00BB4856" w:rsidRDefault="00000000">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BC0FE61" w14:textId="77777777" w:rsidR="00BB4856" w:rsidRDefault="00000000">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02ACC6F5" wp14:editId="39594DB1">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70810"/>
                    </a:xfrm>
                    <a:prstGeom prst="rect">
                      <a:avLst/>
                    </a:prstGeom>
                    <a:ln/>
                  </pic:spPr>
                </pic:pic>
              </a:graphicData>
            </a:graphic>
          </wp:inline>
        </w:drawing>
      </w:r>
    </w:p>
    <w:p w14:paraId="45EBA51B"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7C29DCCA"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2064AFB" wp14:editId="36775B32">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00725" cy="3152775"/>
                    </a:xfrm>
                    <a:prstGeom prst="rect">
                      <a:avLst/>
                    </a:prstGeom>
                    <a:ln/>
                  </pic:spPr>
                </pic:pic>
              </a:graphicData>
            </a:graphic>
          </wp:inline>
        </w:drawing>
      </w:r>
    </w:p>
    <w:p w14:paraId="6D08255F" w14:textId="77777777" w:rsidR="00BB4856" w:rsidRDefault="00BB4856">
      <w:pPr>
        <w:spacing w:before="240" w:after="240"/>
        <w:rPr>
          <w:rFonts w:ascii="Cambria" w:eastAsia="Cambria" w:hAnsi="Cambria" w:cs="Cambria"/>
          <w:b/>
          <w:bCs/>
          <w:sz w:val="26"/>
          <w:szCs w:val="26"/>
        </w:rPr>
      </w:pPr>
    </w:p>
    <w:p w14:paraId="6C8E8E3E" w14:textId="77777777" w:rsidR="00BB4856" w:rsidRDefault="00BB4856">
      <w:pPr>
        <w:spacing w:before="240" w:after="240"/>
        <w:rPr>
          <w:rFonts w:ascii="Cambria" w:eastAsia="Cambria" w:hAnsi="Cambria" w:cs="Cambria"/>
          <w:b/>
          <w:bCs/>
          <w:sz w:val="26"/>
          <w:szCs w:val="26"/>
        </w:rPr>
      </w:pPr>
    </w:p>
    <w:p w14:paraId="33F3CD8C" w14:textId="77777777" w:rsidR="00BB4856" w:rsidRDefault="00BB4856">
      <w:pPr>
        <w:spacing w:before="240" w:after="240"/>
        <w:rPr>
          <w:rFonts w:ascii="Cambria" w:eastAsia="Cambria" w:hAnsi="Cambria" w:cs="Cambria"/>
          <w:b/>
          <w:bCs/>
          <w:sz w:val="26"/>
          <w:szCs w:val="26"/>
        </w:rPr>
      </w:pPr>
    </w:p>
    <w:p w14:paraId="2B21326D"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Mistake Detection Module</w:t>
      </w:r>
    </w:p>
    <w:p w14:paraId="33984CC6"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0" distB="0" distL="0" distR="0" wp14:anchorId="1BF2691B" wp14:editId="3DB6DF6A">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582653" cy="3340058"/>
                    </a:xfrm>
                    <a:prstGeom prst="rect">
                      <a:avLst/>
                    </a:prstGeom>
                    <a:ln/>
                  </pic:spPr>
                </pic:pic>
              </a:graphicData>
            </a:graphic>
          </wp:inline>
        </w:drawing>
      </w:r>
    </w:p>
    <w:p w14:paraId="74C62536"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708E8E49"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27F58886"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2BA5BE99" wp14:editId="108DCC4D">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3084195"/>
                    </a:xfrm>
                    <a:prstGeom prst="rect">
                      <a:avLst/>
                    </a:prstGeom>
                    <a:ln/>
                  </pic:spPr>
                </pic:pic>
              </a:graphicData>
            </a:graphic>
          </wp:inline>
        </w:drawing>
      </w:r>
    </w:p>
    <w:p w14:paraId="118335DA"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Word Export</w:t>
      </w:r>
    </w:p>
    <w:p w14:paraId="71B5B65F"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0" distB="0" distL="0" distR="0" wp14:anchorId="2AE35BD9" wp14:editId="6F475E4F">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004185"/>
                    </a:xfrm>
                    <a:prstGeom prst="rect">
                      <a:avLst/>
                    </a:prstGeom>
                    <a:ln/>
                  </pic:spPr>
                </pic:pic>
              </a:graphicData>
            </a:graphic>
          </wp:inline>
        </w:drawing>
      </w:r>
    </w:p>
    <w:p w14:paraId="632253F8"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36FC3BDE"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05918746"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FF9EBAC" wp14:editId="51D2D969">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533775" cy="1123950"/>
                    </a:xfrm>
                    <a:prstGeom prst="rect">
                      <a:avLst/>
                    </a:prstGeom>
                    <a:ln/>
                  </pic:spPr>
                </pic:pic>
              </a:graphicData>
            </a:graphic>
          </wp:inline>
        </w:drawing>
      </w:r>
    </w:p>
    <w:p w14:paraId="3AFF30D1"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6B009817"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20EB6644" wp14:editId="01BEFF5F">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05350" cy="962025"/>
                    </a:xfrm>
                    <a:prstGeom prst="rect">
                      <a:avLst/>
                    </a:prstGeom>
                    <a:ln/>
                  </pic:spPr>
                </pic:pic>
              </a:graphicData>
            </a:graphic>
          </wp:inline>
        </w:drawing>
      </w:r>
    </w:p>
    <w:p w14:paraId="10D7A637" w14:textId="77777777" w:rsidR="00BB4856" w:rsidRDefault="00BB4856">
      <w:pPr>
        <w:spacing w:before="240" w:after="240"/>
        <w:rPr>
          <w:rFonts w:ascii="Cambria" w:eastAsia="Cambria" w:hAnsi="Cambria" w:cs="Cambria"/>
          <w:b/>
          <w:bCs/>
          <w:sz w:val="26"/>
          <w:szCs w:val="26"/>
        </w:rPr>
      </w:pPr>
    </w:p>
    <w:p w14:paraId="3C104933" w14:textId="77777777" w:rsidR="00BB4856" w:rsidRDefault="00BB4856">
      <w:pPr>
        <w:spacing w:before="240" w:after="240"/>
        <w:rPr>
          <w:rFonts w:ascii="Cambria" w:eastAsia="Cambria" w:hAnsi="Cambria" w:cs="Cambria"/>
          <w:b/>
          <w:bCs/>
          <w:sz w:val="26"/>
          <w:szCs w:val="26"/>
        </w:rPr>
      </w:pPr>
    </w:p>
    <w:p w14:paraId="57D4EC5D" w14:textId="77777777" w:rsidR="00BB4856" w:rsidRDefault="00000000">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1E7C8687" w14:textId="77777777" w:rsidR="00BB4856" w:rsidRDefault="00000000">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lastRenderedPageBreak/>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2A419B3F"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31ED8E30" w14:textId="77777777" w:rsidR="00BB4856" w:rsidRDefault="00000000">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01749A2A" w14:textId="77777777" w:rsidR="00BB4856" w:rsidRDefault="00000000">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714ADEC0" w14:textId="77777777" w:rsidR="00BB4856"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60504D02" w14:textId="77777777" w:rsidR="00BB4856"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03A72244" w14:textId="77777777" w:rsidR="00BB4856" w:rsidRDefault="00000000">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3DDA4AB1" w14:textId="77777777" w:rsidR="00BB4856"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7A7046C8" w14:textId="77777777" w:rsidR="00BB4856" w:rsidRDefault="00000000">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405868BB" w14:textId="77777777" w:rsidR="00BB48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1AB6B45D" w14:textId="77777777" w:rsidR="00BB48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6E3212DF" w14:textId="77777777" w:rsidR="00BB48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120AF2F8" w14:textId="77777777" w:rsidR="00BB4856" w:rsidRDefault="00000000">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4917D49B" w14:textId="77777777" w:rsidR="00BB4856" w:rsidRDefault="00000000">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32442736"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7BA1017B" w14:textId="77777777" w:rsidR="00BB4856"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6AC2B4BB" w14:textId="77777777" w:rsidR="00BB4856"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175789A0" wp14:editId="144775C1">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15296" cy="1929130"/>
                    </a:xfrm>
                    <a:prstGeom prst="rect">
                      <a:avLst/>
                    </a:prstGeom>
                    <a:ln/>
                  </pic:spPr>
                </pic:pic>
              </a:graphicData>
            </a:graphic>
          </wp:inline>
        </w:drawing>
      </w:r>
    </w:p>
    <w:p w14:paraId="4A9C5D3F"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Backend Module Responsibilities</w:t>
      </w:r>
    </w:p>
    <w:p w14:paraId="6BB228A1" w14:textId="77777777" w:rsidR="00BB4856" w:rsidRDefault="00000000">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2CCD9429" w14:textId="77777777" w:rsidR="00BB48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65B9C37B" w14:textId="77777777" w:rsidR="00BB48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228D36AD" w14:textId="77777777" w:rsidR="00BB48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1E776164" w14:textId="77777777" w:rsidR="00BB4856" w:rsidRDefault="00000000">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64E00B4C" w14:textId="77777777" w:rsidR="00BB4856" w:rsidRDefault="00000000">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021E57E0" w14:textId="77777777" w:rsidR="00BB4856"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611DEA1D" w14:textId="77777777" w:rsidR="00BB4856" w:rsidRDefault="00000000">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53AB4E27" w14:textId="77777777" w:rsidR="00BB4856" w:rsidRDefault="00000000">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6DE2030F" w14:textId="77777777" w:rsidR="00BB48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129C4EF0" w14:textId="77777777" w:rsidR="00BB48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118D03AA" w14:textId="77777777" w:rsidR="00BB48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69D24641" w14:textId="77777777" w:rsidR="00BB4856" w:rsidRDefault="00000000">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42DE1FFA" w14:textId="77777777" w:rsidR="00BB4856" w:rsidRDefault="00000000">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5E7D9708" w14:textId="77777777" w:rsidR="00BB4856"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1317E640" w14:textId="77777777" w:rsidR="00BB4856"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16E8DEA6" w14:textId="77777777" w:rsidR="00BB4856" w:rsidRDefault="00BB4856">
      <w:pPr>
        <w:spacing w:before="240" w:after="240"/>
        <w:rPr>
          <w:rFonts w:ascii="Cambria" w:eastAsia="Cambria" w:hAnsi="Cambria" w:cs="Cambria"/>
          <w:b/>
          <w:bCs/>
          <w:color w:val="000000"/>
        </w:rPr>
      </w:pPr>
    </w:p>
    <w:p w14:paraId="7EB23F06" w14:textId="77777777" w:rsidR="00BB4856" w:rsidRDefault="00000000">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1728B647" w14:textId="77777777" w:rsidR="00BB4856" w:rsidRDefault="00000000">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0FE58741" w14:textId="77777777" w:rsidR="00BB4856"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73828AB2" w14:textId="77777777" w:rsidR="00BB4856"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Empty or unclear equation handling</w:t>
      </w:r>
    </w:p>
    <w:p w14:paraId="720FD6CE" w14:textId="77777777" w:rsidR="00BB4856"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64B09EAF" w14:textId="77777777" w:rsidR="00BB4856"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66C49788" w14:textId="77777777" w:rsidR="00BB4856" w:rsidRDefault="00000000">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1EF63531" w14:textId="77777777" w:rsidR="00BB4856" w:rsidRDefault="00000000">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66636B25" w14:textId="77777777" w:rsidR="00BB48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w:t>
      </w:r>
      <w:r>
        <w:rPr>
          <w:rFonts w:ascii="Cambria" w:eastAsia="Cambria" w:hAnsi="Cambria" w:cs="Cambria"/>
          <w:color w:val="000000"/>
          <w:sz w:val="22"/>
          <w:szCs w:val="22"/>
        </w:rPr>
        <w:lastRenderedPageBreak/>
        <w:t xml:space="preserve">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0F125C30" w14:textId="77777777" w:rsidR="00BB4856" w:rsidRDefault="00000000">
      <w:pPr>
        <w:spacing w:before="240" w:after="240"/>
        <w:rPr>
          <w:rFonts w:ascii="Cambria" w:eastAsia="Cambria" w:hAnsi="Cambria" w:cs="Cambria"/>
          <w:b/>
          <w:bCs/>
        </w:rPr>
      </w:pPr>
      <w:r>
        <w:rPr>
          <w:rFonts w:ascii="Cambria" w:eastAsia="Cambria" w:hAnsi="Cambria" w:cs="Cambria"/>
          <w:b/>
          <w:bCs/>
        </w:rPr>
        <w:t>Landing Page Features:</w:t>
      </w:r>
    </w:p>
    <w:p w14:paraId="4E674693" w14:textId="77777777" w:rsidR="00BB4856" w:rsidRDefault="00000000">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6B0B4486" w14:textId="77777777" w:rsidR="00BB4856" w:rsidRDefault="00000000">
      <w:pPr>
        <w:numPr>
          <w:ilvl w:val="0"/>
          <w:numId w:val="30"/>
        </w:numPr>
        <w:rPr>
          <w:rFonts w:ascii="Cambria" w:eastAsia="Cambria" w:hAnsi="Cambria" w:cs="Cambria"/>
        </w:rPr>
      </w:pPr>
      <w:r>
        <w:rPr>
          <w:rFonts w:ascii="Cambria" w:eastAsia="Cambria" w:hAnsi="Cambria" w:cs="Cambria"/>
        </w:rPr>
        <w:t>Feature cards for each generator</w:t>
      </w:r>
    </w:p>
    <w:p w14:paraId="2A50C1B1" w14:textId="77777777" w:rsidR="00BB4856" w:rsidRDefault="00000000">
      <w:pPr>
        <w:numPr>
          <w:ilvl w:val="0"/>
          <w:numId w:val="30"/>
        </w:numPr>
        <w:rPr>
          <w:rFonts w:ascii="Cambria" w:eastAsia="Cambria" w:hAnsi="Cambria" w:cs="Cambria"/>
        </w:rPr>
      </w:pPr>
      <w:r>
        <w:rPr>
          <w:rFonts w:ascii="Cambria" w:eastAsia="Cambria" w:hAnsi="Cambria" w:cs="Cambria"/>
        </w:rPr>
        <w:t>Easy navigation</w:t>
      </w:r>
    </w:p>
    <w:p w14:paraId="77236443" w14:textId="77777777" w:rsidR="00BB4856" w:rsidRDefault="00000000">
      <w:pPr>
        <w:numPr>
          <w:ilvl w:val="0"/>
          <w:numId w:val="30"/>
        </w:numPr>
        <w:spacing w:after="240"/>
        <w:rPr>
          <w:rFonts w:ascii="Cambria" w:eastAsia="Cambria" w:hAnsi="Cambria" w:cs="Cambria"/>
        </w:rPr>
      </w:pPr>
      <w:r>
        <w:rPr>
          <w:rFonts w:ascii="Cambria" w:eastAsia="Cambria" w:hAnsi="Cambria" w:cs="Cambria"/>
        </w:rPr>
        <w:t>Responsive design</w:t>
      </w:r>
    </w:p>
    <w:p w14:paraId="23CA4AB0" w14:textId="77777777" w:rsidR="00BB4856" w:rsidRDefault="00000000">
      <w:pPr>
        <w:spacing w:after="240"/>
        <w:rPr>
          <w:rFonts w:ascii="Cambria" w:eastAsia="Cambria" w:hAnsi="Cambria" w:cs="Cambria"/>
          <w:b/>
          <w:bCs/>
        </w:rPr>
      </w:pPr>
      <w:r>
        <w:rPr>
          <w:rFonts w:ascii="Cambria" w:eastAsia="Cambria" w:hAnsi="Cambria" w:cs="Cambria"/>
          <w:b/>
          <w:bCs/>
        </w:rPr>
        <w:t>Activity 4.1: Home Page Development</w:t>
      </w:r>
    </w:p>
    <w:p w14:paraId="22A00E97" w14:textId="77777777" w:rsidR="00BB4856" w:rsidRDefault="00000000">
      <w:pPr>
        <w:spacing w:after="240"/>
        <w:rPr>
          <w:rFonts w:ascii="Cambria" w:eastAsia="Cambria" w:hAnsi="Cambria" w:cs="Cambria"/>
          <w:b/>
          <w:bCs/>
        </w:rPr>
      </w:pPr>
      <w:r>
        <w:rPr>
          <w:rFonts w:ascii="Cambria" w:eastAsia="Cambria" w:hAnsi="Cambria" w:cs="Cambria"/>
          <w:b/>
          <w:bCs/>
        </w:rPr>
        <w:t>Landing Page Features</w:t>
      </w:r>
    </w:p>
    <w:p w14:paraId="715C89B9" w14:textId="77777777" w:rsidR="00BB48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061C7A5E" w14:textId="77777777" w:rsidR="00BB48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0D8F1AE1" w14:textId="77777777" w:rsidR="00BB48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4606DC17" w14:textId="77777777" w:rsidR="00BB48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10363A98" w14:textId="77777777" w:rsidR="00BB4856"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0B72A3B3" w14:textId="77777777" w:rsidR="00BB4856" w:rsidRDefault="00000000">
      <w:pPr>
        <w:spacing w:after="240"/>
        <w:rPr>
          <w:rFonts w:ascii="Cambria" w:eastAsia="Cambria" w:hAnsi="Cambria" w:cs="Cambria"/>
          <w:b/>
          <w:bCs/>
        </w:rPr>
      </w:pPr>
      <w:r>
        <w:rPr>
          <w:rFonts w:ascii="Cambria" w:eastAsia="Cambria" w:hAnsi="Cambria" w:cs="Cambria"/>
          <w:b/>
          <w:bCs/>
        </w:rPr>
        <w:t>Home Page Feature Highlights</w:t>
      </w:r>
    </w:p>
    <w:p w14:paraId="47FED2A2" w14:textId="77777777" w:rsidR="00BB48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15E36B11" w14:textId="77777777" w:rsidR="00BB48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508F3953" w14:textId="77777777" w:rsidR="00BB48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2197104D" w14:textId="77777777" w:rsidR="00BB4856"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3B592A12" w14:textId="77777777" w:rsidR="00BB4856" w:rsidRDefault="00000000">
      <w:pPr>
        <w:spacing w:after="240"/>
        <w:rPr>
          <w:rFonts w:ascii="Cambria" w:eastAsia="Cambria" w:hAnsi="Cambria" w:cs="Cambria"/>
          <w:b/>
          <w:bCs/>
        </w:rPr>
      </w:pPr>
      <w:r>
        <w:rPr>
          <w:rFonts w:ascii="Cambria" w:eastAsia="Cambria" w:hAnsi="Cambria" w:cs="Cambria"/>
          <w:b/>
          <w:bCs/>
        </w:rPr>
        <w:t>Activity 4.2: Core Functional Pages</w:t>
      </w:r>
    </w:p>
    <w:p w14:paraId="66AFD50B" w14:textId="77777777" w:rsidR="00BB4856" w:rsidRDefault="00000000">
      <w:pPr>
        <w:spacing w:after="240"/>
        <w:rPr>
          <w:rFonts w:ascii="Cambria" w:eastAsia="Cambria" w:hAnsi="Cambria" w:cs="Cambria"/>
          <w:b/>
          <w:bCs/>
        </w:rPr>
      </w:pPr>
      <w:r>
        <w:rPr>
          <w:rFonts w:ascii="Cambria" w:eastAsia="Cambria" w:hAnsi="Cambria" w:cs="Cambria"/>
          <w:b/>
          <w:bCs/>
        </w:rPr>
        <w:t>1. Algebra Problem Solver Page</w:t>
      </w:r>
    </w:p>
    <w:p w14:paraId="028D0567" w14:textId="77777777" w:rsidR="00BB4856" w:rsidRDefault="00000000">
      <w:pPr>
        <w:spacing w:after="240"/>
        <w:rPr>
          <w:rFonts w:ascii="Cambria" w:eastAsia="Cambria" w:hAnsi="Cambria" w:cs="Cambria"/>
          <w:b/>
          <w:bCs/>
        </w:rPr>
      </w:pPr>
      <w:r>
        <w:rPr>
          <w:rFonts w:ascii="Cambria" w:eastAsia="Cambria" w:hAnsi="Cambria" w:cs="Cambria"/>
          <w:b/>
          <w:bCs/>
        </w:rPr>
        <w:t>UI Components:</w:t>
      </w:r>
    </w:p>
    <w:p w14:paraId="7715044D" w14:textId="77777777" w:rsidR="00BB48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upload field (PNG/JPG)</w:t>
      </w:r>
    </w:p>
    <w:p w14:paraId="7C52ED8A" w14:textId="77777777" w:rsidR="00BB48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146FC9BC" w14:textId="77777777" w:rsidR="00BB48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1F9AFBDA" w14:textId="77777777" w:rsidR="00BB48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17BCA9C6" w14:textId="77777777" w:rsidR="00BB4856" w:rsidRDefault="00000000">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3BC9C0A9" w14:textId="77777777" w:rsidR="00BB4856" w:rsidRDefault="00000000">
      <w:pPr>
        <w:spacing w:after="240"/>
        <w:rPr>
          <w:rFonts w:ascii="Cambria" w:eastAsia="Cambria" w:hAnsi="Cambria" w:cs="Cambria"/>
          <w:b/>
          <w:bCs/>
        </w:rPr>
      </w:pPr>
      <w:r>
        <w:rPr>
          <w:rFonts w:ascii="Cambria" w:eastAsia="Cambria" w:hAnsi="Cambria" w:cs="Cambria"/>
          <w:b/>
          <w:bCs/>
        </w:rPr>
        <w:t>Displayed Output:</w:t>
      </w:r>
    </w:p>
    <w:p w14:paraId="45F0E1EB" w14:textId="77777777" w:rsidR="00BB4856"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4517DBFF" w14:textId="77777777" w:rsidR="00BB4856"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3F5FA77E" w14:textId="77777777" w:rsidR="00BB4856"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53A96F27" w14:textId="77777777" w:rsidR="00BB4856" w:rsidRDefault="00BB4856">
      <w:pPr>
        <w:spacing w:after="240"/>
        <w:rPr>
          <w:rFonts w:ascii="Cambria" w:eastAsia="Cambria" w:hAnsi="Cambria" w:cs="Cambria"/>
          <w:b/>
          <w:bCs/>
        </w:rPr>
      </w:pPr>
    </w:p>
    <w:p w14:paraId="261A17F7" w14:textId="77777777" w:rsidR="00BB4856" w:rsidRDefault="00000000">
      <w:pPr>
        <w:spacing w:after="240"/>
        <w:rPr>
          <w:rFonts w:ascii="Cambria" w:eastAsia="Cambria" w:hAnsi="Cambria" w:cs="Cambria"/>
          <w:b/>
          <w:bCs/>
        </w:rPr>
      </w:pPr>
      <w:r>
        <w:rPr>
          <w:rFonts w:ascii="Cambria" w:eastAsia="Cambria" w:hAnsi="Cambria" w:cs="Cambria"/>
          <w:b/>
          <w:bCs/>
        </w:rPr>
        <w:t>2. Step-by-Step Solution Display</w:t>
      </w:r>
    </w:p>
    <w:p w14:paraId="52162EAE" w14:textId="77777777" w:rsidR="00BB4856" w:rsidRDefault="00000000">
      <w:pPr>
        <w:spacing w:after="240"/>
        <w:rPr>
          <w:rFonts w:ascii="Cambria" w:eastAsia="Cambria" w:hAnsi="Cambria" w:cs="Cambria"/>
        </w:rPr>
      </w:pPr>
      <w:r>
        <w:rPr>
          <w:rFonts w:ascii="Cambria" w:eastAsia="Cambria" w:hAnsi="Cambria" w:cs="Cambria"/>
          <w:b/>
          <w:bCs/>
        </w:rPr>
        <w:t>Features:</w:t>
      </w:r>
    </w:p>
    <w:p w14:paraId="38099BC8" w14:textId="77777777" w:rsidR="00BB48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63AA27F0" w14:textId="77777777" w:rsidR="00BB48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11CB0BB1" w14:textId="77777777" w:rsidR="00BB48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358C2F30" w14:textId="77777777" w:rsidR="00BB4856" w:rsidRDefault="00000000">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5DFB0C84" w14:textId="77777777" w:rsidR="00BB4856" w:rsidRDefault="00000000">
      <w:pPr>
        <w:spacing w:after="240"/>
        <w:rPr>
          <w:rFonts w:ascii="Cambria" w:eastAsia="Cambria" w:hAnsi="Cambria" w:cs="Cambria"/>
          <w:b/>
          <w:bCs/>
        </w:rPr>
      </w:pPr>
      <w:r>
        <w:rPr>
          <w:rFonts w:ascii="Cambria" w:eastAsia="Cambria" w:hAnsi="Cambria" w:cs="Cambria"/>
          <w:b/>
          <w:bCs/>
        </w:rPr>
        <w:t>3. Mistake Detection &amp; Hint Section</w:t>
      </w:r>
    </w:p>
    <w:p w14:paraId="031C1A1E" w14:textId="77777777" w:rsidR="00BB4856" w:rsidRDefault="00000000">
      <w:pPr>
        <w:spacing w:after="240"/>
        <w:rPr>
          <w:rFonts w:ascii="Cambria" w:eastAsia="Cambria" w:hAnsi="Cambria" w:cs="Cambria"/>
        </w:rPr>
      </w:pPr>
      <w:r>
        <w:rPr>
          <w:rFonts w:ascii="Cambria" w:eastAsia="Cambria" w:hAnsi="Cambria" w:cs="Cambria"/>
          <w:b/>
          <w:bCs/>
        </w:rPr>
        <w:t>UI Elements:</w:t>
      </w:r>
    </w:p>
    <w:p w14:paraId="6822B588" w14:textId="77777777" w:rsidR="00BB4856"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169B0AF0" w14:textId="77777777" w:rsidR="00BB4856"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54FF4C36" w14:textId="77777777" w:rsidR="00BB4856" w:rsidRDefault="00000000">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611BA834" w14:textId="77777777" w:rsidR="00BB4856" w:rsidRDefault="00000000">
      <w:pPr>
        <w:spacing w:after="240"/>
        <w:rPr>
          <w:rFonts w:ascii="Cambria" w:eastAsia="Cambria" w:hAnsi="Cambria" w:cs="Cambria"/>
          <w:b/>
          <w:bCs/>
        </w:rPr>
      </w:pPr>
      <w:r>
        <w:rPr>
          <w:rFonts w:ascii="Cambria" w:eastAsia="Cambria" w:hAnsi="Cambria" w:cs="Cambria"/>
          <w:b/>
          <w:bCs/>
        </w:rPr>
        <w:t>Activity 4.3: Result Presentation and Interaction</w:t>
      </w:r>
    </w:p>
    <w:p w14:paraId="7D10C501" w14:textId="77777777" w:rsidR="00BB4856" w:rsidRDefault="00000000">
      <w:pPr>
        <w:spacing w:after="240"/>
        <w:rPr>
          <w:rFonts w:ascii="Cambria" w:eastAsia="Cambria" w:hAnsi="Cambria" w:cs="Cambria"/>
          <w:b/>
          <w:bCs/>
        </w:rPr>
      </w:pPr>
      <w:r>
        <w:rPr>
          <w:rFonts w:ascii="Cambria" w:eastAsia="Cambria" w:hAnsi="Cambria" w:cs="Cambria"/>
          <w:b/>
          <w:bCs/>
        </w:rPr>
        <w:t>Formatted Output Display</w:t>
      </w:r>
    </w:p>
    <w:p w14:paraId="0762A9B5" w14:textId="77777777" w:rsidR="00BB48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6F153F6C" w14:textId="77777777" w:rsidR="00BB48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1D2EF4B1" w14:textId="77777777" w:rsidR="00BB48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2D6DF7DA" w14:textId="77777777" w:rsidR="00BB4856"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6ECA3FF5" w14:textId="77777777" w:rsidR="00BB4856" w:rsidRDefault="00000000">
      <w:pPr>
        <w:spacing w:after="240"/>
        <w:rPr>
          <w:rFonts w:ascii="Cambria" w:eastAsia="Cambria" w:hAnsi="Cambria" w:cs="Cambria"/>
          <w:b/>
          <w:bCs/>
        </w:rPr>
      </w:pPr>
      <w:r>
        <w:rPr>
          <w:rFonts w:ascii="Cambria" w:eastAsia="Cambria" w:hAnsi="Cambria" w:cs="Cambria"/>
          <w:b/>
          <w:bCs/>
        </w:rPr>
        <w:t>User Interaction Enhancements</w:t>
      </w:r>
    </w:p>
    <w:p w14:paraId="60048B12" w14:textId="77777777" w:rsidR="00BB48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29580F20" w14:textId="77777777" w:rsidR="00BB48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32491372" w14:textId="77777777" w:rsidR="00BB48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387BC791" w14:textId="77777777" w:rsidR="00BB4856"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page refresh after submission</w:t>
      </w:r>
    </w:p>
    <w:p w14:paraId="7FA3E6A1" w14:textId="77777777" w:rsidR="00BB4856" w:rsidRDefault="00000000">
      <w:pPr>
        <w:spacing w:after="240"/>
        <w:rPr>
          <w:rFonts w:ascii="Cambria" w:eastAsia="Cambria" w:hAnsi="Cambria" w:cs="Cambria"/>
          <w:b/>
          <w:bCs/>
        </w:rPr>
      </w:pPr>
      <w:r>
        <w:rPr>
          <w:rFonts w:ascii="Cambria" w:eastAsia="Cambria" w:hAnsi="Cambria" w:cs="Cambria"/>
          <w:b/>
          <w:bCs/>
        </w:rPr>
        <w:t>Activity 4.4: UI Styling and Responsiveness</w:t>
      </w:r>
    </w:p>
    <w:p w14:paraId="4DD3B057" w14:textId="77777777" w:rsidR="00BB4856" w:rsidRDefault="00000000">
      <w:pPr>
        <w:spacing w:after="240"/>
        <w:rPr>
          <w:rFonts w:ascii="Cambria" w:eastAsia="Cambria" w:hAnsi="Cambria" w:cs="Cambria"/>
          <w:b/>
          <w:bCs/>
        </w:rPr>
      </w:pPr>
      <w:r>
        <w:rPr>
          <w:rFonts w:ascii="Cambria" w:eastAsia="Cambria" w:hAnsi="Cambria" w:cs="Cambria"/>
          <w:b/>
          <w:bCs/>
        </w:rPr>
        <w:t>Design Enhancements</w:t>
      </w:r>
    </w:p>
    <w:p w14:paraId="4D20CB34" w14:textId="77777777" w:rsidR="00BB48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7E205C4F" w14:textId="77777777" w:rsidR="00BB48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3A823B69" w14:textId="77777777" w:rsidR="00BB48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312DF699" w14:textId="77777777" w:rsidR="00BB4856" w:rsidRDefault="00000000">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4B5A220D" w14:textId="77777777" w:rsidR="00BB4856" w:rsidRDefault="00000000">
      <w:pPr>
        <w:spacing w:after="240"/>
        <w:rPr>
          <w:rFonts w:ascii="Cambria" w:eastAsia="Cambria" w:hAnsi="Cambria" w:cs="Cambria"/>
          <w:b/>
          <w:bCs/>
        </w:rPr>
      </w:pPr>
      <w:r>
        <w:rPr>
          <w:rFonts w:ascii="Cambria" w:eastAsia="Cambria" w:hAnsi="Cambria" w:cs="Cambria"/>
          <w:b/>
          <w:bCs/>
        </w:rPr>
        <w:t>Accessibility Considerations</w:t>
      </w:r>
    </w:p>
    <w:p w14:paraId="5BD917B9" w14:textId="77777777" w:rsidR="00BB48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Large readable fonts</w:t>
      </w:r>
    </w:p>
    <w:p w14:paraId="32700D98" w14:textId="77777777" w:rsidR="00BB48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0FC63D97" w14:textId="77777777" w:rsidR="00BB48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43357444" w14:textId="77777777" w:rsidR="00BB4856" w:rsidRDefault="00000000">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74BA2732" w14:textId="77777777" w:rsidR="00BB4856" w:rsidRDefault="00BB4856">
      <w:pPr>
        <w:spacing w:after="240"/>
        <w:rPr>
          <w:rFonts w:ascii="Cambria" w:eastAsia="Cambria" w:hAnsi="Cambria" w:cs="Cambria"/>
        </w:rPr>
      </w:pPr>
    </w:p>
    <w:p w14:paraId="247EA8D8" w14:textId="77777777" w:rsidR="00BB4856" w:rsidRDefault="00000000">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2A202DBA" w14:textId="77777777" w:rsidR="00BB4856" w:rsidRDefault="00000000">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2F870872"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6A5BC904"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5E3B82DB" w14:textId="77777777" w:rsidR="00BB48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2C17F4AF" w14:textId="77777777" w:rsidR="00BB4856"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2E12B158" w14:textId="77777777" w:rsidR="00BB4856"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1E2A59A8" w14:textId="77777777" w:rsidR="00BB4856"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59BE4FF5" w14:textId="77777777" w:rsidR="00BB4856"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750E403E" w14:textId="77777777" w:rsidR="00BB4856" w:rsidRDefault="00000000">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3EC38D59" w14:textId="77777777" w:rsidR="00BB4856" w:rsidRDefault="00000000">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6F126EDD" w14:textId="77777777" w:rsidR="00BB4856" w:rsidRDefault="00000000">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313404D4" w14:textId="77777777" w:rsidR="00BB4856" w:rsidRDefault="00000000">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33AA0C43" w14:textId="77777777" w:rsidR="00BB4856" w:rsidRDefault="00000000">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1DA5389D" w14:textId="77777777" w:rsidR="00BB4856"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Simple linear equations</w:t>
      </w:r>
    </w:p>
    <w:p w14:paraId="6679A371" w14:textId="77777777" w:rsidR="00BB4856"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63802008" w14:textId="77777777" w:rsidR="00BB4856"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4559C805" w14:textId="77777777" w:rsidR="00BB4856" w:rsidRDefault="00000000">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205B3DFC" w14:textId="77777777" w:rsidR="00BB48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6765C20A" w14:textId="77777777" w:rsidR="00BB4856"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45D1DD23" w14:textId="77777777" w:rsidR="00BB4856"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1F1D69F3" w14:textId="77777777" w:rsidR="00BB4856"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467647C6" w14:textId="77777777" w:rsidR="00BB4856"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42AC4F1F" w14:textId="77777777" w:rsidR="00BB4856" w:rsidRDefault="00000000">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67642A15" w14:textId="77777777" w:rsidR="00BB4856"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Graceful error handling</w:t>
      </w:r>
    </w:p>
    <w:p w14:paraId="08AF4EF5" w14:textId="77777777" w:rsidR="00BB4856"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4874D2FD" w14:textId="77777777" w:rsidR="00BB4856"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44CF0069" w14:textId="77777777" w:rsidR="00BB4856" w:rsidRDefault="00000000">
      <w:pPr>
        <w:spacing w:before="240" w:after="240"/>
        <w:rPr>
          <w:rFonts w:ascii="Cambria" w:eastAsia="Cambria" w:hAnsi="Cambria" w:cs="Cambria"/>
          <w:b/>
          <w:bCs/>
        </w:rPr>
      </w:pPr>
      <w:r>
        <w:rPr>
          <w:rFonts w:ascii="Cambria" w:eastAsia="Cambria" w:hAnsi="Cambria" w:cs="Cambria"/>
          <w:b/>
          <w:bCs/>
        </w:rPr>
        <w:t>Activity 5.2: Quality Evaluation</w:t>
      </w:r>
    </w:p>
    <w:p w14:paraId="544FA771" w14:textId="77777777" w:rsidR="00BB4856" w:rsidRDefault="00000000">
      <w:pPr>
        <w:spacing w:before="240" w:after="240"/>
        <w:rPr>
          <w:rFonts w:ascii="Cambria" w:eastAsia="Cambria" w:hAnsi="Cambria" w:cs="Cambria"/>
          <w:b/>
          <w:bCs/>
        </w:rPr>
      </w:pPr>
      <w:r>
        <w:rPr>
          <w:rFonts w:ascii="Cambria" w:eastAsia="Cambria" w:hAnsi="Cambria" w:cs="Cambria"/>
          <w:b/>
          <w:bCs/>
        </w:rPr>
        <w:t>Evaluation Criteria</w:t>
      </w:r>
    </w:p>
    <w:p w14:paraId="0ED77817" w14:textId="77777777" w:rsidR="00BB4856"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7B26BC41" w14:textId="77777777" w:rsidR="00BB48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181108C5" w14:textId="77777777" w:rsidR="00BB48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608A2A7B" w14:textId="77777777" w:rsidR="00BB48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2F8CA460" w14:textId="77777777" w:rsidR="00BB4856"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418ABBBC" w14:textId="77777777" w:rsidR="00BB4856" w:rsidRDefault="00000000">
      <w:pPr>
        <w:spacing w:before="240" w:after="240"/>
        <w:rPr>
          <w:rFonts w:ascii="Cambria" w:eastAsia="Cambria" w:hAnsi="Cambria" w:cs="Cambria"/>
          <w:b/>
          <w:bCs/>
        </w:rPr>
      </w:pPr>
      <w:r>
        <w:rPr>
          <w:rFonts w:ascii="Cambria" w:eastAsia="Cambria" w:hAnsi="Cambria" w:cs="Cambria"/>
          <w:b/>
          <w:bCs/>
        </w:rPr>
        <w:t>Result Analysis</w:t>
      </w:r>
    </w:p>
    <w:p w14:paraId="0250F25E" w14:textId="77777777" w:rsidR="00BB4856"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766EB62B" w14:textId="77777777" w:rsidR="00BB4856"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104F8E68" w14:textId="77777777" w:rsidR="00BB4856"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5716DCDC" w14:textId="77777777" w:rsidR="00BB4856"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2323BCCA" w14:textId="77777777" w:rsidR="00BB4856" w:rsidRDefault="00000000">
      <w:pPr>
        <w:spacing w:before="240" w:after="240"/>
        <w:rPr>
          <w:rFonts w:ascii="Cambria" w:eastAsia="Cambria" w:hAnsi="Cambria" w:cs="Cambria"/>
          <w:b/>
          <w:bCs/>
        </w:rPr>
      </w:pPr>
      <w:r>
        <w:rPr>
          <w:rFonts w:ascii="Cambria" w:eastAsia="Cambria" w:hAnsi="Cambria" w:cs="Cambria"/>
          <w:b/>
          <w:bCs/>
        </w:rPr>
        <w:t>Activity 5.3: Performance Optimization</w:t>
      </w:r>
    </w:p>
    <w:p w14:paraId="2D0E5532" w14:textId="77777777" w:rsidR="00BB4856" w:rsidRDefault="00000000">
      <w:pPr>
        <w:spacing w:before="240" w:after="240"/>
        <w:rPr>
          <w:rFonts w:ascii="Cambria" w:eastAsia="Cambria" w:hAnsi="Cambria" w:cs="Cambria"/>
          <w:b/>
          <w:bCs/>
        </w:rPr>
      </w:pPr>
      <w:r>
        <w:rPr>
          <w:rFonts w:ascii="Cambria" w:eastAsia="Cambria" w:hAnsi="Cambria" w:cs="Cambria"/>
          <w:b/>
          <w:bCs/>
        </w:rPr>
        <w:t>Improvements Implemented</w:t>
      </w:r>
    </w:p>
    <w:p w14:paraId="19E72167" w14:textId="77777777" w:rsidR="00BB4856"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52F935C6" w14:textId="77777777" w:rsidR="00BB4856"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3D90C01A" w14:textId="77777777" w:rsidR="00BB4856"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752670BF" w14:textId="77777777" w:rsidR="00BB4856"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5EC03E47" w14:textId="77777777" w:rsidR="00BB4856" w:rsidRDefault="00000000">
      <w:pPr>
        <w:spacing w:before="240" w:after="240"/>
        <w:rPr>
          <w:rFonts w:ascii="Cambria" w:eastAsia="Cambria" w:hAnsi="Cambria" w:cs="Cambria"/>
          <w:b/>
          <w:bCs/>
        </w:rPr>
      </w:pPr>
      <w:r>
        <w:rPr>
          <w:rFonts w:ascii="Cambria" w:eastAsia="Cambria" w:hAnsi="Cambria" w:cs="Cambria"/>
          <w:b/>
          <w:bCs/>
        </w:rPr>
        <w:t>System Performance Enhancements</w:t>
      </w:r>
    </w:p>
    <w:p w14:paraId="10222368" w14:textId="77777777" w:rsidR="00BB4856"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Faster response time for equation solving</w:t>
      </w:r>
    </w:p>
    <w:p w14:paraId="08B4F8B1" w14:textId="77777777" w:rsidR="00BB4856"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21B562B6" w14:textId="77777777" w:rsidR="00BB4856"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4698B3BD" w14:textId="77777777" w:rsidR="00BB4856" w:rsidRDefault="00000000">
      <w:pPr>
        <w:spacing w:before="240" w:after="240"/>
        <w:rPr>
          <w:rFonts w:ascii="Cambria" w:eastAsia="Cambria" w:hAnsi="Cambria" w:cs="Cambria"/>
          <w:b/>
          <w:bCs/>
        </w:rPr>
      </w:pPr>
      <w:r>
        <w:rPr>
          <w:rFonts w:ascii="Cambria" w:eastAsia="Cambria" w:hAnsi="Cambria" w:cs="Cambria"/>
          <w:b/>
          <w:bCs/>
        </w:rPr>
        <w:t>Activity 5.4: Reliability and Usability Validation</w:t>
      </w:r>
    </w:p>
    <w:p w14:paraId="6B342868" w14:textId="77777777" w:rsidR="00BB4856" w:rsidRDefault="00000000">
      <w:pPr>
        <w:spacing w:before="240" w:after="240"/>
        <w:rPr>
          <w:rFonts w:ascii="Cambria" w:eastAsia="Cambria" w:hAnsi="Cambria" w:cs="Cambria"/>
          <w:b/>
          <w:bCs/>
        </w:rPr>
      </w:pPr>
      <w:r>
        <w:rPr>
          <w:rFonts w:ascii="Cambria" w:eastAsia="Cambria" w:hAnsi="Cambria" w:cs="Cambria"/>
          <w:b/>
          <w:bCs/>
        </w:rPr>
        <w:t>Usability Testing</w:t>
      </w:r>
    </w:p>
    <w:p w14:paraId="4AFF1A50" w14:textId="77777777" w:rsidR="00BB4856"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37A144B5" w14:textId="77777777" w:rsidR="00BB4856"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40D59ED5" w14:textId="77777777" w:rsidR="00BB4856" w:rsidRDefault="00000000">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5E3B2B5E" w14:textId="77777777" w:rsidR="00BB4856" w:rsidRDefault="00000000">
      <w:pPr>
        <w:spacing w:before="240" w:after="240"/>
        <w:rPr>
          <w:rFonts w:ascii="Cambria" w:eastAsia="Cambria" w:hAnsi="Cambria" w:cs="Cambria"/>
          <w:b/>
          <w:bCs/>
        </w:rPr>
      </w:pPr>
      <w:r>
        <w:rPr>
          <w:rFonts w:ascii="Cambria" w:eastAsia="Cambria" w:hAnsi="Cambria" w:cs="Cambria"/>
          <w:b/>
          <w:bCs/>
        </w:rPr>
        <w:t>Reliability Checks</w:t>
      </w:r>
    </w:p>
    <w:p w14:paraId="1EFB94C2" w14:textId="77777777" w:rsidR="00BB4856"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Consistent results for repeated inputs</w:t>
      </w:r>
    </w:p>
    <w:p w14:paraId="3486A7A0" w14:textId="77777777" w:rsidR="00BB4856"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2CD9741A" w14:textId="77777777" w:rsidR="00BB4856"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04690C20" w14:textId="77777777" w:rsidR="0029733B" w:rsidRDefault="0029733B">
      <w:pPr>
        <w:spacing w:before="240" w:after="240"/>
        <w:rPr>
          <w:rFonts w:ascii="Cambria" w:eastAsia="Cambria" w:hAnsi="Cambria" w:cs="Cambria"/>
        </w:rPr>
      </w:pPr>
    </w:p>
    <w:p w14:paraId="1CE9FE64" w14:textId="77777777" w:rsidR="00BB4856" w:rsidRDefault="00000000">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57D107B6" w14:textId="77777777" w:rsidR="00BB4856" w:rsidRPr="00CD6AE2" w:rsidRDefault="00000000" w:rsidP="00CD6AE2">
      <w:pPr>
        <w:pStyle w:val="ListParagraph"/>
        <w:numPr>
          <w:ilvl w:val="0"/>
          <w:numId w:val="55"/>
        </w:numPr>
        <w:spacing w:before="240" w:after="240"/>
        <w:jc w:val="both"/>
        <w:rPr>
          <w:rFonts w:ascii="Cambria" w:eastAsia="Cambria" w:hAnsi="Cambria" w:cs="Cambria"/>
        </w:rPr>
      </w:pPr>
      <w:r w:rsidRPr="00CD6AE2">
        <w:rPr>
          <w:rFonts w:ascii="Cambria" w:eastAsia="Cambria" w:hAnsi="Cambria" w:cs="Cambria"/>
        </w:rPr>
        <w:t xml:space="preserve">The </w:t>
      </w:r>
      <w:r w:rsidRPr="00CD6AE2">
        <w:rPr>
          <w:rFonts w:ascii="Cambria" w:eastAsia="Cambria" w:hAnsi="Cambria" w:cs="Cambria"/>
          <w:b/>
          <w:bCs/>
        </w:rPr>
        <w:t>AI Math Tutor</w:t>
      </w:r>
      <w:r w:rsidRPr="00CD6AE2">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1914E54B" w14:textId="77777777" w:rsidR="00CD6AE2" w:rsidRDefault="00CD6AE2">
      <w:pPr>
        <w:spacing w:before="240" w:after="240"/>
        <w:jc w:val="both"/>
        <w:rPr>
          <w:rFonts w:ascii="Cambria" w:eastAsia="Cambria" w:hAnsi="Cambria" w:cs="Cambria"/>
        </w:rPr>
      </w:pPr>
    </w:p>
    <w:p w14:paraId="0921BE1B" w14:textId="77777777" w:rsidR="00BB4856" w:rsidRPr="00CD6AE2" w:rsidRDefault="00000000" w:rsidP="00CD6AE2">
      <w:pPr>
        <w:pStyle w:val="ListParagraph"/>
        <w:numPr>
          <w:ilvl w:val="0"/>
          <w:numId w:val="55"/>
        </w:numPr>
        <w:spacing w:before="240" w:after="240"/>
        <w:jc w:val="both"/>
        <w:rPr>
          <w:rFonts w:ascii="Cambria" w:eastAsia="Cambria" w:hAnsi="Cambria" w:cs="Cambria"/>
        </w:rPr>
      </w:pPr>
      <w:r w:rsidRPr="00CD6AE2">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79864CCA" w14:textId="77777777" w:rsidR="00CD6AE2" w:rsidRDefault="00CD6AE2">
      <w:pPr>
        <w:spacing w:before="240" w:after="240"/>
        <w:jc w:val="both"/>
        <w:rPr>
          <w:rFonts w:ascii="Cambria" w:eastAsia="Cambria" w:hAnsi="Cambria" w:cs="Cambria"/>
        </w:rPr>
      </w:pPr>
    </w:p>
    <w:p w14:paraId="6E86B9AB" w14:textId="77777777" w:rsidR="00BB4856" w:rsidRPr="00CD6AE2" w:rsidRDefault="00000000" w:rsidP="00CD6AE2">
      <w:pPr>
        <w:pStyle w:val="ListParagraph"/>
        <w:numPr>
          <w:ilvl w:val="0"/>
          <w:numId w:val="55"/>
        </w:numPr>
        <w:spacing w:before="240" w:after="240"/>
        <w:jc w:val="both"/>
        <w:rPr>
          <w:rFonts w:ascii="Cambria" w:eastAsia="Cambria" w:hAnsi="Cambria" w:cs="Cambria"/>
        </w:rPr>
      </w:pPr>
      <w:r w:rsidRPr="00CD6AE2">
        <w:rPr>
          <w:rFonts w:ascii="Cambria" w:eastAsia="Cambria" w:hAnsi="Cambria" w:cs="Cambria"/>
        </w:rPr>
        <w:t xml:space="preserve">The project follows a modular and scalable architecture using the </w:t>
      </w:r>
      <w:proofErr w:type="spellStart"/>
      <w:r w:rsidRPr="00CD6AE2">
        <w:rPr>
          <w:rFonts w:ascii="Cambria" w:eastAsia="Cambria" w:hAnsi="Cambria" w:cs="Cambria"/>
          <w:b/>
          <w:bCs/>
        </w:rPr>
        <w:t>Streamlit</w:t>
      </w:r>
      <w:proofErr w:type="spellEnd"/>
      <w:r w:rsidRPr="00CD6AE2">
        <w:rPr>
          <w:rFonts w:ascii="Cambria" w:eastAsia="Cambria" w:hAnsi="Cambria" w:cs="Cambria"/>
          <w:b/>
          <w:bCs/>
        </w:rPr>
        <w:t xml:space="preserve"> framework</w:t>
      </w:r>
      <w:r w:rsidRPr="00CD6AE2">
        <w:rPr>
          <w:rFonts w:ascii="Cambria" w:eastAsia="Cambria" w:hAnsi="Cambria" w:cs="Cambria"/>
        </w:rPr>
        <w:t xml:space="preserve"> and </w:t>
      </w:r>
      <w:r w:rsidRPr="00CD6AE2">
        <w:rPr>
          <w:rFonts w:ascii="Cambria" w:eastAsia="Cambria" w:hAnsi="Cambria" w:cs="Cambria"/>
          <w:b/>
          <w:bCs/>
        </w:rPr>
        <w:t>Gemini 2.5 Flash</w:t>
      </w:r>
      <w:r w:rsidRPr="00CD6AE2">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2B0E8496" w14:textId="77777777" w:rsidR="00CD6AE2" w:rsidRDefault="00CD6AE2">
      <w:pPr>
        <w:spacing w:before="240" w:after="240"/>
        <w:jc w:val="both"/>
        <w:rPr>
          <w:rFonts w:ascii="Cambria" w:eastAsia="Cambria" w:hAnsi="Cambria" w:cs="Cambria"/>
        </w:rPr>
      </w:pPr>
    </w:p>
    <w:p w14:paraId="418DC73D" w14:textId="77777777" w:rsidR="00BB4856" w:rsidRPr="00CD6AE2" w:rsidRDefault="00000000" w:rsidP="00CD6AE2">
      <w:pPr>
        <w:pStyle w:val="ListParagraph"/>
        <w:numPr>
          <w:ilvl w:val="0"/>
          <w:numId w:val="55"/>
        </w:numPr>
        <w:spacing w:before="240" w:after="240"/>
        <w:jc w:val="both"/>
        <w:rPr>
          <w:rFonts w:ascii="Cambria" w:eastAsia="Cambria" w:hAnsi="Cambria" w:cs="Cambria"/>
        </w:rPr>
      </w:pPr>
      <w:r w:rsidRPr="00CD6AE2">
        <w:rPr>
          <w:rFonts w:ascii="Cambria" w:eastAsia="Cambria" w:hAnsi="Cambria" w:cs="Cambria"/>
        </w:rPr>
        <w:t xml:space="preserve">Overall, the </w:t>
      </w:r>
      <w:r w:rsidRPr="00CD6AE2">
        <w:rPr>
          <w:rFonts w:ascii="Cambria" w:eastAsia="Cambria" w:hAnsi="Cambria" w:cs="Cambria"/>
          <w:b/>
          <w:bCs/>
        </w:rPr>
        <w:t>AI Math Tutor</w:t>
      </w:r>
      <w:r w:rsidRPr="00CD6AE2">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77213B36" w14:textId="77777777" w:rsidR="00BB4856" w:rsidRDefault="00BB4856">
      <w:pPr>
        <w:spacing w:before="240" w:after="240"/>
        <w:rPr>
          <w:rFonts w:ascii="Cambria" w:eastAsia="Cambria" w:hAnsi="Cambria" w:cs="Cambria"/>
        </w:rPr>
      </w:pPr>
    </w:p>
    <w:p w14:paraId="50E96E78" w14:textId="77777777" w:rsidR="00BB4856" w:rsidRDefault="00BB4856">
      <w:pPr>
        <w:spacing w:before="240" w:after="240"/>
        <w:rPr>
          <w:rFonts w:ascii="Cambria" w:eastAsia="Cambria" w:hAnsi="Cambria" w:cs="Cambria"/>
        </w:rPr>
      </w:pPr>
    </w:p>
    <w:p w14:paraId="263FC225" w14:textId="77777777" w:rsidR="00BB4856" w:rsidRDefault="00BB4856">
      <w:pPr>
        <w:spacing w:before="240" w:after="240"/>
        <w:rPr>
          <w:rFonts w:ascii="Cambria" w:eastAsia="Cambria" w:hAnsi="Cambria" w:cs="Cambria"/>
        </w:rPr>
      </w:pPr>
    </w:p>
    <w:p w14:paraId="7707C308" w14:textId="77777777" w:rsidR="00BB4856" w:rsidRDefault="00BB4856">
      <w:pPr>
        <w:spacing w:before="240" w:after="240"/>
        <w:rPr>
          <w:rFonts w:ascii="Cambria" w:eastAsia="Cambria" w:hAnsi="Cambria" w:cs="Cambria"/>
        </w:rPr>
      </w:pPr>
    </w:p>
    <w:p w14:paraId="7FD1EF95" w14:textId="77777777" w:rsidR="00BB4856" w:rsidRDefault="00BB4856">
      <w:pPr>
        <w:rPr>
          <w:rFonts w:ascii="Cambria" w:eastAsia="Cambria" w:hAnsi="Cambria" w:cs="Cambria"/>
        </w:rPr>
      </w:pPr>
    </w:p>
    <w:sectPr w:rsidR="00BB4856" w:rsidSect="00CD6AE2">
      <w:head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5444D" w14:textId="77777777" w:rsidR="00F53FFF" w:rsidRDefault="00F53FFF">
      <w:pPr>
        <w:spacing w:line="240" w:lineRule="auto"/>
      </w:pPr>
      <w:r>
        <w:separator/>
      </w:r>
    </w:p>
  </w:endnote>
  <w:endnote w:type="continuationSeparator" w:id="0">
    <w:p w14:paraId="7BE9A5E2" w14:textId="77777777" w:rsidR="00F53FFF" w:rsidRDefault="00F53F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70CC9AC-4432-47F5-BA53-8E8361AA6411}"/>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23C4FEF-F680-4FA7-82AF-97FC0825DEE0}"/>
    <w:embedBold r:id="rId3" w:fontKey="{67C29EE7-EAC8-412A-A57D-C8FEF8A67090}"/>
  </w:font>
  <w:font w:name="Roboto Mono">
    <w:charset w:val="00"/>
    <w:family w:val="modern"/>
    <w:pitch w:val="fixed"/>
    <w:sig w:usb0="E00002FF" w:usb1="1000205B" w:usb2="00000020" w:usb3="00000000" w:csb0="0000019F" w:csb1="00000000"/>
    <w:embedBold r:id="rId4" w:fontKey="{C78AB243-814D-4640-AE52-37027C43BFD7}"/>
  </w:font>
  <w:font w:name="Quattrocento Sans">
    <w:charset w:val="00"/>
    <w:family w:val="swiss"/>
    <w:pitch w:val="variable"/>
    <w:sig w:usb0="800000BF" w:usb1="4000005B" w:usb2="00000000" w:usb3="00000000" w:csb0="00000001" w:csb1="00000000"/>
    <w:embedRegular r:id="rId5" w:fontKey="{5681DCCE-4258-448E-B3E2-B6CBA7B5F67E}"/>
  </w:font>
  <w:font w:name="Calibri">
    <w:panose1 w:val="020F0502020204030204"/>
    <w:charset w:val="00"/>
    <w:family w:val="swiss"/>
    <w:pitch w:val="variable"/>
    <w:sig w:usb0="E4002EFF" w:usb1="C200247B" w:usb2="00000009" w:usb3="00000000" w:csb0="000001FF" w:csb1="00000000"/>
    <w:embedRegular r:id="rId6" w:fontKey="{EA8D9417-0391-4B40-8C70-F2EE0A9D2D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A5D6" w14:textId="77777777" w:rsidR="00F53FFF" w:rsidRDefault="00F53FFF">
      <w:pPr>
        <w:spacing w:line="240" w:lineRule="auto"/>
      </w:pPr>
      <w:r>
        <w:separator/>
      </w:r>
    </w:p>
  </w:footnote>
  <w:footnote w:type="continuationSeparator" w:id="0">
    <w:p w14:paraId="7B01C511" w14:textId="77777777" w:rsidR="00F53FFF" w:rsidRDefault="00F53F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7176" w14:textId="2BCA15CC" w:rsidR="00BB4856" w:rsidRDefault="00000000">
    <w:r>
      <w:t xml:space="preserve">                                                                                                                                                                        </w:t>
    </w:r>
  </w:p>
  <w:p w14:paraId="0D747A70" w14:textId="77777777" w:rsidR="00BB4856" w:rsidRDefault="00BB48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258"/>
    <w:multiLevelType w:val="multilevel"/>
    <w:tmpl w:val="C826E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E2B0D"/>
    <w:multiLevelType w:val="multilevel"/>
    <w:tmpl w:val="90AA310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13DCB"/>
    <w:multiLevelType w:val="multilevel"/>
    <w:tmpl w:val="98D6AD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E37F9E"/>
    <w:multiLevelType w:val="multilevel"/>
    <w:tmpl w:val="436E6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C161A7"/>
    <w:multiLevelType w:val="multilevel"/>
    <w:tmpl w:val="FA04F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09024A"/>
    <w:multiLevelType w:val="multilevel"/>
    <w:tmpl w:val="E1C00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492B9C"/>
    <w:multiLevelType w:val="multilevel"/>
    <w:tmpl w:val="53008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6271F2"/>
    <w:multiLevelType w:val="multilevel"/>
    <w:tmpl w:val="574EE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7119C7"/>
    <w:multiLevelType w:val="multilevel"/>
    <w:tmpl w:val="37B47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676849"/>
    <w:multiLevelType w:val="multilevel"/>
    <w:tmpl w:val="15548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7F223E"/>
    <w:multiLevelType w:val="multilevel"/>
    <w:tmpl w:val="BD146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AA64AB"/>
    <w:multiLevelType w:val="multilevel"/>
    <w:tmpl w:val="99BAE9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F147C49"/>
    <w:multiLevelType w:val="multilevel"/>
    <w:tmpl w:val="224890D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0BA318A"/>
    <w:multiLevelType w:val="multilevel"/>
    <w:tmpl w:val="745EAFD0"/>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14" w15:restartNumberingAfterBreak="0">
    <w:nsid w:val="21113ED9"/>
    <w:multiLevelType w:val="multilevel"/>
    <w:tmpl w:val="98A21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3EC4522"/>
    <w:multiLevelType w:val="multilevel"/>
    <w:tmpl w:val="DA660E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CC76FD"/>
    <w:multiLevelType w:val="multilevel"/>
    <w:tmpl w:val="4B5436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BE1226D"/>
    <w:multiLevelType w:val="multilevel"/>
    <w:tmpl w:val="EF841B2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518113E"/>
    <w:multiLevelType w:val="multilevel"/>
    <w:tmpl w:val="37425C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6077623"/>
    <w:multiLevelType w:val="multilevel"/>
    <w:tmpl w:val="D610C2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380130DF"/>
    <w:multiLevelType w:val="multilevel"/>
    <w:tmpl w:val="0B32B8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38391E95"/>
    <w:multiLevelType w:val="multilevel"/>
    <w:tmpl w:val="BF98B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88F78EC"/>
    <w:multiLevelType w:val="multilevel"/>
    <w:tmpl w:val="A4945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EE12E9"/>
    <w:multiLevelType w:val="multilevel"/>
    <w:tmpl w:val="392487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C375781"/>
    <w:multiLevelType w:val="multilevel"/>
    <w:tmpl w:val="8BE422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C9A2FF1"/>
    <w:multiLevelType w:val="multilevel"/>
    <w:tmpl w:val="F7AE71C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DFF1CE4"/>
    <w:multiLevelType w:val="hybridMultilevel"/>
    <w:tmpl w:val="FCBE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B17BC5"/>
    <w:multiLevelType w:val="multilevel"/>
    <w:tmpl w:val="29DE9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4B2CD4"/>
    <w:multiLevelType w:val="multilevel"/>
    <w:tmpl w:val="D5802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2173452"/>
    <w:multiLevelType w:val="multilevel"/>
    <w:tmpl w:val="E842E2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421F50BD"/>
    <w:multiLevelType w:val="multilevel"/>
    <w:tmpl w:val="57108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286469F"/>
    <w:multiLevelType w:val="multilevel"/>
    <w:tmpl w:val="21D449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343226A"/>
    <w:multiLevelType w:val="multilevel"/>
    <w:tmpl w:val="F9027382"/>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33" w15:restartNumberingAfterBreak="0">
    <w:nsid w:val="45092E5D"/>
    <w:multiLevelType w:val="multilevel"/>
    <w:tmpl w:val="9DEE58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6B006DB"/>
    <w:multiLevelType w:val="hybridMultilevel"/>
    <w:tmpl w:val="5978B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956EC3"/>
    <w:multiLevelType w:val="multilevel"/>
    <w:tmpl w:val="D6F89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88B3CCA"/>
    <w:multiLevelType w:val="multilevel"/>
    <w:tmpl w:val="A9F83A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49603B7C"/>
    <w:multiLevelType w:val="multilevel"/>
    <w:tmpl w:val="A5F888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49F578D4"/>
    <w:multiLevelType w:val="multilevel"/>
    <w:tmpl w:val="7F3E0B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4C1F1883"/>
    <w:multiLevelType w:val="multilevel"/>
    <w:tmpl w:val="37540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FE83687"/>
    <w:multiLevelType w:val="multilevel"/>
    <w:tmpl w:val="4E6C1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80F79B7"/>
    <w:multiLevelType w:val="multilevel"/>
    <w:tmpl w:val="46082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5D251FB3"/>
    <w:multiLevelType w:val="multilevel"/>
    <w:tmpl w:val="8ABE3FB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F1164CD"/>
    <w:multiLevelType w:val="multilevel"/>
    <w:tmpl w:val="8C728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0351EF6"/>
    <w:multiLevelType w:val="multilevel"/>
    <w:tmpl w:val="D146DF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41F407D"/>
    <w:multiLevelType w:val="multilevel"/>
    <w:tmpl w:val="73B082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7FC7864"/>
    <w:multiLevelType w:val="multilevel"/>
    <w:tmpl w:val="AEB28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BD46D4F"/>
    <w:multiLevelType w:val="multilevel"/>
    <w:tmpl w:val="918ADD3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70007837"/>
    <w:multiLevelType w:val="multilevel"/>
    <w:tmpl w:val="2F24D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1911D0E"/>
    <w:multiLevelType w:val="multilevel"/>
    <w:tmpl w:val="B09E2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2CD7DC6"/>
    <w:multiLevelType w:val="multilevel"/>
    <w:tmpl w:val="BFDE4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34E446A"/>
    <w:multiLevelType w:val="multilevel"/>
    <w:tmpl w:val="C5782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569096E"/>
    <w:multiLevelType w:val="multilevel"/>
    <w:tmpl w:val="C5D88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6A565C3"/>
    <w:multiLevelType w:val="multilevel"/>
    <w:tmpl w:val="7186A5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78F176C5"/>
    <w:multiLevelType w:val="multilevel"/>
    <w:tmpl w:val="81449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53189961">
    <w:abstractNumId w:val="12"/>
  </w:num>
  <w:num w:numId="2" w16cid:durableId="332075031">
    <w:abstractNumId w:val="1"/>
  </w:num>
  <w:num w:numId="3" w16cid:durableId="1589341266">
    <w:abstractNumId w:val="4"/>
  </w:num>
  <w:num w:numId="4" w16cid:durableId="411969325">
    <w:abstractNumId w:val="42"/>
  </w:num>
  <w:num w:numId="5" w16cid:durableId="549461217">
    <w:abstractNumId w:val="47"/>
  </w:num>
  <w:num w:numId="6" w16cid:durableId="1691881804">
    <w:abstractNumId w:val="20"/>
  </w:num>
  <w:num w:numId="7" w16cid:durableId="39593298">
    <w:abstractNumId w:val="19"/>
  </w:num>
  <w:num w:numId="8" w16cid:durableId="1924221356">
    <w:abstractNumId w:val="36"/>
  </w:num>
  <w:num w:numId="9" w16cid:durableId="752707065">
    <w:abstractNumId w:val="11"/>
  </w:num>
  <w:num w:numId="10" w16cid:durableId="924076635">
    <w:abstractNumId w:val="45"/>
  </w:num>
  <w:num w:numId="11" w16cid:durableId="1004939139">
    <w:abstractNumId w:val="15"/>
  </w:num>
  <w:num w:numId="12" w16cid:durableId="2036998186">
    <w:abstractNumId w:val="53"/>
  </w:num>
  <w:num w:numId="13" w16cid:durableId="497766467">
    <w:abstractNumId w:val="37"/>
  </w:num>
  <w:num w:numId="14" w16cid:durableId="1920018828">
    <w:abstractNumId w:val="23"/>
  </w:num>
  <w:num w:numId="15" w16cid:durableId="1485194423">
    <w:abstractNumId w:val="38"/>
  </w:num>
  <w:num w:numId="16" w16cid:durableId="2000109596">
    <w:abstractNumId w:val="16"/>
  </w:num>
  <w:num w:numId="17" w16cid:durableId="465440724">
    <w:abstractNumId w:val="29"/>
  </w:num>
  <w:num w:numId="18" w16cid:durableId="407581995">
    <w:abstractNumId w:val="30"/>
  </w:num>
  <w:num w:numId="19" w16cid:durableId="1177112856">
    <w:abstractNumId w:val="48"/>
  </w:num>
  <w:num w:numId="20" w16cid:durableId="938831508">
    <w:abstractNumId w:val="49"/>
  </w:num>
  <w:num w:numId="21" w16cid:durableId="508443707">
    <w:abstractNumId w:val="40"/>
  </w:num>
  <w:num w:numId="22" w16cid:durableId="1001932596">
    <w:abstractNumId w:val="54"/>
  </w:num>
  <w:num w:numId="23" w16cid:durableId="1482625099">
    <w:abstractNumId w:val="44"/>
  </w:num>
  <w:num w:numId="24" w16cid:durableId="813523875">
    <w:abstractNumId w:val="18"/>
  </w:num>
  <w:num w:numId="25" w16cid:durableId="1981957246">
    <w:abstractNumId w:val="3"/>
  </w:num>
  <w:num w:numId="26" w16cid:durableId="1112239407">
    <w:abstractNumId w:val="21"/>
  </w:num>
  <w:num w:numId="27" w16cid:durableId="161899227">
    <w:abstractNumId w:val="10"/>
  </w:num>
  <w:num w:numId="28" w16cid:durableId="1924801584">
    <w:abstractNumId w:val="7"/>
  </w:num>
  <w:num w:numId="29" w16cid:durableId="2021277657">
    <w:abstractNumId w:val="51"/>
  </w:num>
  <w:num w:numId="30" w16cid:durableId="1033772232">
    <w:abstractNumId w:val="46"/>
  </w:num>
  <w:num w:numId="31" w16cid:durableId="1279222791">
    <w:abstractNumId w:val="24"/>
  </w:num>
  <w:num w:numId="32" w16cid:durableId="1919627977">
    <w:abstractNumId w:val="0"/>
  </w:num>
  <w:num w:numId="33" w16cid:durableId="170722207">
    <w:abstractNumId w:val="17"/>
  </w:num>
  <w:num w:numId="34" w16cid:durableId="2122602573">
    <w:abstractNumId w:val="39"/>
  </w:num>
  <w:num w:numId="35" w16cid:durableId="848133034">
    <w:abstractNumId w:val="33"/>
  </w:num>
  <w:num w:numId="36" w16cid:durableId="1109736089">
    <w:abstractNumId w:val="52"/>
  </w:num>
  <w:num w:numId="37" w16cid:durableId="349529600">
    <w:abstractNumId w:val="27"/>
  </w:num>
  <w:num w:numId="38" w16cid:durableId="1021199824">
    <w:abstractNumId w:val="31"/>
  </w:num>
  <w:num w:numId="39" w16cid:durableId="26875246">
    <w:abstractNumId w:val="22"/>
  </w:num>
  <w:num w:numId="40" w16cid:durableId="1546747096">
    <w:abstractNumId w:val="6"/>
  </w:num>
  <w:num w:numId="41" w16cid:durableId="66609093">
    <w:abstractNumId w:val="35"/>
  </w:num>
  <w:num w:numId="42" w16cid:durableId="1172991711">
    <w:abstractNumId w:val="41"/>
  </w:num>
  <w:num w:numId="43" w16cid:durableId="536164529">
    <w:abstractNumId w:val="9"/>
  </w:num>
  <w:num w:numId="44" w16cid:durableId="217132371">
    <w:abstractNumId w:val="8"/>
  </w:num>
  <w:num w:numId="45" w16cid:durableId="11149372">
    <w:abstractNumId w:val="14"/>
  </w:num>
  <w:num w:numId="46" w16cid:durableId="609629058">
    <w:abstractNumId w:val="43"/>
  </w:num>
  <w:num w:numId="47" w16cid:durableId="297423634">
    <w:abstractNumId w:val="5"/>
  </w:num>
  <w:num w:numId="48" w16cid:durableId="611594687">
    <w:abstractNumId w:val="2"/>
  </w:num>
  <w:num w:numId="49" w16cid:durableId="312103944">
    <w:abstractNumId w:val="50"/>
  </w:num>
  <w:num w:numId="50" w16cid:durableId="1662849651">
    <w:abstractNumId w:val="28"/>
  </w:num>
  <w:num w:numId="51" w16cid:durableId="471098448">
    <w:abstractNumId w:val="13"/>
  </w:num>
  <w:num w:numId="52" w16cid:durableId="337005642">
    <w:abstractNumId w:val="32"/>
  </w:num>
  <w:num w:numId="53" w16cid:durableId="203979297">
    <w:abstractNumId w:val="25"/>
  </w:num>
  <w:num w:numId="54" w16cid:durableId="1434210167">
    <w:abstractNumId w:val="34"/>
  </w:num>
  <w:num w:numId="55" w16cid:durableId="6598924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856"/>
    <w:rsid w:val="0029733B"/>
    <w:rsid w:val="00B4449F"/>
    <w:rsid w:val="00BB4856"/>
    <w:rsid w:val="00CD6AE2"/>
    <w:rsid w:val="00D82C6C"/>
    <w:rsid w:val="00F52C9E"/>
    <w:rsid w:val="00F53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E4D9"/>
  <w15:docId w15:val="{298D2CFC-DE86-4269-B4E0-806D7E91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CD6AE2"/>
    <w:pPr>
      <w:tabs>
        <w:tab w:val="center" w:pos="4513"/>
        <w:tab w:val="right" w:pos="9026"/>
      </w:tabs>
      <w:spacing w:line="240" w:lineRule="auto"/>
    </w:pPr>
  </w:style>
  <w:style w:type="character" w:customStyle="1" w:styleId="HeaderChar">
    <w:name w:val="Header Char"/>
    <w:basedOn w:val="DefaultParagraphFont"/>
    <w:link w:val="Header"/>
    <w:uiPriority w:val="99"/>
    <w:rsid w:val="00CD6AE2"/>
  </w:style>
  <w:style w:type="paragraph" w:styleId="Footer">
    <w:name w:val="footer"/>
    <w:basedOn w:val="Normal"/>
    <w:link w:val="FooterChar"/>
    <w:uiPriority w:val="99"/>
    <w:unhideWhenUsed/>
    <w:rsid w:val="00CD6AE2"/>
    <w:pPr>
      <w:tabs>
        <w:tab w:val="center" w:pos="4513"/>
        <w:tab w:val="right" w:pos="9026"/>
      </w:tabs>
      <w:spacing w:line="240" w:lineRule="auto"/>
    </w:pPr>
  </w:style>
  <w:style w:type="character" w:customStyle="1" w:styleId="FooterChar">
    <w:name w:val="Footer Char"/>
    <w:basedOn w:val="DefaultParagraphFont"/>
    <w:link w:val="Footer"/>
    <w:uiPriority w:val="99"/>
    <w:rsid w:val="00CD6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2999</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S0139125</cp:lastModifiedBy>
  <cp:revision>2</cp:revision>
  <dcterms:created xsi:type="dcterms:W3CDTF">2026-03-08T05:36:00Z</dcterms:created>
  <dcterms:modified xsi:type="dcterms:W3CDTF">2026-03-08T05:36:00Z</dcterms:modified>
</cp:coreProperties>
</file>