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8A5D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7091BDB1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Empathize &amp; Discover</w:t>
      </w:r>
    </w:p>
    <w:p w14:paraId="22271A1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4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909"/>
      </w:tblGrid>
      <w:tr w:rsidR="00F54E1F" w:rsidRPr="00F54E1F" w14:paraId="1065C106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1E99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A94D" w14:textId="2653D53A" w:rsidR="00F54E1F" w:rsidRPr="00F54E1F" w:rsidRDefault="00720C5D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D94E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8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JUNE</w:t>
            </w:r>
            <w:r w:rsidR="00F54E1F"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2025</w:t>
            </w:r>
          </w:p>
        </w:tc>
      </w:tr>
      <w:tr w:rsidR="00F54E1F" w:rsidRPr="00F54E1F" w14:paraId="197C1294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B2B0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C38E" w14:textId="4140F914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</w:t>
            </w:r>
            <w:r w:rsidR="00D94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9151</w:t>
            </w:r>
          </w:p>
        </w:tc>
      </w:tr>
      <w:tr w:rsidR="00F54E1F" w:rsidRPr="00F54E1F" w14:paraId="0C8E947F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7222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6F4C" w14:textId="4896E43F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nt</w:t>
            </w:r>
          </w:p>
        </w:tc>
      </w:tr>
      <w:tr w:rsidR="00F54E1F" w:rsidRPr="00F54E1F" w14:paraId="1AB1D0CC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9677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3443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32A3EF8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28406B" w14:textId="77777777" w:rsidR="00F54E1F" w:rsidRPr="00F54E1F" w:rsidRDefault="00F54E1F" w:rsidP="00F54E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Empathy Map Canvas:</w:t>
      </w:r>
    </w:p>
    <w:p w14:paraId="14567957" w14:textId="29943CD5" w:rsidR="00F54E1F" w:rsidRPr="00F54E1F" w:rsidRDefault="00720C5D" w:rsidP="00F54E1F">
      <w:pPr>
        <w:spacing w:line="240" w:lineRule="auto"/>
        <w:jc w:val="both"/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</w:pPr>
      <w:r w:rsidRPr="00720C5D"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  <w:t>An empathy map helps us understand the real-world problems poultry farmers face in identifying and managing poultry diseases. By stepping into the farmers' shoes, we gathered insights that shaped our solution.</w:t>
      </w:r>
    </w:p>
    <w:p w14:paraId="65680F13" w14:textId="00E87E8D" w:rsidR="00386F0E" w:rsidRDefault="00720C5D" w:rsidP="00362CA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362CA1" w:rsidRPr="00362C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733C03" wp14:editId="68BE211F">
            <wp:extent cx="6195123" cy="3518452"/>
            <wp:effectExtent l="0" t="0" r="0" b="6350"/>
            <wp:docPr id="2003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17" cy="35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7FE8090" w14:textId="77777777" w:rsidR="004A0EFB" w:rsidRPr="004A0EFB" w:rsidRDefault="004A0EFB" w:rsidP="004A0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Personas:</w:t>
      </w:r>
    </w:p>
    <w:p w14:paraId="3996D38D" w14:textId="77777777" w:rsidR="004A0EFB" w:rsidRPr="004A0EFB" w:rsidRDefault="004A0EFB" w:rsidP="004A0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better understand our target users, we created user personas of small-scale poultry farmers based on interviews and secondary research.</w:t>
      </w:r>
    </w:p>
    <w:p w14:paraId="6A3EADC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Ramesh, Age: 38, Farmer from </w:t>
      </w:r>
      <w:proofErr w:type="spellStart"/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Eluru</w:t>
      </w:r>
      <w:proofErr w:type="spellEnd"/>
    </w:p>
    <w:p w14:paraId="019C7D5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Proficiency: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(uses smartphone for WhatsApp and YouTube)</w:t>
      </w:r>
    </w:p>
    <w:p w14:paraId="6B802261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 Points: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Poultry mortality, lack of disease knowledge, high vet costs</w:t>
      </w:r>
    </w:p>
    <w:p w14:paraId="2DB3C58C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app that tells if a chicken is sick and what to do next</w:t>
      </w:r>
    </w:p>
    <w:p w14:paraId="4DFADE8A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Field Research Summary:</w:t>
      </w:r>
    </w:p>
    <w:p w14:paraId="2C383AC9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surveyed and interviewed 12 poultry farm owners and found:</w:t>
      </w:r>
    </w:p>
    <w:p w14:paraId="04340505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83% rely on physical symptoms to detect diseases.</w:t>
      </w:r>
    </w:p>
    <w:p w14:paraId="5AB135AE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92% cannot afford vet consultations regularly.</w:t>
      </w:r>
    </w:p>
    <w:p w14:paraId="5B653C23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 own a smartphone but use it mostly for social media.</w:t>
      </w:r>
    </w:p>
    <w:p w14:paraId="440CD1C7" w14:textId="77777777" w:rsidR="00362CA1" w:rsidRPr="00362CA1" w:rsidRDefault="00362CA1" w:rsidP="004A0EFB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62CA1" w:rsidRPr="0036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432"/>
    <w:multiLevelType w:val="multilevel"/>
    <w:tmpl w:val="DB6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1A4"/>
    <w:multiLevelType w:val="multilevel"/>
    <w:tmpl w:val="03B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4A61"/>
    <w:multiLevelType w:val="multilevel"/>
    <w:tmpl w:val="529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C2615"/>
    <w:multiLevelType w:val="multilevel"/>
    <w:tmpl w:val="665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604"/>
    <w:multiLevelType w:val="multilevel"/>
    <w:tmpl w:val="C8D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C4BC4"/>
    <w:multiLevelType w:val="multilevel"/>
    <w:tmpl w:val="B16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7648"/>
    <w:multiLevelType w:val="multilevel"/>
    <w:tmpl w:val="D9E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32D8"/>
    <w:multiLevelType w:val="multilevel"/>
    <w:tmpl w:val="A6A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857"/>
    <w:multiLevelType w:val="multilevel"/>
    <w:tmpl w:val="997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519A"/>
    <w:multiLevelType w:val="multilevel"/>
    <w:tmpl w:val="6F3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84C6B"/>
    <w:multiLevelType w:val="multilevel"/>
    <w:tmpl w:val="CEF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5933">
    <w:abstractNumId w:val="7"/>
  </w:num>
  <w:num w:numId="2" w16cid:durableId="951284615">
    <w:abstractNumId w:val="3"/>
  </w:num>
  <w:num w:numId="3" w16cid:durableId="302779880">
    <w:abstractNumId w:val="4"/>
  </w:num>
  <w:num w:numId="4" w16cid:durableId="1922055900">
    <w:abstractNumId w:val="0"/>
  </w:num>
  <w:num w:numId="5" w16cid:durableId="1904481304">
    <w:abstractNumId w:val="10"/>
  </w:num>
  <w:num w:numId="6" w16cid:durableId="1093892722">
    <w:abstractNumId w:val="8"/>
  </w:num>
  <w:num w:numId="7" w16cid:durableId="783576676">
    <w:abstractNumId w:val="1"/>
  </w:num>
  <w:num w:numId="8" w16cid:durableId="1846944719">
    <w:abstractNumId w:val="2"/>
  </w:num>
  <w:num w:numId="9" w16cid:durableId="674649072">
    <w:abstractNumId w:val="9"/>
  </w:num>
  <w:num w:numId="10" w16cid:durableId="506868647">
    <w:abstractNumId w:val="6"/>
  </w:num>
  <w:num w:numId="11" w16cid:durableId="156587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F"/>
    <w:rsid w:val="00097D6A"/>
    <w:rsid w:val="00362CA1"/>
    <w:rsid w:val="00386F0E"/>
    <w:rsid w:val="00434356"/>
    <w:rsid w:val="004A0EFB"/>
    <w:rsid w:val="005238B3"/>
    <w:rsid w:val="00532B72"/>
    <w:rsid w:val="005966DB"/>
    <w:rsid w:val="00665868"/>
    <w:rsid w:val="00720C5D"/>
    <w:rsid w:val="009B2841"/>
    <w:rsid w:val="00D06ADA"/>
    <w:rsid w:val="00D94EB5"/>
    <w:rsid w:val="00F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8F1B"/>
  <w15:chartTrackingRefBased/>
  <w15:docId w15:val="{402BA008-1C1F-4E71-B7DD-1333AE93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Nagisetti Pranathi</dc:creator>
  <cp:keywords/>
  <dc:description/>
  <cp:lastModifiedBy>rakhi rakhi</cp:lastModifiedBy>
  <cp:revision>2</cp:revision>
  <dcterms:created xsi:type="dcterms:W3CDTF">2025-06-29T17:37:00Z</dcterms:created>
  <dcterms:modified xsi:type="dcterms:W3CDTF">2025-06-29T17:37:00Z</dcterms:modified>
</cp:coreProperties>
</file>