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#1. Overview of Version Control System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Number:CB.EN.P2EBS22002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Submission:19-10-2022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perform following activities using a Version Control System: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Local Repository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inside the repo and stage it. Classify the file as tracked/untracked/ignored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the created file and commit to the local repository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different version of the file and commit the changes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SHA code of objects: tree, blob, commits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remote repository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contents of local repository to remote repository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the local repository and observe the changes between the source and cloned repository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the remote repository into local machine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file in local repo and update the file in remote repo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file in remote repo and update the file in local repo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with version control system (GIT) and text editor installed.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Local Repository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inside the repo and stage it. Classify the file as tracked/untracked/ignored file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the created file and commit to the local repository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different version of the file and commit the changes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SHA code of objects: tree, blob, commits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remote repository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10075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contents of local repository to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the local repository and observe the changes between the source and cloned repository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Clone the remote repository into local machine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file in local repo and update the file in remote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file in remote repo and update the file in local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 and Result: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practiced version control using git and created local and remote repository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21ES601 Embedded System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14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 w:val="1"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3B4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EtDtTmCdaLz2ifvjKyTp0uyfg==">AMUW2mWJYRrUujJK5jvvuKX7jllIXFAYzmeRTwQ3Q6RoviEJdZVr2y31KaUM7yzqBE+dZs3AcKQk9jmDZ2mJzlb1dWSMrSS8x8F0cJU0KYHorIJmahgtqzQ=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2022-10-09T16:21:00Z</dcterms:created>
  <dc:creator>Ranjith R [EEE]</dc:creator>
</cp:coreProperties>
</file>