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6E974992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023F42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23F42">
        <w:rPr>
          <w:rFonts w:ascii="Times New Roman" w:hAnsi="Times New Roman" w:cs="Times New Roman"/>
          <w:b/>
          <w:bCs/>
          <w:sz w:val="24"/>
          <w:szCs w:val="24"/>
        </w:rPr>
        <w:t>Array Operations</w:t>
      </w:r>
    </w:p>
    <w:p w14:paraId="5E8BC6F8" w14:textId="7B0F99B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20880913" w14:textId="56ECC90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5B4F76D2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array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18B215D3" w14:textId="7D3058E6" w:rsidR="00023F42" w:rsidRPr="00023F42" w:rsidRDefault="0089114B" w:rsidP="00023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023F42">
        <w:rPr>
          <w:rFonts w:ascii="Times New Roman" w:hAnsi="Times New Roman" w:cs="Times New Roman"/>
          <w:sz w:val="24"/>
          <w:szCs w:val="24"/>
        </w:rPr>
        <w:t>a 3-dimensional matrix of dimension 3x3x3. The entries inside the matrix can be as shown below,</w:t>
      </w:r>
    </w:p>
    <w:p w14:paraId="42CF7860" w14:textId="1A2CF477" w:rsidR="00023F42" w:rsidRPr="00023F42" w:rsidRDefault="00023F42" w:rsidP="00023F42">
      <w:pPr>
        <w:pStyle w:val="ListParagraph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32</m:t>
                    </m:r>
                  </m:e>
                </m:mr>
              </m:m>
            </m:e>
          </m:d>
        </m:oMath>
      </m:oMathPara>
    </w:p>
    <w:p w14:paraId="49AB31F3" w14:textId="21C88BD5" w:rsidR="00023F42" w:rsidRPr="00023F42" w:rsidRDefault="00023F42" w:rsidP="00023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Perform matrix multiplication of two 3x3 matrix. Matrix data shall be acquired from the user. User defined function can be used for matrix multiplication operation.</w:t>
      </w: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623C71C2" w14:textId="437DED7A" w:rsidR="00023F42" w:rsidRP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44E9E" w14:textId="30740CCB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6F1BA57B" w14:textId="0139468A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1A9DB406" w14:textId="66CFB76A" w:rsid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C46C904" w14:textId="77777777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Code</w:t>
      </w:r>
    </w:p>
    <w:p w14:paraId="63E9242B" w14:textId="43E466C1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Result</w:t>
      </w: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126E93C4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417D" w14:textId="77777777" w:rsidR="00921840" w:rsidRDefault="00921840" w:rsidP="00973B42">
      <w:pPr>
        <w:spacing w:after="0" w:line="240" w:lineRule="auto"/>
      </w:pPr>
      <w:r>
        <w:separator/>
      </w:r>
    </w:p>
  </w:endnote>
  <w:endnote w:type="continuationSeparator" w:id="0">
    <w:p w14:paraId="37EB6000" w14:textId="77777777" w:rsidR="00921840" w:rsidRDefault="00921840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038FE" w14:textId="77777777" w:rsidR="00921840" w:rsidRDefault="00921840" w:rsidP="00973B42">
      <w:pPr>
        <w:spacing w:after="0" w:line="240" w:lineRule="auto"/>
      </w:pPr>
      <w:r>
        <w:separator/>
      </w:r>
    </w:p>
  </w:footnote>
  <w:footnote w:type="continuationSeparator" w:id="0">
    <w:p w14:paraId="452B6987" w14:textId="77777777" w:rsidR="00921840" w:rsidRDefault="00921840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0"/>
  </w:num>
  <w:num w:numId="2" w16cid:durableId="81419730">
    <w:abstractNumId w:val="1"/>
  </w:num>
  <w:num w:numId="3" w16cid:durableId="205996493">
    <w:abstractNumId w:val="3"/>
  </w:num>
  <w:num w:numId="4" w16cid:durableId="1313369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204230"/>
    <w:rsid w:val="00600048"/>
    <w:rsid w:val="00610647"/>
    <w:rsid w:val="00865442"/>
    <w:rsid w:val="0089114B"/>
    <w:rsid w:val="008D1CAC"/>
    <w:rsid w:val="00921840"/>
    <w:rsid w:val="00973B42"/>
    <w:rsid w:val="00D5708F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Ranjith R [EEE]</cp:lastModifiedBy>
  <cp:revision>7</cp:revision>
  <dcterms:created xsi:type="dcterms:W3CDTF">2022-10-09T16:21:00Z</dcterms:created>
  <dcterms:modified xsi:type="dcterms:W3CDTF">2022-10-28T03:45:00Z</dcterms:modified>
</cp:coreProperties>
</file>