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A8AD" w14:textId="6A964F97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7A31C2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A31C2">
        <w:rPr>
          <w:rFonts w:ascii="Times New Roman" w:hAnsi="Times New Roman" w:cs="Times New Roman"/>
          <w:b/>
          <w:bCs/>
          <w:sz w:val="24"/>
          <w:szCs w:val="24"/>
        </w:rPr>
        <w:t>Linked List</w:t>
      </w:r>
    </w:p>
    <w:p w14:paraId="5E8BC6F8" w14:textId="7B0F99B1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</w:p>
    <w:p w14:paraId="20880913" w14:textId="56ECC901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0893E6" w14:textId="2137E976" w:rsidR="00D5708F" w:rsidRDefault="0089114B" w:rsidP="0089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following</w:t>
      </w:r>
      <w:r w:rsidR="00023F42">
        <w:rPr>
          <w:rFonts w:ascii="Times New Roman" w:hAnsi="Times New Roman" w:cs="Times New Roman"/>
          <w:sz w:val="24"/>
          <w:szCs w:val="24"/>
        </w:rPr>
        <w:t xml:space="preserve"> operations</w:t>
      </w:r>
      <w:r w:rsidR="007A31C2">
        <w:rPr>
          <w:rFonts w:ascii="Times New Roman" w:hAnsi="Times New Roman" w:cs="Times New Roman"/>
          <w:sz w:val="24"/>
          <w:szCs w:val="24"/>
        </w:rPr>
        <w:t xml:space="preserve"> in a Linked List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r w:rsidR="00023F42">
        <w:rPr>
          <w:rFonts w:ascii="Times New Roman" w:hAnsi="Times New Roman" w:cs="Times New Roman"/>
          <w:sz w:val="24"/>
          <w:szCs w:val="24"/>
        </w:rPr>
        <w:t xml:space="preserve"> C Programming:</w:t>
      </w:r>
    </w:p>
    <w:p w14:paraId="42D6C84C" w14:textId="44A605D8" w:rsidR="009C0C2D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</w:t>
      </w:r>
      <w:r w:rsidR="007A31C2">
        <w:rPr>
          <w:rFonts w:ascii="Times New Roman" w:hAnsi="Times New Roman" w:cs="Times New Roman"/>
          <w:sz w:val="24"/>
          <w:szCs w:val="24"/>
        </w:rPr>
        <w:t xml:space="preserve"> of linked list</w:t>
      </w:r>
    </w:p>
    <w:p w14:paraId="0A5705F7" w14:textId="09C59124" w:rsidR="00E314DB" w:rsidRDefault="007A31C2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 of nodes in the list (start, end and middle)</w:t>
      </w:r>
    </w:p>
    <w:p w14:paraId="3DA136D4" w14:textId="46C43181" w:rsidR="007A31C2" w:rsidRDefault="007A31C2" w:rsidP="007A31C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</w:t>
      </w:r>
      <w:r>
        <w:rPr>
          <w:rFonts w:ascii="Times New Roman" w:hAnsi="Times New Roman" w:cs="Times New Roman"/>
          <w:sz w:val="24"/>
          <w:szCs w:val="24"/>
        </w:rPr>
        <w:t>tion of nodes in the list (start, end and middle)</w:t>
      </w:r>
    </w:p>
    <w:p w14:paraId="4D98DA48" w14:textId="37DFF390" w:rsidR="00E314DB" w:rsidRDefault="007A31C2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="00E314DB">
        <w:rPr>
          <w:rFonts w:ascii="Times New Roman" w:hAnsi="Times New Roman" w:cs="Times New Roman"/>
          <w:sz w:val="24"/>
          <w:szCs w:val="24"/>
        </w:rPr>
        <w:t xml:space="preserve"> the entire </w:t>
      </w:r>
      <w:r>
        <w:rPr>
          <w:rFonts w:ascii="Times New Roman" w:hAnsi="Times New Roman" w:cs="Times New Roman"/>
          <w:sz w:val="24"/>
          <w:szCs w:val="24"/>
        </w:rPr>
        <w:t>list</w:t>
      </w:r>
      <w:r w:rsidR="00E314DB">
        <w:rPr>
          <w:rFonts w:ascii="Times New Roman" w:hAnsi="Times New Roman" w:cs="Times New Roman"/>
          <w:sz w:val="24"/>
          <w:szCs w:val="24"/>
        </w:rPr>
        <w:t xml:space="preserve"> after each of the above operation</w:t>
      </w:r>
    </w:p>
    <w:p w14:paraId="261DB3AF" w14:textId="77777777" w:rsidR="00E314DB" w:rsidRPr="00525688" w:rsidRDefault="00E314DB" w:rsidP="00E314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9F28D" w14:textId="7D82A99E" w:rsidR="0089114B" w:rsidRPr="00023F42" w:rsidRDefault="0089114B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0C1B4D20" w:rsidR="0089114B" w:rsidRDefault="00023F42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04230">
        <w:rPr>
          <w:rFonts w:ascii="Times New Roman" w:hAnsi="Times New Roman" w:cs="Times New Roman"/>
          <w:sz w:val="24"/>
          <w:szCs w:val="24"/>
        </w:rPr>
        <w:t xml:space="preserve">ext editor </w:t>
      </w:r>
      <w:r>
        <w:rPr>
          <w:rFonts w:ascii="Times New Roman" w:hAnsi="Times New Roman" w:cs="Times New Roman"/>
          <w:sz w:val="24"/>
          <w:szCs w:val="24"/>
        </w:rPr>
        <w:t>with C Compiler</w:t>
      </w:r>
      <w:r w:rsidR="00204230">
        <w:rPr>
          <w:rFonts w:ascii="Times New Roman" w:hAnsi="Times New Roman" w:cs="Times New Roman"/>
          <w:sz w:val="24"/>
          <w:szCs w:val="24"/>
        </w:rPr>
        <w:t>.</w:t>
      </w:r>
    </w:p>
    <w:p w14:paraId="0E6A763B" w14:textId="0D53C86B" w:rsidR="00023F42" w:rsidRDefault="00023F42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623C71C2" w14:textId="437DED7A" w:rsidR="00023F42" w:rsidRPr="00023F42" w:rsidRDefault="00023F42" w:rsidP="00023F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44E9E" w14:textId="30740CCB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6F1BA57B" w14:textId="0139468A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</w:p>
    <w:p w14:paraId="1A9DB406" w14:textId="66CFB76A" w:rsidR="00023F42" w:rsidRDefault="00023F42" w:rsidP="00023F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C46C904" w14:textId="77777777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 w:rsidRPr="00023F42">
        <w:rPr>
          <w:rFonts w:ascii="Times New Roman" w:hAnsi="Times New Roman" w:cs="Times New Roman"/>
          <w:sz w:val="24"/>
          <w:szCs w:val="24"/>
        </w:rPr>
        <w:t>Code</w:t>
      </w:r>
    </w:p>
    <w:p w14:paraId="63E9242B" w14:textId="43E466C1" w:rsidR="00023F42" w:rsidRP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 w:rsidRPr="00023F42">
        <w:rPr>
          <w:rFonts w:ascii="Times New Roman" w:hAnsi="Times New Roman" w:cs="Times New Roman"/>
          <w:sz w:val="24"/>
          <w:szCs w:val="24"/>
        </w:rPr>
        <w:t>Result</w:t>
      </w:r>
    </w:p>
    <w:p w14:paraId="1EA413CF" w14:textId="77777777" w:rsidR="00023F42" w:rsidRP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70C327" w14:textId="126E93C4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3727928E" w14:textId="77777777" w:rsidR="008D1CAC" w:rsidRPr="008D1CAC" w:rsidRDefault="008D1CAC" w:rsidP="008D1C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A47E9A" w14:textId="77777777" w:rsidR="00204230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08CB1" w14:textId="726B3CDD" w:rsidR="00204230" w:rsidRPr="0089114B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4230" w:rsidRPr="0089114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A2B09" w14:textId="77777777" w:rsidR="008A77B1" w:rsidRDefault="008A77B1" w:rsidP="00973B42">
      <w:pPr>
        <w:spacing w:after="0" w:line="240" w:lineRule="auto"/>
      </w:pPr>
      <w:r>
        <w:separator/>
      </w:r>
    </w:p>
  </w:endnote>
  <w:endnote w:type="continuationSeparator" w:id="0">
    <w:p w14:paraId="5DD87B6C" w14:textId="77777777" w:rsidR="008A77B1" w:rsidRDefault="008A77B1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3B1B4F7E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E425C" w14:textId="77777777" w:rsidR="008A77B1" w:rsidRDefault="008A77B1" w:rsidP="00973B42">
      <w:pPr>
        <w:spacing w:after="0" w:line="240" w:lineRule="auto"/>
      </w:pPr>
      <w:r>
        <w:separator/>
      </w:r>
    </w:p>
  </w:footnote>
  <w:footnote w:type="continuationSeparator" w:id="0">
    <w:p w14:paraId="51412E78" w14:textId="77777777" w:rsidR="008A77B1" w:rsidRDefault="008A77B1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90071">
    <w:abstractNumId w:val="1"/>
  </w:num>
  <w:num w:numId="2" w16cid:durableId="81419730">
    <w:abstractNumId w:val="2"/>
  </w:num>
  <w:num w:numId="3" w16cid:durableId="205996493">
    <w:abstractNumId w:val="4"/>
  </w:num>
  <w:num w:numId="4" w16cid:durableId="1313369977">
    <w:abstractNumId w:val="3"/>
  </w:num>
  <w:num w:numId="5" w16cid:durableId="80925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134D"/>
    <w:rsid w:val="00023F42"/>
    <w:rsid w:val="000454CB"/>
    <w:rsid w:val="00204230"/>
    <w:rsid w:val="00426B88"/>
    <w:rsid w:val="00525688"/>
    <w:rsid w:val="00600048"/>
    <w:rsid w:val="00610647"/>
    <w:rsid w:val="007A31C2"/>
    <w:rsid w:val="0081626B"/>
    <w:rsid w:val="00865442"/>
    <w:rsid w:val="0089114B"/>
    <w:rsid w:val="008A77B1"/>
    <w:rsid w:val="008D1CAC"/>
    <w:rsid w:val="00921840"/>
    <w:rsid w:val="00973B42"/>
    <w:rsid w:val="009C0C2D"/>
    <w:rsid w:val="00CB3DDE"/>
    <w:rsid w:val="00D5708F"/>
    <w:rsid w:val="00E314DB"/>
    <w:rsid w:val="00E8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/>
    <w:rsid w:val="00023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Ranjith R [EEE]</cp:lastModifiedBy>
  <cp:revision>13</cp:revision>
  <dcterms:created xsi:type="dcterms:W3CDTF">2022-10-09T16:21:00Z</dcterms:created>
  <dcterms:modified xsi:type="dcterms:W3CDTF">2022-11-25T03:58:00Z</dcterms:modified>
</cp:coreProperties>
</file>