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EE4E07A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Code Testing using Python</w:t>
      </w:r>
    </w:p>
    <w:p w14:paraId="5E8BC6F8" w14:textId="0491383B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 xml:space="preserve"> CB.EN.P2EBS22001</w:t>
      </w:r>
    </w:p>
    <w:p w14:paraId="20880913" w14:textId="21877592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 xml:space="preserve"> 13-01-2022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98DA48" w14:textId="2B9190FA" w:rsidR="00E314DB" w:rsidRDefault="0089114B" w:rsidP="005B52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3F0">
        <w:rPr>
          <w:rFonts w:ascii="Times New Roman" w:hAnsi="Times New Roman" w:cs="Times New Roman"/>
          <w:sz w:val="24"/>
          <w:szCs w:val="24"/>
        </w:rPr>
        <w:t>Automate unit testing for finding factorial of numbers 1 to 10 using assert function in python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5FFA1A43" w:rsidR="0089114B" w:rsidRDefault="00571D9D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PyCharm and python compiler</w:t>
      </w:r>
    </w:p>
    <w:p w14:paraId="623C71C2" w14:textId="2DAE6228" w:rsidR="00023F42" w:rsidRPr="00F243F0" w:rsidRDefault="00023F42" w:rsidP="00F24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="00F243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F44E9E" w14:textId="4B6AFD25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27E522D" w14:textId="7AED9470" w:rsidR="009B0BD8" w:rsidRDefault="009B0BD8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Main.py:</w:t>
      </w:r>
    </w:p>
    <w:p w14:paraId="7697A489" w14:textId="77777777" w:rsidR="009B0BD8" w:rsidRPr="009B0BD8" w:rsidRDefault="009B0BD8" w:rsidP="009B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math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from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my_sum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fact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class </w:t>
      </w:r>
      <w:r w:rsidRPr="009B0B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TestSum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(unittest.TestCase):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def </w:t>
      </w:r>
      <w:r w:rsidRPr="009B0BD8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test_list_int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94558D"/>
          <w:sz w:val="24"/>
          <w:szCs w:val="24"/>
          <w:lang w:eastAsia="en-IN"/>
        </w:rPr>
        <w:t>self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i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9B0BD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9B0BD8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11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result = fact(i)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9B0BD8">
        <w:rPr>
          <w:rFonts w:ascii="Courier New" w:eastAsia="Times New Roman" w:hAnsi="Courier New" w:cs="Courier New"/>
          <w:color w:val="94558D"/>
          <w:sz w:val="24"/>
          <w:szCs w:val="24"/>
          <w:lang w:eastAsia="en-IN"/>
        </w:rPr>
        <w:t>self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.assertEqual(result,math.factorial(i))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9B0BD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"Factorial of"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i, 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"is"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result)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__name__ == 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'__main__'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unittest.main()</w:t>
      </w:r>
    </w:p>
    <w:p w14:paraId="45C06FEF" w14:textId="4C20BFAD" w:rsidR="009B0BD8" w:rsidRDefault="009B0BD8" w:rsidP="009B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F505C" w14:textId="07647BF6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435CE" w14:textId="5A2057E0" w:rsidR="009B0BD8" w:rsidRPr="009B0BD8" w:rsidRDefault="009B0BD8" w:rsidP="009B0B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B0BD8">
        <w:rPr>
          <w:rFonts w:ascii="Cascadia Mono" w:hAnsi="Cascadia Mono" w:cs="Cascadia Mono"/>
          <w:b/>
          <w:bCs/>
          <w:color w:val="000000"/>
          <w:sz w:val="19"/>
          <w:szCs w:val="19"/>
        </w:rPr>
        <w:t>__init__.py:</w:t>
      </w:r>
    </w:p>
    <w:p w14:paraId="25D8083D" w14:textId="580F9B06" w:rsidR="009B0BD8" w:rsidRDefault="009B0BD8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442E1" w14:textId="77777777" w:rsidR="009B0BD8" w:rsidRDefault="009B0BD8" w:rsidP="009B0BD8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import </w:t>
      </w:r>
      <w:r>
        <w:rPr>
          <w:color w:val="080808"/>
          <w:sz w:val="24"/>
          <w:szCs w:val="24"/>
        </w:rPr>
        <w:t>math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def </w:t>
      </w:r>
      <w:r>
        <w:rPr>
          <w:color w:val="00627A"/>
          <w:sz w:val="24"/>
          <w:szCs w:val="24"/>
        </w:rPr>
        <w:t>fact</w:t>
      </w:r>
      <w:r>
        <w:rPr>
          <w:color w:val="080808"/>
          <w:sz w:val="24"/>
          <w:szCs w:val="24"/>
        </w:rPr>
        <w:t>(i):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if </w:t>
      </w:r>
      <w:r>
        <w:rPr>
          <w:color w:val="080808"/>
          <w:sz w:val="24"/>
          <w:szCs w:val="24"/>
        </w:rPr>
        <w:t>i&lt;</w:t>
      </w:r>
      <w:r>
        <w:rPr>
          <w:color w:val="1750EB"/>
          <w:sz w:val="24"/>
          <w:szCs w:val="24"/>
        </w:rPr>
        <w:t>11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return </w:t>
      </w:r>
      <w:r>
        <w:rPr>
          <w:color w:val="080808"/>
          <w:sz w:val="24"/>
          <w:szCs w:val="24"/>
        </w:rPr>
        <w:t>math.factorial(i)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>else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'Value greater than 10'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</w:p>
    <w:p w14:paraId="69BB0859" w14:textId="77777777" w:rsidR="009B0BD8" w:rsidRDefault="009B0BD8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5B49A3EF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Inference and Result:</w:t>
      </w:r>
    </w:p>
    <w:p w14:paraId="33230063" w14:textId="25250AF1" w:rsidR="007C5498" w:rsidRPr="007C549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python code for finding factorial of 1-10 number is automated using </w:t>
      </w:r>
      <w:r w:rsidRPr="007C5498">
        <w:rPr>
          <w:rFonts w:ascii="Times New Roman" w:hAnsi="Times New Roman" w:cs="Times New Roman"/>
          <w:i/>
          <w:iCs/>
          <w:sz w:val="24"/>
          <w:szCs w:val="24"/>
        </w:rPr>
        <w:t>unittest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C5498">
        <w:rPr>
          <w:rFonts w:ascii="Times New Roman" w:hAnsi="Times New Roman" w:cs="Times New Roman"/>
          <w:i/>
          <w:iCs/>
          <w:sz w:val="24"/>
          <w:szCs w:val="24"/>
        </w:rPr>
        <w:t>assertion</w:t>
      </w:r>
      <w:r>
        <w:rPr>
          <w:rFonts w:ascii="Times New Roman" w:hAnsi="Times New Roman" w:cs="Times New Roman"/>
          <w:sz w:val="24"/>
          <w:szCs w:val="24"/>
        </w:rPr>
        <w:t xml:space="preserve"> functions. </w:t>
      </w:r>
    </w:p>
    <w:p w14:paraId="59F127BF" w14:textId="14411D2F" w:rsidR="009B0BD8" w:rsidRDefault="009B0BD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b/>
          <w:bCs/>
          <w:sz w:val="24"/>
          <w:szCs w:val="24"/>
        </w:rPr>
        <w:t>Positive 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615F8E" w14:textId="225B4637" w:rsidR="009B0BD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C9A54" wp14:editId="3BA10D68">
            <wp:extent cx="3188138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43" cy="35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052" w14:textId="5F814CDB" w:rsidR="007C549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208CB1" w14:textId="797AC70D" w:rsidR="00204230" w:rsidRPr="0089114B" w:rsidRDefault="007C5498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900C0" wp14:editId="534EA756">
            <wp:extent cx="5731510" cy="3437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30" w:rsidRPr="008911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D58C" w14:textId="77777777" w:rsidR="002D5878" w:rsidRDefault="002D5878" w:rsidP="00973B42">
      <w:pPr>
        <w:spacing w:after="0" w:line="240" w:lineRule="auto"/>
      </w:pPr>
      <w:r>
        <w:separator/>
      </w:r>
    </w:p>
  </w:endnote>
  <w:endnote w:type="continuationSeparator" w:id="0">
    <w:p w14:paraId="0DC38469" w14:textId="77777777" w:rsidR="002D5878" w:rsidRDefault="002D587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55A0" w14:textId="77777777" w:rsidR="002D5878" w:rsidRDefault="002D5878" w:rsidP="00973B42">
      <w:pPr>
        <w:spacing w:after="0" w:line="240" w:lineRule="auto"/>
      </w:pPr>
      <w:r>
        <w:separator/>
      </w:r>
    </w:p>
  </w:footnote>
  <w:footnote w:type="continuationSeparator" w:id="0">
    <w:p w14:paraId="0BE89396" w14:textId="77777777" w:rsidR="002D5878" w:rsidRDefault="002D587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129"/>
    <w:multiLevelType w:val="hybridMultilevel"/>
    <w:tmpl w:val="6652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5"/>
  </w:num>
  <w:num w:numId="4" w16cid:durableId="1313369977">
    <w:abstractNumId w:val="3"/>
  </w:num>
  <w:num w:numId="5" w16cid:durableId="809253077">
    <w:abstractNumId w:val="0"/>
  </w:num>
  <w:num w:numId="6" w16cid:durableId="1492864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073FB3"/>
    <w:rsid w:val="00204230"/>
    <w:rsid w:val="002D5878"/>
    <w:rsid w:val="00426B88"/>
    <w:rsid w:val="00525688"/>
    <w:rsid w:val="00571D9D"/>
    <w:rsid w:val="005B525E"/>
    <w:rsid w:val="00600048"/>
    <w:rsid w:val="00610647"/>
    <w:rsid w:val="00702AD6"/>
    <w:rsid w:val="007A31C2"/>
    <w:rsid w:val="007C5498"/>
    <w:rsid w:val="0081626B"/>
    <w:rsid w:val="00865442"/>
    <w:rsid w:val="0089114B"/>
    <w:rsid w:val="008A77B1"/>
    <w:rsid w:val="008D1CAC"/>
    <w:rsid w:val="00921840"/>
    <w:rsid w:val="00973B42"/>
    <w:rsid w:val="009B0BD8"/>
    <w:rsid w:val="009C0C2D"/>
    <w:rsid w:val="00CB3DDE"/>
    <w:rsid w:val="00D5708F"/>
    <w:rsid w:val="00E314DB"/>
    <w:rsid w:val="00E8134D"/>
    <w:rsid w:val="00ED47D3"/>
    <w:rsid w:val="00F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B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5</cp:revision>
  <dcterms:created xsi:type="dcterms:W3CDTF">2023-01-13T12:09:00Z</dcterms:created>
  <dcterms:modified xsi:type="dcterms:W3CDTF">2023-01-13T12:16:00Z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457c2087c937d8d6ad98535d39dbc0c60e51b972656c80d26c924f4ae450412a</vt:lpwstr>
  </property>
</Properties>
</file>