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#7. Code Documentation </w:t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Number: CB.EN.P2EBS22002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Submission: 12-01-2023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 perform code documentation using doxygen GUI frontend tool.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 Required: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Doxygen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Experiment: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(Queue):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isfull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"Queue is Full"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"The queue is empty"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"The queue is not empty"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isfull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number to be added to the queue:"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"The queue is already empty"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"The latest entry element is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)?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{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"|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"|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size of the queue"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1)Enqueue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2)Dequeue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3)isFull()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4)isEmpty()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5)peek()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6)view()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7)exit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isfull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 valid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1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1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038600"/>
            <wp:effectExtent b="0" l="0" r="0" t="0"/>
            <wp:docPr id="1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1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1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1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Inference and Result: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As a result, I have become familiar with the doxgen tool and have used it to build html and xml pages for the Queue program's source documentation.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42B9C"/>
    <w:rPr>
      <w:lang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42B9C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00DC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00DC4"/>
    <w:rPr>
      <w:rFonts w:ascii="Tahoma" w:cs="Tahoma" w:hAnsi="Tahoma"/>
      <w:sz w:val="16"/>
      <w:szCs w:val="16"/>
      <w:lang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3.jpg"/><Relationship Id="rId12" Type="http://schemas.openxmlformats.org/officeDocument/2006/relationships/image" Target="media/image5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FxrdakJ+vAlPSCHGDDx7pJ1PdA==">AMUW2mWTfkTKLr7lE2k8o8A/YrxRRf6Oxi/YRikRg+b703wL/OPhqBbt2Q3R89tQ5IcKjdVAlzq6W4mJ4w/gYYzV21SobdPVzsauk/kHqABI6WEiMw2Vq7Y=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2023-01-11T17:54:00Z</dcterms:created>
  <dc:creator>pc</dc:creator>
</cp:coreProperties>
</file>