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B9C" w:rsidRDefault="00F42B9C" w:rsidP="00F42B9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#7. Code Documentation </w:t>
      </w:r>
    </w:p>
    <w:p w:rsidR="00F42B9C" w:rsidRDefault="00F42B9C" w:rsidP="00F42B9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Roll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Number:CB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.EN.P2EBS22003</w:t>
      </w:r>
    </w:p>
    <w:p w:rsidR="00F42B9C" w:rsidRDefault="00F42B9C" w:rsidP="00F42B9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Submission:08-01-2023</w:t>
      </w:r>
    </w:p>
    <w:p w:rsidR="00F42B9C" w:rsidRDefault="00F42B9C" w:rsidP="00F42B9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:rsidR="00F42B9C" w:rsidRDefault="00F42B9C" w:rsidP="00F42B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perform code documentation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doxygen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GUI frontend tool.</w:t>
      </w:r>
    </w:p>
    <w:p w:rsidR="00B00DC4" w:rsidRDefault="00B00DC4" w:rsidP="00F42B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00DC4" w:rsidRDefault="00B00DC4" w:rsidP="00B00D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</w:p>
    <w:p w:rsidR="00B00DC4" w:rsidRPr="00B00DC4" w:rsidRDefault="00B00DC4" w:rsidP="00B00DC4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00DC4">
        <w:rPr>
          <w:rFonts w:ascii="Times New Roman" w:hAnsi="Times New Roman" w:cs="Times New Roman"/>
          <w:bCs/>
          <w:sz w:val="24"/>
          <w:szCs w:val="24"/>
        </w:rPr>
        <w:t>Doxygen</w:t>
      </w:r>
      <w:proofErr w:type="spellEnd"/>
    </w:p>
    <w:p w:rsidR="00B00DC4" w:rsidRDefault="00B00DC4" w:rsidP="00B00D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Experiment:</w:t>
      </w:r>
    </w:p>
    <w:p w:rsidR="00B00DC4" w:rsidRDefault="00B00DC4" w:rsidP="00B00DC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 of elements</w:t>
      </w:r>
    </w:p>
    <w:p w:rsidR="00B00DC4" w:rsidRPr="00B00DC4" w:rsidRDefault="00B00DC4" w:rsidP="00B00DC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943600" cy="9829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2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B9C" w:rsidRPr="00B00DC4" w:rsidRDefault="00F42B9C" w:rsidP="00B00D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7363" w:rsidRDefault="00B00DC4" w:rsidP="00B00DC4">
      <w:pPr>
        <w:pStyle w:val="ListParagraph"/>
        <w:numPr>
          <w:ilvl w:val="0"/>
          <w:numId w:val="2"/>
        </w:numPr>
      </w:pPr>
      <w:r>
        <w:t>Delete at Beginning:</w:t>
      </w:r>
    </w:p>
    <w:p w:rsidR="00B00DC4" w:rsidRDefault="00B00DC4">
      <w:r>
        <w:rPr>
          <w:noProof/>
          <w:lang w:eastAsia="en-IN"/>
        </w:rPr>
        <w:drawing>
          <wp:inline distT="0" distB="0" distL="0" distR="0">
            <wp:extent cx="5943600" cy="105880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8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DC4" w:rsidRDefault="00B00DC4"/>
    <w:p w:rsidR="00B00DC4" w:rsidRDefault="00B00DC4" w:rsidP="00B00DC4">
      <w:pPr>
        <w:pStyle w:val="ListParagraph"/>
        <w:numPr>
          <w:ilvl w:val="0"/>
          <w:numId w:val="2"/>
        </w:numPr>
      </w:pPr>
      <w:proofErr w:type="spellStart"/>
      <w:r>
        <w:t>DeleteAtEnd</w:t>
      </w:r>
      <w:proofErr w:type="spellEnd"/>
      <w:r>
        <w:t>:</w:t>
      </w:r>
    </w:p>
    <w:p w:rsidR="00B00DC4" w:rsidRDefault="00B00DC4" w:rsidP="00B00DC4">
      <w:r>
        <w:rPr>
          <w:noProof/>
          <w:lang w:eastAsia="en-IN"/>
        </w:rPr>
        <w:drawing>
          <wp:inline distT="0" distB="0" distL="0" distR="0">
            <wp:extent cx="5943600" cy="111321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3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DC4" w:rsidRDefault="00B00DC4" w:rsidP="00B00DC4"/>
    <w:p w:rsidR="00B00DC4" w:rsidRDefault="00B00DC4" w:rsidP="00B00DC4"/>
    <w:p w:rsidR="00B00DC4" w:rsidRDefault="00B00DC4" w:rsidP="00B00DC4"/>
    <w:p w:rsidR="00B00DC4" w:rsidRDefault="00B00DC4" w:rsidP="00B00DC4"/>
    <w:p w:rsidR="00B00DC4" w:rsidRDefault="00B00DC4" w:rsidP="00B00DC4">
      <w:pPr>
        <w:pStyle w:val="ListParagraph"/>
        <w:numPr>
          <w:ilvl w:val="0"/>
          <w:numId w:val="2"/>
        </w:numPr>
      </w:pPr>
      <w:r>
        <w:t>Delete At Middle</w:t>
      </w:r>
    </w:p>
    <w:p w:rsidR="00B00DC4" w:rsidRDefault="00B00DC4" w:rsidP="00B00DC4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943600" cy="13128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DC4" w:rsidRDefault="00B00DC4" w:rsidP="00B00DC4">
      <w:pPr>
        <w:pStyle w:val="ListParagraph"/>
      </w:pPr>
    </w:p>
    <w:p w:rsidR="00B00DC4" w:rsidRDefault="00B00DC4" w:rsidP="00B00DC4">
      <w:pPr>
        <w:pStyle w:val="ListParagraph"/>
        <w:numPr>
          <w:ilvl w:val="0"/>
          <w:numId w:val="2"/>
        </w:numPr>
      </w:pPr>
      <w:proofErr w:type="spellStart"/>
      <w:r>
        <w:t>I</w:t>
      </w:r>
      <w:r w:rsidRPr="00B00DC4">
        <w:t>nsertAtBeginning</w:t>
      </w:r>
      <w:proofErr w:type="spellEnd"/>
      <w:r w:rsidRPr="00B00DC4">
        <w:t>()</w:t>
      </w:r>
    </w:p>
    <w:p w:rsidR="00B00DC4" w:rsidRDefault="00B00DC4" w:rsidP="00B00DC4">
      <w:r>
        <w:rPr>
          <w:noProof/>
          <w:lang w:eastAsia="en-IN"/>
        </w:rPr>
        <w:drawing>
          <wp:inline distT="0" distB="0" distL="0" distR="0">
            <wp:extent cx="5943600" cy="117116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1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34E" w:rsidRDefault="00F0334E" w:rsidP="00B00DC4">
      <w:r>
        <w:t>6.)</w:t>
      </w:r>
      <w:r w:rsidRPr="00F0334E">
        <w:t xml:space="preserve"> </w:t>
      </w:r>
      <w:proofErr w:type="spellStart"/>
      <w:proofErr w:type="gramStart"/>
      <w:r>
        <w:t>I</w:t>
      </w:r>
      <w:r w:rsidRPr="00F0334E">
        <w:t>nsertAtEnd</w:t>
      </w:r>
      <w:proofErr w:type="spellEnd"/>
      <w:r w:rsidRPr="00F0334E">
        <w:t>(</w:t>
      </w:r>
      <w:proofErr w:type="gramEnd"/>
      <w:r w:rsidRPr="00F0334E">
        <w:t>)</w:t>
      </w:r>
    </w:p>
    <w:p w:rsidR="00F0334E" w:rsidRDefault="00F0334E" w:rsidP="00F0334E"/>
    <w:p w:rsidR="00F0334E" w:rsidRDefault="00F0334E" w:rsidP="00F0334E">
      <w:r>
        <w:rPr>
          <w:noProof/>
          <w:lang w:eastAsia="en-IN"/>
        </w:rPr>
        <w:drawing>
          <wp:inline distT="0" distB="0" distL="0" distR="0">
            <wp:extent cx="5943600" cy="236175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1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8DF" w:rsidRDefault="002A58DF" w:rsidP="00F0334E"/>
    <w:p w:rsidR="0020106C" w:rsidRDefault="0020106C" w:rsidP="00F0334E"/>
    <w:p w:rsidR="0020106C" w:rsidRDefault="0020106C" w:rsidP="00F0334E"/>
    <w:p w:rsidR="0020106C" w:rsidRDefault="0020106C" w:rsidP="00F0334E"/>
    <w:p w:rsidR="002A58DF" w:rsidRDefault="002A58DF" w:rsidP="00F0334E">
      <w:r>
        <w:lastRenderedPageBreak/>
        <w:t>Main:</w:t>
      </w:r>
    </w:p>
    <w:p w:rsidR="002A58DF" w:rsidRDefault="002A58DF" w:rsidP="00F0334E">
      <w:r>
        <w:rPr>
          <w:noProof/>
          <w:lang w:eastAsia="en-IN"/>
        </w:rPr>
        <w:drawing>
          <wp:inline distT="0" distB="0" distL="0" distR="0">
            <wp:extent cx="5943600" cy="230400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4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06C" w:rsidRDefault="0020106C" w:rsidP="00F0334E"/>
    <w:p w:rsidR="0020106C" w:rsidRDefault="0020106C" w:rsidP="00F0334E">
      <w:proofErr w:type="spellStart"/>
      <w:r>
        <w:t>NodeDisplay</w:t>
      </w:r>
      <w:proofErr w:type="spellEnd"/>
      <w:r>
        <w:t>:</w:t>
      </w:r>
    </w:p>
    <w:p w:rsidR="0020106C" w:rsidRDefault="0020106C" w:rsidP="00F0334E">
      <w:r>
        <w:rPr>
          <w:noProof/>
          <w:lang w:eastAsia="en-IN"/>
        </w:rPr>
        <w:drawing>
          <wp:inline distT="0" distB="0" distL="0" distR="0">
            <wp:extent cx="5943600" cy="215265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22D" w:rsidRDefault="008A322D" w:rsidP="00F0334E"/>
    <w:p w:rsidR="008A322D" w:rsidRDefault="008A322D" w:rsidP="008A322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Inference and Result:</w:t>
      </w:r>
    </w:p>
    <w:p w:rsidR="008A322D" w:rsidRDefault="008A322D" w:rsidP="00F0334E">
      <w:r>
        <w:t>Thus, have learned the doxgen tool and used for it to do code documentation and created html and xml pages for the doubly linked list program.</w:t>
      </w:r>
      <w:bookmarkStart w:id="0" w:name="_GoBack"/>
      <w:bookmarkEnd w:id="0"/>
    </w:p>
    <w:sectPr w:rsidR="008A322D" w:rsidSect="006B2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122DD"/>
    <w:multiLevelType w:val="hybridMultilevel"/>
    <w:tmpl w:val="42D0A81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96D3A"/>
    <w:multiLevelType w:val="hybridMultilevel"/>
    <w:tmpl w:val="3AA66186"/>
    <w:lvl w:ilvl="0" w:tplc="792C210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42B9C"/>
    <w:rsid w:val="0020106C"/>
    <w:rsid w:val="00262B4C"/>
    <w:rsid w:val="002A58DF"/>
    <w:rsid w:val="006B237B"/>
    <w:rsid w:val="00716E8F"/>
    <w:rsid w:val="008A322D"/>
    <w:rsid w:val="008E2C9B"/>
    <w:rsid w:val="00B00DC4"/>
    <w:rsid w:val="00F0334E"/>
    <w:rsid w:val="00F4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70D77"/>
  <w15:docId w15:val="{8FF43F30-252F-4B2D-9351-7B327A3B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B9C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B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C4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4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KRISHNA A - [CB.EN.P2EBS22003]</cp:lastModifiedBy>
  <cp:revision>7</cp:revision>
  <dcterms:created xsi:type="dcterms:W3CDTF">2023-01-07T19:13:00Z</dcterms:created>
  <dcterms:modified xsi:type="dcterms:W3CDTF">2023-01-11T12:06:00Z</dcterms:modified>
</cp:coreProperties>
</file>