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EEE7" w14:textId="77777777" w:rsidR="002754F9" w:rsidRPr="002754F9" w:rsidRDefault="002754F9" w:rsidP="002754F9">
      <w:pPr>
        <w:rPr>
          <w:b/>
          <w:bCs/>
        </w:rPr>
      </w:pPr>
      <w:r w:rsidRPr="002754F9">
        <w:rPr>
          <w:b/>
          <w:bCs/>
        </w:rPr>
        <w:t>What "Bank-Grade Security" Actually Means:</w:t>
      </w:r>
    </w:p>
    <w:p w14:paraId="37B4E67D" w14:textId="4286A8CC" w:rsidR="002754F9" w:rsidRPr="002754F9" w:rsidRDefault="002754F9" w:rsidP="002754F9">
      <w:pPr>
        <w:rPr>
          <w:b/>
          <w:bCs/>
        </w:rPr>
      </w:pPr>
      <w:r w:rsidRPr="002754F9">
        <w:rPr>
          <w:b/>
          <w:bCs/>
        </w:rPr>
        <w:t xml:space="preserve"> AES-256 Encryption</w:t>
      </w:r>
    </w:p>
    <w:p w14:paraId="31FB29B2" w14:textId="77777777" w:rsidR="002754F9" w:rsidRPr="002754F9" w:rsidRDefault="002754F9" w:rsidP="002754F9">
      <w:pPr>
        <w:numPr>
          <w:ilvl w:val="0"/>
          <w:numId w:val="1"/>
        </w:numPr>
      </w:pPr>
      <w:r w:rsidRPr="002754F9">
        <w:rPr>
          <w:b/>
          <w:bCs/>
        </w:rPr>
        <w:t>What it is</w:t>
      </w:r>
      <w:r w:rsidRPr="002754F9">
        <w:t>: Advanced Encryption Standard with 256-bit keys</w:t>
      </w:r>
    </w:p>
    <w:p w14:paraId="0B7B54CE" w14:textId="77777777" w:rsidR="002754F9" w:rsidRPr="002754F9" w:rsidRDefault="002754F9" w:rsidP="002754F9">
      <w:pPr>
        <w:numPr>
          <w:ilvl w:val="0"/>
          <w:numId w:val="1"/>
        </w:numPr>
      </w:pPr>
      <w:r w:rsidRPr="002754F9">
        <w:rPr>
          <w:b/>
          <w:bCs/>
        </w:rPr>
        <w:t>Why it matters</w:t>
      </w:r>
      <w:r w:rsidRPr="002754F9">
        <w:t>: This is the same encryption level used by banks, governments, and military organizations worldwide</w:t>
      </w:r>
    </w:p>
    <w:p w14:paraId="117599C8" w14:textId="7FA384D0" w:rsidR="00C35DBA" w:rsidRDefault="002754F9" w:rsidP="002754F9">
      <w:pPr>
        <w:numPr>
          <w:ilvl w:val="0"/>
          <w:numId w:val="1"/>
        </w:numPr>
      </w:pPr>
      <w:r w:rsidRPr="002754F9">
        <w:rPr>
          <w:b/>
          <w:bCs/>
        </w:rPr>
        <w:t>In app</w:t>
      </w:r>
      <w:r w:rsidRPr="002754F9">
        <w:t>: When users upload files, they're encrypted before being stored</w:t>
      </w:r>
    </w:p>
    <w:p w14:paraId="29BB662E" w14:textId="77777777" w:rsidR="00EE5F14" w:rsidRDefault="00EE5F14"/>
    <w:p w14:paraId="79FA9519" w14:textId="77777777" w:rsidR="00EE5F14" w:rsidRPr="00EE5F14" w:rsidRDefault="00EE5F14" w:rsidP="00EE5F14">
      <w:pPr>
        <w:rPr>
          <w:b/>
          <w:bCs/>
        </w:rPr>
      </w:pPr>
      <w:r w:rsidRPr="00EE5F14">
        <w:rPr>
          <w:b/>
          <w:bCs/>
        </w:rPr>
        <w:t>Without Encryption (Unsecure Storage):</w:t>
      </w:r>
    </w:p>
    <w:p w14:paraId="1D36CB1F" w14:textId="77777777" w:rsidR="00EE5F14" w:rsidRPr="00EE5F14" w:rsidRDefault="00EE5F14" w:rsidP="00EE5F14">
      <w:r w:rsidRPr="00EE5F14">
        <w:t>text</w:t>
      </w:r>
    </w:p>
    <w:p w14:paraId="5A1B16D6" w14:textId="77777777" w:rsidR="00EE5F14" w:rsidRPr="00EE5F14" w:rsidRDefault="00EE5F14" w:rsidP="00EE5F14">
      <w:r w:rsidRPr="00EE5F14">
        <w:t>Hard Drive → Contains: "family_photo.jpg", "tax_document.pdf"</w:t>
      </w:r>
    </w:p>
    <w:p w14:paraId="5C4800E2" w14:textId="77777777" w:rsidR="00EE5F14" w:rsidRPr="00EE5F14" w:rsidRDefault="00EE5F14" w:rsidP="00EE5F14">
      <w:r w:rsidRPr="00EE5F14">
        <w:t xml:space="preserve">           Anyone can open and read the files directly</w:t>
      </w:r>
    </w:p>
    <w:p w14:paraId="5156C294" w14:textId="77777777" w:rsidR="00EE5F14" w:rsidRPr="00EE5F14" w:rsidRDefault="00EE5F14" w:rsidP="00EE5F14">
      <w:pPr>
        <w:rPr>
          <w:b/>
          <w:bCs/>
        </w:rPr>
      </w:pPr>
      <w:r w:rsidRPr="00EE5F14">
        <w:rPr>
          <w:b/>
          <w:bCs/>
        </w:rPr>
        <w:t>With Your AES-256 Encryption (Vetri Cloud):</w:t>
      </w:r>
    </w:p>
    <w:p w14:paraId="087397DD" w14:textId="77777777" w:rsidR="00EE5F14" w:rsidRPr="00EE5F14" w:rsidRDefault="00EE5F14" w:rsidP="00EE5F14">
      <w:r w:rsidRPr="00EE5F14">
        <w:t>text</w:t>
      </w:r>
    </w:p>
    <w:p w14:paraId="5595A292" w14:textId="77777777" w:rsidR="00EE5F14" w:rsidRPr="00EE5F14" w:rsidRDefault="00EE5F14" w:rsidP="00EE5F14">
      <w:r w:rsidRPr="00EE5F14">
        <w:t>Hard Drive → Contains: "xT8#9mK!pQ2$nZ7&amp;wB5^jL9@mC1#vR4%"</w:t>
      </w:r>
    </w:p>
    <w:p w14:paraId="688A9819" w14:textId="77777777" w:rsidR="00EE5F14" w:rsidRPr="00EE5F14" w:rsidRDefault="00EE5F14" w:rsidP="00EE5F14">
      <w:r w:rsidRPr="00EE5F14">
        <w:t xml:space="preserve">           Looks like complete gibberish and random characters</w:t>
      </w:r>
    </w:p>
    <w:p w14:paraId="17C510F7" w14:textId="79FC8302" w:rsidR="00EE5F14" w:rsidRDefault="00EE5F14">
      <w:r w:rsidRPr="00EE5F14">
        <w:t xml:space="preserve">           Impossible to recognize as photos or documents</w:t>
      </w:r>
    </w:p>
    <w:p w14:paraId="60E98768" w14:textId="77777777" w:rsidR="00EE5F14" w:rsidRDefault="00EE5F14"/>
    <w:p w14:paraId="757C9239" w14:textId="77777777" w:rsidR="002754F9" w:rsidRPr="002754F9" w:rsidRDefault="002754F9" w:rsidP="002754F9">
      <w:pPr>
        <w:rPr>
          <w:b/>
          <w:bCs/>
        </w:rPr>
      </w:pPr>
      <w:r w:rsidRPr="002754F9">
        <w:rPr>
          <w:b/>
          <w:bCs/>
        </w:rPr>
        <w:t> Real Security Features in Your App:</w:t>
      </w:r>
    </w:p>
    <w:p w14:paraId="470287A6" w14:textId="77777777" w:rsidR="002754F9" w:rsidRPr="002754F9" w:rsidRDefault="002754F9" w:rsidP="002754F9">
      <w:r w:rsidRPr="002754F9">
        <w:rPr>
          <w:rFonts w:ascii="Segoe UI Emoji" w:hAnsi="Segoe UI Emoji" w:cs="Segoe UI Emoji"/>
          <w:b/>
          <w:bCs/>
        </w:rPr>
        <w:t>✅</w:t>
      </w:r>
      <w:r w:rsidRPr="002754F9">
        <w:rPr>
          <w:b/>
          <w:bCs/>
        </w:rPr>
        <w:t xml:space="preserve"> Data Encryption at Rest:</w:t>
      </w:r>
    </w:p>
    <w:p w14:paraId="471AB75B" w14:textId="3F2B0E62" w:rsidR="002754F9" w:rsidRPr="002754F9" w:rsidRDefault="002754F9" w:rsidP="002754F9">
      <w:pPr>
        <w:numPr>
          <w:ilvl w:val="0"/>
          <w:numId w:val="2"/>
        </w:numPr>
      </w:pPr>
      <w:r w:rsidRPr="002754F9">
        <w:t>Files are encrypted when stored on servers</w:t>
      </w:r>
    </w:p>
    <w:p w14:paraId="66F905E8" w14:textId="77777777" w:rsidR="002754F9" w:rsidRPr="002754F9" w:rsidRDefault="002754F9" w:rsidP="002754F9">
      <w:pPr>
        <w:numPr>
          <w:ilvl w:val="0"/>
          <w:numId w:val="2"/>
        </w:numPr>
      </w:pPr>
      <w:r w:rsidRPr="002754F9">
        <w:t>Even if someone accesses the physical servers, they can't read the files</w:t>
      </w:r>
    </w:p>
    <w:p w14:paraId="7A648C0A" w14:textId="77777777" w:rsidR="002754F9" w:rsidRPr="002754F9" w:rsidRDefault="002754F9" w:rsidP="002754F9">
      <w:r w:rsidRPr="002754F9">
        <w:rPr>
          <w:rFonts w:ascii="Segoe UI Emoji" w:hAnsi="Segoe UI Emoji" w:cs="Segoe UI Emoji"/>
          <w:b/>
          <w:bCs/>
        </w:rPr>
        <w:t>✅</w:t>
      </w:r>
      <w:r w:rsidRPr="002754F9">
        <w:rPr>
          <w:b/>
          <w:bCs/>
        </w:rPr>
        <w:t xml:space="preserve"> Data Encryption in Transit:</w:t>
      </w:r>
    </w:p>
    <w:p w14:paraId="7E5D5803" w14:textId="77777777" w:rsidR="002754F9" w:rsidRPr="002754F9" w:rsidRDefault="002754F9" w:rsidP="002754F9">
      <w:pPr>
        <w:numPr>
          <w:ilvl w:val="0"/>
          <w:numId w:val="3"/>
        </w:numPr>
      </w:pPr>
      <w:r w:rsidRPr="002754F9">
        <w:t>All file uploads/downloads use HTTPS</w:t>
      </w:r>
    </w:p>
    <w:p w14:paraId="5E065902" w14:textId="77777777" w:rsidR="002754F9" w:rsidRPr="002754F9" w:rsidRDefault="002754F9" w:rsidP="002754F9">
      <w:pPr>
        <w:numPr>
          <w:ilvl w:val="0"/>
          <w:numId w:val="3"/>
        </w:numPr>
      </w:pPr>
      <w:r w:rsidRPr="002754F9">
        <w:t>No one can intercept files during transfer</w:t>
      </w:r>
    </w:p>
    <w:p w14:paraId="34918D8D" w14:textId="77777777" w:rsidR="002754F9" w:rsidRPr="002754F9" w:rsidRDefault="002754F9" w:rsidP="002754F9">
      <w:r w:rsidRPr="002754F9">
        <w:rPr>
          <w:rFonts w:ascii="Segoe UI Emoji" w:hAnsi="Segoe UI Emoji" w:cs="Segoe UI Emoji"/>
          <w:b/>
          <w:bCs/>
        </w:rPr>
        <w:t>✅</w:t>
      </w:r>
      <w:r w:rsidRPr="002754F9">
        <w:rPr>
          <w:b/>
          <w:bCs/>
        </w:rPr>
        <w:t xml:space="preserve"> Secure Access Control:</w:t>
      </w:r>
    </w:p>
    <w:p w14:paraId="4EF01C4F" w14:textId="77777777" w:rsidR="002754F9" w:rsidRPr="002754F9" w:rsidRDefault="002754F9" w:rsidP="002754F9">
      <w:pPr>
        <w:numPr>
          <w:ilvl w:val="0"/>
          <w:numId w:val="4"/>
        </w:numPr>
      </w:pPr>
      <w:r w:rsidRPr="002754F9">
        <w:t>User authentication required to access files</w:t>
      </w:r>
    </w:p>
    <w:p w14:paraId="6C7AE47A" w14:textId="77777777" w:rsidR="002754F9" w:rsidRPr="002754F9" w:rsidRDefault="002754F9" w:rsidP="002754F9">
      <w:pPr>
        <w:numPr>
          <w:ilvl w:val="0"/>
          <w:numId w:val="4"/>
        </w:numPr>
      </w:pPr>
      <w:r w:rsidRPr="002754F9">
        <w:t>File sharing links with optional password protection</w:t>
      </w:r>
    </w:p>
    <w:p w14:paraId="419C1E19" w14:textId="77777777" w:rsidR="002754F9" w:rsidRPr="002754F9" w:rsidRDefault="002754F9" w:rsidP="002754F9">
      <w:pPr>
        <w:numPr>
          <w:ilvl w:val="0"/>
          <w:numId w:val="4"/>
        </w:numPr>
      </w:pPr>
      <w:r w:rsidRPr="002754F9">
        <w:t>Private/public file visibility controls</w:t>
      </w:r>
    </w:p>
    <w:p w14:paraId="6A820C9A" w14:textId="77777777" w:rsidR="00EE5F14" w:rsidRDefault="00EE5F14" w:rsidP="00EE5F14">
      <w:pPr>
        <w:ind w:left="720"/>
        <w:rPr>
          <w:b/>
          <w:bCs/>
        </w:rPr>
      </w:pPr>
    </w:p>
    <w:p w14:paraId="52A5A4B5" w14:textId="4C69470E" w:rsidR="00EE5F14" w:rsidRDefault="00260EF1" w:rsidP="002754F9">
      <w:pPr>
        <w:rPr>
          <w:b/>
          <w:bCs/>
        </w:rPr>
      </w:pPr>
      <w:r w:rsidRPr="002754F9">
        <w:rPr>
          <w:b/>
          <w:bCs/>
        </w:rPr>
        <w:t>You have proper access controls</w:t>
      </w:r>
      <w:r w:rsidRPr="002754F9">
        <w:t> - users can't access each other's files</w:t>
      </w:r>
    </w:p>
    <w:p w14:paraId="1F577DDD" w14:textId="511FF923" w:rsidR="002754F9" w:rsidRPr="002754F9" w:rsidRDefault="002754F9" w:rsidP="002754F9">
      <w:pPr>
        <w:rPr>
          <w:b/>
          <w:bCs/>
        </w:rPr>
      </w:pPr>
      <w:r w:rsidRPr="002754F9">
        <w:rPr>
          <w:b/>
          <w:bCs/>
        </w:rPr>
        <w:t>Simple Explanation:</w:t>
      </w:r>
    </w:p>
    <w:p w14:paraId="7A844A31" w14:textId="77777777" w:rsidR="002754F9" w:rsidRPr="002754F9" w:rsidRDefault="002754F9" w:rsidP="002754F9">
      <w:r w:rsidRPr="002754F9">
        <w:t>"Your files are protected with the same level of security that banks use to protect financial transactions. Every file is encrypted before being stored, and only you can access your data with your password."</w:t>
      </w:r>
    </w:p>
    <w:p w14:paraId="401F41DF" w14:textId="77777777" w:rsidR="002754F9" w:rsidRPr="002754F9" w:rsidRDefault="002754F9" w:rsidP="002754F9">
      <w:pPr>
        <w:rPr>
          <w:b/>
          <w:bCs/>
        </w:rPr>
      </w:pPr>
      <w:r w:rsidRPr="002754F9">
        <w:rPr>
          <w:b/>
          <w:bCs/>
        </w:rPr>
        <w:t>Technical Explanation:</w:t>
      </w:r>
    </w:p>
    <w:p w14:paraId="0A2EDC76" w14:textId="77777777" w:rsidR="002754F9" w:rsidRDefault="002754F9" w:rsidP="002754F9">
      <w:r w:rsidRPr="002754F9">
        <w:t>"We use AES-256 encryption, which is the gold standard for data security. Your files are encrypted both during transfer (HTTPS) and when stored on our servers. Even if someone gained physical access to our servers, they couldn't read your files without your encryption keys."</w:t>
      </w:r>
    </w:p>
    <w:p w14:paraId="020C25CD" w14:textId="77777777" w:rsidR="00260EF1" w:rsidRDefault="00260EF1" w:rsidP="002754F9"/>
    <w:p w14:paraId="1ADB3AA2" w14:textId="77777777" w:rsidR="00260EF1" w:rsidRDefault="00260EF1" w:rsidP="002754F9"/>
    <w:p w14:paraId="574D2BF2" w14:textId="77777777" w:rsidR="00260EF1" w:rsidRPr="00260EF1" w:rsidRDefault="00260EF1" w:rsidP="00260EF1">
      <w:pPr>
        <w:numPr>
          <w:ilvl w:val="0"/>
          <w:numId w:val="8"/>
        </w:numPr>
      </w:pPr>
      <w:r w:rsidRPr="00260EF1">
        <w:rPr>
          <w:rFonts w:ascii="Segoe UI Emoji" w:hAnsi="Segoe UI Emoji" w:cs="Segoe UI Emoji"/>
        </w:rPr>
        <w:t>🌍</w:t>
      </w:r>
      <w:r w:rsidRPr="00260EF1">
        <w:t> </w:t>
      </w:r>
      <w:r w:rsidRPr="00260EF1">
        <w:rPr>
          <w:b/>
          <w:bCs/>
        </w:rPr>
        <w:t>Uses global CDN</w:t>
      </w:r>
      <w:r w:rsidRPr="00260EF1">
        <w:t> = Files are stored locally worldwide</w:t>
      </w:r>
    </w:p>
    <w:p w14:paraId="469BD242" w14:textId="77777777" w:rsidR="00260EF1" w:rsidRPr="00260EF1" w:rsidRDefault="00260EF1" w:rsidP="00260EF1">
      <w:pPr>
        <w:numPr>
          <w:ilvl w:val="0"/>
          <w:numId w:val="8"/>
        </w:numPr>
      </w:pPr>
      <w:r w:rsidRPr="00260EF1">
        <w:rPr>
          <w:rFonts w:ascii="Segoe UI Emoji" w:hAnsi="Segoe UI Emoji" w:cs="Segoe UI Emoji"/>
        </w:rPr>
        <w:t>⚡</w:t>
      </w:r>
      <w:r w:rsidRPr="00260EF1">
        <w:t> </w:t>
      </w:r>
      <w:r w:rsidRPr="00260EF1">
        <w:rPr>
          <w:b/>
          <w:bCs/>
        </w:rPr>
        <w:t>Optimized infrastructure</w:t>
      </w:r>
      <w:r w:rsidRPr="00260EF1">
        <w:t> = Enterprise-grade hardware and software</w:t>
      </w:r>
    </w:p>
    <w:p w14:paraId="62DE124E" w14:textId="77777777" w:rsidR="00260EF1" w:rsidRPr="00260EF1" w:rsidRDefault="00260EF1" w:rsidP="00260EF1">
      <w:pPr>
        <w:numPr>
          <w:ilvl w:val="0"/>
          <w:numId w:val="8"/>
        </w:numPr>
      </w:pPr>
      <w:r w:rsidRPr="00260EF1">
        <w:rPr>
          <w:rFonts w:ascii="Segoe UI Emoji" w:hAnsi="Segoe UI Emoji" w:cs="Segoe UI Emoji"/>
        </w:rPr>
        <w:t>🚀</w:t>
      </w:r>
      <w:r w:rsidRPr="00260EF1">
        <w:t> </w:t>
      </w:r>
      <w:r w:rsidRPr="00260EF1">
        <w:rPr>
          <w:b/>
          <w:bCs/>
        </w:rPr>
        <w:t>Parallel processing</w:t>
      </w:r>
      <w:r w:rsidRPr="00260EF1">
        <w:t> = Multiple uploads/downloads simultaneously</w:t>
      </w:r>
    </w:p>
    <w:p w14:paraId="2D992188" w14:textId="77777777" w:rsidR="00260EF1" w:rsidRPr="002754F9" w:rsidRDefault="00260EF1" w:rsidP="002754F9"/>
    <w:p w14:paraId="4ACD363C" w14:textId="77777777" w:rsidR="002754F9" w:rsidRPr="002754F9" w:rsidRDefault="002754F9" w:rsidP="002754F9"/>
    <w:p w14:paraId="5E572101" w14:textId="77777777" w:rsidR="002754F9" w:rsidRDefault="002754F9"/>
    <w:sectPr w:rsidR="00275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F47"/>
    <w:multiLevelType w:val="multilevel"/>
    <w:tmpl w:val="E74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B11F3"/>
    <w:multiLevelType w:val="multilevel"/>
    <w:tmpl w:val="7B9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12675"/>
    <w:multiLevelType w:val="multilevel"/>
    <w:tmpl w:val="1FA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1784F"/>
    <w:multiLevelType w:val="multilevel"/>
    <w:tmpl w:val="973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82AF3"/>
    <w:multiLevelType w:val="multilevel"/>
    <w:tmpl w:val="BF56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A47B47"/>
    <w:multiLevelType w:val="multilevel"/>
    <w:tmpl w:val="5B8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B7007"/>
    <w:multiLevelType w:val="multilevel"/>
    <w:tmpl w:val="F93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434B9"/>
    <w:multiLevelType w:val="multilevel"/>
    <w:tmpl w:val="95BC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375904">
    <w:abstractNumId w:val="6"/>
  </w:num>
  <w:num w:numId="2" w16cid:durableId="1094084866">
    <w:abstractNumId w:val="1"/>
  </w:num>
  <w:num w:numId="3" w16cid:durableId="679967236">
    <w:abstractNumId w:val="3"/>
  </w:num>
  <w:num w:numId="4" w16cid:durableId="973634923">
    <w:abstractNumId w:val="2"/>
  </w:num>
  <w:num w:numId="5" w16cid:durableId="986932440">
    <w:abstractNumId w:val="5"/>
  </w:num>
  <w:num w:numId="6" w16cid:durableId="1064333815">
    <w:abstractNumId w:val="4"/>
  </w:num>
  <w:num w:numId="7" w16cid:durableId="38013388">
    <w:abstractNumId w:val="7"/>
  </w:num>
  <w:num w:numId="8" w16cid:durableId="185961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9D"/>
    <w:rsid w:val="001B5905"/>
    <w:rsid w:val="00260EF1"/>
    <w:rsid w:val="002754F9"/>
    <w:rsid w:val="00296053"/>
    <w:rsid w:val="00987B9D"/>
    <w:rsid w:val="009D5A74"/>
    <w:rsid w:val="00AA6250"/>
    <w:rsid w:val="00C35DBA"/>
    <w:rsid w:val="00EE5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B388"/>
  <w15:chartTrackingRefBased/>
  <w15:docId w15:val="{2167E381-4485-426F-969E-A3AD8580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9D"/>
    <w:rPr>
      <w:rFonts w:eastAsiaTheme="majorEastAsia" w:cstheme="majorBidi"/>
      <w:color w:val="272727" w:themeColor="text1" w:themeTint="D8"/>
    </w:rPr>
  </w:style>
  <w:style w:type="paragraph" w:styleId="Title">
    <w:name w:val="Title"/>
    <w:basedOn w:val="Normal"/>
    <w:next w:val="Normal"/>
    <w:link w:val="TitleChar"/>
    <w:uiPriority w:val="10"/>
    <w:qFormat/>
    <w:rsid w:val="0098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B9D"/>
    <w:pPr>
      <w:spacing w:before="160"/>
      <w:jc w:val="center"/>
    </w:pPr>
    <w:rPr>
      <w:i/>
      <w:iCs/>
      <w:color w:val="404040" w:themeColor="text1" w:themeTint="BF"/>
    </w:rPr>
  </w:style>
  <w:style w:type="character" w:customStyle="1" w:styleId="QuoteChar">
    <w:name w:val="Quote Char"/>
    <w:basedOn w:val="DefaultParagraphFont"/>
    <w:link w:val="Quote"/>
    <w:uiPriority w:val="29"/>
    <w:rsid w:val="00987B9D"/>
    <w:rPr>
      <w:i/>
      <w:iCs/>
      <w:color w:val="404040" w:themeColor="text1" w:themeTint="BF"/>
    </w:rPr>
  </w:style>
  <w:style w:type="paragraph" w:styleId="ListParagraph">
    <w:name w:val="List Paragraph"/>
    <w:basedOn w:val="Normal"/>
    <w:uiPriority w:val="34"/>
    <w:qFormat/>
    <w:rsid w:val="00987B9D"/>
    <w:pPr>
      <w:ind w:left="720"/>
      <w:contextualSpacing/>
    </w:pPr>
  </w:style>
  <w:style w:type="character" w:styleId="IntenseEmphasis">
    <w:name w:val="Intense Emphasis"/>
    <w:basedOn w:val="DefaultParagraphFont"/>
    <w:uiPriority w:val="21"/>
    <w:qFormat/>
    <w:rsid w:val="00987B9D"/>
    <w:rPr>
      <w:i/>
      <w:iCs/>
      <w:color w:val="2F5496" w:themeColor="accent1" w:themeShade="BF"/>
    </w:rPr>
  </w:style>
  <w:style w:type="paragraph" w:styleId="IntenseQuote">
    <w:name w:val="Intense Quote"/>
    <w:basedOn w:val="Normal"/>
    <w:next w:val="Normal"/>
    <w:link w:val="IntenseQuoteChar"/>
    <w:uiPriority w:val="30"/>
    <w:qFormat/>
    <w:rsid w:val="00987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B9D"/>
    <w:rPr>
      <w:i/>
      <w:iCs/>
      <w:color w:val="2F5496" w:themeColor="accent1" w:themeShade="BF"/>
    </w:rPr>
  </w:style>
  <w:style w:type="character" w:styleId="IntenseReference">
    <w:name w:val="Intense Reference"/>
    <w:basedOn w:val="DefaultParagraphFont"/>
    <w:uiPriority w:val="32"/>
    <w:qFormat/>
    <w:rsid w:val="00987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Mangala tharshenee Tharshenee sugumar</dc:creator>
  <cp:keywords/>
  <dc:description/>
  <cp:lastModifiedBy>Mangala tharshenee Tharshenee sugumar</cp:lastModifiedBy>
  <cp:revision>2</cp:revision>
  <dcterms:created xsi:type="dcterms:W3CDTF">2025-11-20T06:32:00Z</dcterms:created>
  <dcterms:modified xsi:type="dcterms:W3CDTF">2025-11-20T13:18:00Z</dcterms:modified>
</cp:coreProperties>
</file>