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3A263" w14:textId="697CF0BA" w:rsidR="00677145" w:rsidRPr="00677145" w:rsidRDefault="00677145" w:rsidP="0073576D">
      <w:pPr>
        <w:rPr>
          <w:b/>
          <w:bCs/>
          <w:u w:val="single"/>
        </w:rPr>
      </w:pPr>
      <w:r>
        <w:t xml:space="preserve">          </w:t>
      </w:r>
      <w:r w:rsidRPr="00677145">
        <w:rPr>
          <w:b/>
          <w:bCs/>
          <w:u w:val="single"/>
        </w:rPr>
        <w:t>STREAMLINING TICKET ASSIGNMENT FOR EFFICIENT SUPPORT OPERATIONS</w:t>
      </w:r>
    </w:p>
    <w:p w14:paraId="3C80D4CE" w14:textId="77777777" w:rsidR="00677145" w:rsidRPr="00677145" w:rsidRDefault="00677145" w:rsidP="0073576D">
      <w:pPr>
        <w:rPr>
          <w:b/>
          <w:bCs/>
          <w:u w:val="single"/>
        </w:rPr>
      </w:pPr>
    </w:p>
    <w:p w14:paraId="40EC0B8E" w14:textId="77F1DD12" w:rsidR="00677145" w:rsidRPr="00677145" w:rsidRDefault="00677145" w:rsidP="0073576D">
      <w:pPr>
        <w:rPr>
          <w:b/>
          <w:bCs/>
        </w:rPr>
      </w:pPr>
      <w:r w:rsidRPr="00677145">
        <w:rPr>
          <w:b/>
          <w:bCs/>
        </w:rPr>
        <w:t>Documentation Phase</w:t>
      </w:r>
    </w:p>
    <w:p w14:paraId="7AA0F61E" w14:textId="1F2BF7BA" w:rsidR="0073576D" w:rsidRDefault="00677145" w:rsidP="00677145">
      <w:pPr>
        <w:spacing w:after="360"/>
      </w:pPr>
      <w:r>
        <w:t xml:space="preserve">                      </w:t>
      </w:r>
      <w:r w:rsidR="0073576D">
        <w:t>The Project Documentation Phase in streamlining ticket assignment for efficient support operations involves preparing and organizing all the necessary documents related to the development and implementation of the ticket assignment system. This phase ensures that every stage of the project is properly recorded so that the system can be easily understood, maintained, and improved in the future. The main objective of project documentation is to provide clear and detailed information about the system’s design, processes, and functionalities.</w:t>
      </w:r>
    </w:p>
    <w:p w14:paraId="0C0ED1F1" w14:textId="31CB6D78" w:rsidR="0073576D" w:rsidRDefault="00677145" w:rsidP="00677145">
      <w:pPr>
        <w:spacing w:after="360"/>
      </w:pPr>
      <w:r>
        <w:t xml:space="preserve">                      </w:t>
      </w:r>
      <w:r w:rsidR="0073576D">
        <w:t>During this phase, the project team documents important aspects such as the project objectives, system requirements, workflow design, development procedures, and implementation details. It includes descriptions of how tickets are created, categorized, prioritized, and automatically assigned to the appropriate support teams or agents. Technical documentation may also explain the system architecture, database structure, automation rules, and integration with other tools or platforms used in the support environment.</w:t>
      </w:r>
    </w:p>
    <w:p w14:paraId="7492448D" w14:textId="5A7450B2" w:rsidR="00F06211" w:rsidRDefault="00677145" w:rsidP="0073576D">
      <w:r>
        <w:t xml:space="preserve">                      </w:t>
      </w:r>
      <w:r w:rsidR="0073576D">
        <w:t>In addition to technical details, user documentation is also prepared to help support staff and administrators understand how to use the ticket assignment system effectively. This may include user manuals, operating guidelines, troubleshooting instructions, and step-by-step procedures for managing tickets within the system. Proper documentation helps new team members learn the system quickly and ensures that existing staff can operate it efficiently.</w:t>
      </w:r>
    </w:p>
    <w:sectPr w:rsidR="00F062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76D"/>
    <w:rsid w:val="00677145"/>
    <w:rsid w:val="006D585B"/>
    <w:rsid w:val="0073576D"/>
    <w:rsid w:val="00BF59F5"/>
    <w:rsid w:val="00F06211"/>
    <w:rsid w:val="00FC1B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727A1"/>
  <w15:chartTrackingRefBased/>
  <w15:docId w15:val="{F870180B-1EE2-4F37-8C81-6A25722C4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57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57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57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57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57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57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7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7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7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7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57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57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57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57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57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7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7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76D"/>
    <w:rPr>
      <w:rFonts w:eastAsiaTheme="majorEastAsia" w:cstheme="majorBidi"/>
      <w:color w:val="272727" w:themeColor="text1" w:themeTint="D8"/>
    </w:rPr>
  </w:style>
  <w:style w:type="paragraph" w:styleId="Title">
    <w:name w:val="Title"/>
    <w:basedOn w:val="Normal"/>
    <w:next w:val="Normal"/>
    <w:link w:val="TitleChar"/>
    <w:uiPriority w:val="10"/>
    <w:qFormat/>
    <w:rsid w:val="007357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7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7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7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76D"/>
    <w:pPr>
      <w:spacing w:before="160"/>
      <w:jc w:val="center"/>
    </w:pPr>
    <w:rPr>
      <w:i/>
      <w:iCs/>
      <w:color w:val="404040" w:themeColor="text1" w:themeTint="BF"/>
    </w:rPr>
  </w:style>
  <w:style w:type="character" w:customStyle="1" w:styleId="QuoteChar">
    <w:name w:val="Quote Char"/>
    <w:basedOn w:val="DefaultParagraphFont"/>
    <w:link w:val="Quote"/>
    <w:uiPriority w:val="29"/>
    <w:rsid w:val="0073576D"/>
    <w:rPr>
      <w:i/>
      <w:iCs/>
      <w:color w:val="404040" w:themeColor="text1" w:themeTint="BF"/>
    </w:rPr>
  </w:style>
  <w:style w:type="paragraph" w:styleId="ListParagraph">
    <w:name w:val="List Paragraph"/>
    <w:basedOn w:val="Normal"/>
    <w:uiPriority w:val="34"/>
    <w:qFormat/>
    <w:rsid w:val="0073576D"/>
    <w:pPr>
      <w:ind w:left="720"/>
      <w:contextualSpacing/>
    </w:pPr>
  </w:style>
  <w:style w:type="character" w:styleId="IntenseEmphasis">
    <w:name w:val="Intense Emphasis"/>
    <w:basedOn w:val="DefaultParagraphFont"/>
    <w:uiPriority w:val="21"/>
    <w:qFormat/>
    <w:rsid w:val="0073576D"/>
    <w:rPr>
      <w:i/>
      <w:iCs/>
      <w:color w:val="0F4761" w:themeColor="accent1" w:themeShade="BF"/>
    </w:rPr>
  </w:style>
  <w:style w:type="paragraph" w:styleId="IntenseQuote">
    <w:name w:val="Intense Quote"/>
    <w:basedOn w:val="Normal"/>
    <w:next w:val="Normal"/>
    <w:link w:val="IntenseQuoteChar"/>
    <w:uiPriority w:val="30"/>
    <w:qFormat/>
    <w:rsid w:val="007357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576D"/>
    <w:rPr>
      <w:i/>
      <w:iCs/>
      <w:color w:val="0F4761" w:themeColor="accent1" w:themeShade="BF"/>
    </w:rPr>
  </w:style>
  <w:style w:type="character" w:styleId="IntenseReference">
    <w:name w:val="Intense Reference"/>
    <w:basedOn w:val="DefaultParagraphFont"/>
    <w:uiPriority w:val="32"/>
    <w:qFormat/>
    <w:rsid w:val="007357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250</Words>
  <Characters>1430</Characters>
  <Application>Microsoft Office Word</Application>
  <DocSecurity>0</DocSecurity>
  <Lines>11</Lines>
  <Paragraphs>3</Paragraphs>
  <ScaleCrop>false</ScaleCrop>
  <Company/>
  <LinksUpToDate>false</LinksUpToDate>
  <CharactersWithSpaces>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S0319914</dc:creator>
  <cp:keywords/>
  <dc:description/>
  <cp:lastModifiedBy>S0319914</cp:lastModifiedBy>
  <cp:revision>2</cp:revision>
  <dcterms:created xsi:type="dcterms:W3CDTF">2026-03-09T10:08:00Z</dcterms:created>
  <dcterms:modified xsi:type="dcterms:W3CDTF">2026-03-09T10:40:00Z</dcterms:modified>
</cp:coreProperties>
</file>