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AE7B0" w14:textId="2131080E" w:rsidR="00645676" w:rsidRPr="00645676" w:rsidRDefault="00645676" w:rsidP="00264708">
      <w:pPr>
        <w:rPr>
          <w:b/>
          <w:bCs/>
          <w:u w:val="single"/>
        </w:rPr>
      </w:pPr>
      <w:r w:rsidRPr="00645676">
        <w:rPr>
          <w:b/>
          <w:bCs/>
        </w:rPr>
        <w:t xml:space="preserve">         </w:t>
      </w:r>
      <w:r w:rsidRPr="00645676">
        <w:rPr>
          <w:b/>
          <w:bCs/>
          <w:u w:val="single"/>
        </w:rPr>
        <w:t>STREAMLINING TICKET ASSIGNMENT FOR EFFICIENYT SUPPORT OPERATIONS</w:t>
      </w:r>
    </w:p>
    <w:p w14:paraId="3E9B1963" w14:textId="77777777" w:rsidR="00645676" w:rsidRPr="00645676" w:rsidRDefault="00645676" w:rsidP="00264708">
      <w:pPr>
        <w:rPr>
          <w:b/>
          <w:bCs/>
          <w:u w:val="single"/>
        </w:rPr>
      </w:pPr>
    </w:p>
    <w:p w14:paraId="616CD920" w14:textId="3468A007" w:rsidR="00645676" w:rsidRPr="00645676" w:rsidRDefault="00645676" w:rsidP="00264708">
      <w:pPr>
        <w:rPr>
          <w:b/>
          <w:bCs/>
        </w:rPr>
      </w:pPr>
      <w:r w:rsidRPr="00645676">
        <w:rPr>
          <w:b/>
          <w:bCs/>
        </w:rPr>
        <w:t>Demonstration Phase</w:t>
      </w:r>
    </w:p>
    <w:p w14:paraId="51CBC3BC" w14:textId="76332557" w:rsidR="00264708" w:rsidRDefault="00645676" w:rsidP="00645676">
      <w:pPr>
        <w:spacing w:after="360"/>
      </w:pPr>
      <w:r>
        <w:t xml:space="preserve">                    </w:t>
      </w:r>
      <w:r w:rsidR="00264708">
        <w:t>The Project Demonstration Phase in streamlining ticket assignment for efficient support operations is the stage where the developed system is presented to stakeholders, managers, and users to show how the solution works in practice. The main objective of this phase is to demonstrate the functionality, features, and benefits of the ticket assignment system and to ensure that it meets the project requirements and organizational expectations.</w:t>
      </w:r>
    </w:p>
    <w:p w14:paraId="1120DB57" w14:textId="563A48A9" w:rsidR="00264708" w:rsidRDefault="00645676" w:rsidP="00645676">
      <w:pPr>
        <w:spacing w:after="360"/>
      </w:pPr>
      <w:r>
        <w:t xml:space="preserve">                    </w:t>
      </w:r>
      <w:r w:rsidR="00264708">
        <w:t>During the project demonstration, the project team explains the overall workflow of the system, including how support tickets are created, identified, categorized, prioritized, and automatically assigned to the appropriate support teams or agents. The demonstration typically includes a live presentation or simulation of the system, showing how tickets move through the process from submission to resolution. This helps stakeholders clearly understand how the system improves efficiency in handling support requests.</w:t>
      </w:r>
    </w:p>
    <w:p w14:paraId="666AA9C6" w14:textId="7112DD8E" w:rsidR="00F06211" w:rsidRDefault="00645676" w:rsidP="00264708">
      <w:r>
        <w:t xml:space="preserve">                    </w:t>
      </w:r>
      <w:r w:rsidR="00264708">
        <w:t>The team may also demonstrate important features such as automated ticket routing, priority-based assignment, escalation rules, real-time ticket tracking, and reporting dashboards. These features highlight how the system reduces manual work, minimizes delays in ticket handling, and ensures that issues are directed to the correct support personnel. Feedback from users and stakeholders is often collected during this phase to identify any improvements or adjustments that may be required.</w:t>
      </w:r>
    </w:p>
    <w:sectPr w:rsidR="00F06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708"/>
    <w:rsid w:val="00264708"/>
    <w:rsid w:val="00645676"/>
    <w:rsid w:val="006D585B"/>
    <w:rsid w:val="00BF59F5"/>
    <w:rsid w:val="00F06211"/>
    <w:rsid w:val="00FC1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CCA7F"/>
  <w15:chartTrackingRefBased/>
  <w15:docId w15:val="{8391C0EA-922D-486C-954B-94D387A0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708"/>
    <w:rPr>
      <w:rFonts w:eastAsiaTheme="majorEastAsia" w:cstheme="majorBidi"/>
      <w:color w:val="272727" w:themeColor="text1" w:themeTint="D8"/>
    </w:rPr>
  </w:style>
  <w:style w:type="paragraph" w:styleId="Title">
    <w:name w:val="Title"/>
    <w:basedOn w:val="Normal"/>
    <w:next w:val="Normal"/>
    <w:link w:val="TitleChar"/>
    <w:uiPriority w:val="10"/>
    <w:qFormat/>
    <w:rsid w:val="00264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708"/>
    <w:pPr>
      <w:spacing w:before="160"/>
      <w:jc w:val="center"/>
    </w:pPr>
    <w:rPr>
      <w:i/>
      <w:iCs/>
      <w:color w:val="404040" w:themeColor="text1" w:themeTint="BF"/>
    </w:rPr>
  </w:style>
  <w:style w:type="character" w:customStyle="1" w:styleId="QuoteChar">
    <w:name w:val="Quote Char"/>
    <w:basedOn w:val="DefaultParagraphFont"/>
    <w:link w:val="Quote"/>
    <w:uiPriority w:val="29"/>
    <w:rsid w:val="00264708"/>
    <w:rPr>
      <w:i/>
      <w:iCs/>
      <w:color w:val="404040" w:themeColor="text1" w:themeTint="BF"/>
    </w:rPr>
  </w:style>
  <w:style w:type="paragraph" w:styleId="ListParagraph">
    <w:name w:val="List Paragraph"/>
    <w:basedOn w:val="Normal"/>
    <w:uiPriority w:val="34"/>
    <w:qFormat/>
    <w:rsid w:val="00264708"/>
    <w:pPr>
      <w:ind w:left="720"/>
      <w:contextualSpacing/>
    </w:pPr>
  </w:style>
  <w:style w:type="character" w:styleId="IntenseEmphasis">
    <w:name w:val="Intense Emphasis"/>
    <w:basedOn w:val="DefaultParagraphFont"/>
    <w:uiPriority w:val="21"/>
    <w:qFormat/>
    <w:rsid w:val="00264708"/>
    <w:rPr>
      <w:i/>
      <w:iCs/>
      <w:color w:val="0F4761" w:themeColor="accent1" w:themeShade="BF"/>
    </w:rPr>
  </w:style>
  <w:style w:type="paragraph" w:styleId="IntenseQuote">
    <w:name w:val="Intense Quote"/>
    <w:basedOn w:val="Normal"/>
    <w:next w:val="Normal"/>
    <w:link w:val="IntenseQuoteChar"/>
    <w:uiPriority w:val="30"/>
    <w:qFormat/>
    <w:rsid w:val="00264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708"/>
    <w:rPr>
      <w:i/>
      <w:iCs/>
      <w:color w:val="0F4761" w:themeColor="accent1" w:themeShade="BF"/>
    </w:rPr>
  </w:style>
  <w:style w:type="character" w:styleId="IntenseReference">
    <w:name w:val="Intense Reference"/>
    <w:basedOn w:val="DefaultParagraphFont"/>
    <w:uiPriority w:val="32"/>
    <w:qFormat/>
    <w:rsid w:val="002647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S0319914</dc:creator>
  <cp:keywords/>
  <dc:description/>
  <cp:lastModifiedBy>S0319914</cp:lastModifiedBy>
  <cp:revision>2</cp:revision>
  <dcterms:created xsi:type="dcterms:W3CDTF">2026-03-09T10:09:00Z</dcterms:created>
  <dcterms:modified xsi:type="dcterms:W3CDTF">2026-03-09T10:43:00Z</dcterms:modified>
</cp:coreProperties>
</file>