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1FE7" w14:textId="02A9D7AE" w:rsidR="001D194C" w:rsidRPr="001D194C" w:rsidRDefault="001D194C" w:rsidP="00CF5918">
      <w:pPr>
        <w:rPr>
          <w:b/>
          <w:bCs/>
          <w:u w:val="single"/>
        </w:rPr>
      </w:pPr>
      <w:r>
        <w:t xml:space="preserve">        </w:t>
      </w:r>
      <w:r w:rsidRPr="001D194C">
        <w:rPr>
          <w:b/>
          <w:bCs/>
          <w:u w:val="single"/>
        </w:rPr>
        <w:t>STREAMLINING TICKET ASSIGNMENT FOR EFFICIENT SUPPORT OPERATIONS</w:t>
      </w:r>
    </w:p>
    <w:p w14:paraId="080FE0E3" w14:textId="77777777" w:rsidR="001D194C" w:rsidRDefault="001D194C" w:rsidP="00CF5918"/>
    <w:p w14:paraId="16A0506F" w14:textId="42763EC0" w:rsidR="001D194C" w:rsidRPr="001D194C" w:rsidRDefault="001D194C" w:rsidP="00CF5918">
      <w:pPr>
        <w:rPr>
          <w:b/>
          <w:bCs/>
        </w:rPr>
      </w:pPr>
      <w:r w:rsidRPr="001D194C">
        <w:rPr>
          <w:b/>
          <w:bCs/>
        </w:rPr>
        <w:t>Development Phase</w:t>
      </w:r>
    </w:p>
    <w:p w14:paraId="4DB63FA9" w14:textId="5E3089E2" w:rsidR="00CF5918" w:rsidRDefault="001D194C" w:rsidP="001D194C">
      <w:pPr>
        <w:spacing w:after="360"/>
      </w:pPr>
      <w:r>
        <w:t xml:space="preserve">                       </w:t>
      </w:r>
      <w:r w:rsidR="00CF5918">
        <w:t>The Project Development Phase in streamlining ticket assignment for efficient support operations is the stage where the planned system and processes are designed, built, and configured. In this phase, the project team transforms the requirements and plans into an actual working solution that improves how support tickets are assigned and managed. The main goal of this phase is to develop the tools, workflows, and automation mechanisms that enable faster and more accurate ticket routing.</w:t>
      </w:r>
    </w:p>
    <w:p w14:paraId="63B51A59" w14:textId="4D73B414" w:rsidR="00CF5918" w:rsidRDefault="001D194C" w:rsidP="001D194C">
      <w:pPr>
        <w:spacing w:after="360"/>
      </w:pPr>
      <w:r>
        <w:t xml:space="preserve">                       </w:t>
      </w:r>
      <w:r w:rsidR="00CF5918">
        <w:t>During the project development phase, developers and IT teams design and implement the ticket management system based on the requirements gathered earlier. This may include creating automated ticket categorization rules, priority-based routing, and skill-based assignment mechanisms to ensure that each ticket is directed to the most appropriate support team or agent. The system may also integrate with existing IT service management platforms, databases, and knowledge bases to improve efficiency and provide quick access to relevant solutions.</w:t>
      </w:r>
    </w:p>
    <w:p w14:paraId="7E44F8EE" w14:textId="07267B42" w:rsidR="00F06211" w:rsidRDefault="001D194C" w:rsidP="00CF5918">
      <w:r>
        <w:t xml:space="preserve">                       </w:t>
      </w:r>
      <w:r w:rsidR="00CF5918">
        <w:t>In addition, user interfaces and dashboards are developed to allow support staff to easily monitor ticket status, track assignments, and manage workloads. Automation features may be added to reduce manual work, such as automatically assigning tickets based on keywords, service type, or department. The development phase may also involve configuring notification systems, escalation rules, and reporting tools to ensure that critical issues are addressed within defined service level agreements (SLAs).</w:t>
      </w:r>
    </w:p>
    <w:sectPr w:rsidR="00F06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918"/>
    <w:rsid w:val="001D194C"/>
    <w:rsid w:val="006D585B"/>
    <w:rsid w:val="00BF59F5"/>
    <w:rsid w:val="00CF5918"/>
    <w:rsid w:val="00F06211"/>
    <w:rsid w:val="00FC1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5CC3"/>
  <w15:chartTrackingRefBased/>
  <w15:docId w15:val="{E07227BF-7BF4-4831-BABD-9DA81315F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918"/>
    <w:rPr>
      <w:rFonts w:eastAsiaTheme="majorEastAsia" w:cstheme="majorBidi"/>
      <w:color w:val="272727" w:themeColor="text1" w:themeTint="D8"/>
    </w:rPr>
  </w:style>
  <w:style w:type="paragraph" w:styleId="Title">
    <w:name w:val="Title"/>
    <w:basedOn w:val="Normal"/>
    <w:next w:val="Normal"/>
    <w:link w:val="TitleChar"/>
    <w:uiPriority w:val="10"/>
    <w:qFormat/>
    <w:rsid w:val="00CF5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918"/>
    <w:pPr>
      <w:spacing w:before="160"/>
      <w:jc w:val="center"/>
    </w:pPr>
    <w:rPr>
      <w:i/>
      <w:iCs/>
      <w:color w:val="404040" w:themeColor="text1" w:themeTint="BF"/>
    </w:rPr>
  </w:style>
  <w:style w:type="character" w:customStyle="1" w:styleId="QuoteChar">
    <w:name w:val="Quote Char"/>
    <w:basedOn w:val="DefaultParagraphFont"/>
    <w:link w:val="Quote"/>
    <w:uiPriority w:val="29"/>
    <w:rsid w:val="00CF5918"/>
    <w:rPr>
      <w:i/>
      <w:iCs/>
      <w:color w:val="404040" w:themeColor="text1" w:themeTint="BF"/>
    </w:rPr>
  </w:style>
  <w:style w:type="paragraph" w:styleId="ListParagraph">
    <w:name w:val="List Paragraph"/>
    <w:basedOn w:val="Normal"/>
    <w:uiPriority w:val="34"/>
    <w:qFormat/>
    <w:rsid w:val="00CF5918"/>
    <w:pPr>
      <w:ind w:left="720"/>
      <w:contextualSpacing/>
    </w:pPr>
  </w:style>
  <w:style w:type="character" w:styleId="IntenseEmphasis">
    <w:name w:val="Intense Emphasis"/>
    <w:basedOn w:val="DefaultParagraphFont"/>
    <w:uiPriority w:val="21"/>
    <w:qFormat/>
    <w:rsid w:val="00CF5918"/>
    <w:rPr>
      <w:i/>
      <w:iCs/>
      <w:color w:val="0F4761" w:themeColor="accent1" w:themeShade="BF"/>
    </w:rPr>
  </w:style>
  <w:style w:type="paragraph" w:styleId="IntenseQuote">
    <w:name w:val="Intense Quote"/>
    <w:basedOn w:val="Normal"/>
    <w:next w:val="Normal"/>
    <w:link w:val="IntenseQuoteChar"/>
    <w:uiPriority w:val="30"/>
    <w:qFormat/>
    <w:rsid w:val="00CF5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918"/>
    <w:rPr>
      <w:i/>
      <w:iCs/>
      <w:color w:val="0F4761" w:themeColor="accent1" w:themeShade="BF"/>
    </w:rPr>
  </w:style>
  <w:style w:type="character" w:styleId="IntenseReference">
    <w:name w:val="Intense Reference"/>
    <w:basedOn w:val="DefaultParagraphFont"/>
    <w:uiPriority w:val="32"/>
    <w:qFormat/>
    <w:rsid w:val="00CF5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253</Words>
  <Characters>1448</Characters>
  <Application>Microsoft Office Word</Application>
  <DocSecurity>0</DocSecurity>
  <Lines>12</Lines>
  <Paragraphs>3</Paragraphs>
  <ScaleCrop>false</ScaleCrop>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S0319914</dc:creator>
  <cp:keywords/>
  <dc:description/>
  <cp:lastModifiedBy>S0319914</cp:lastModifiedBy>
  <cp:revision>2</cp:revision>
  <dcterms:created xsi:type="dcterms:W3CDTF">2026-03-09T10:06:00Z</dcterms:created>
  <dcterms:modified xsi:type="dcterms:W3CDTF">2026-03-09T10:34:00Z</dcterms:modified>
</cp:coreProperties>
</file>