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3.0" w:type="dxa"/>
        <w:jc w:val="left"/>
        <w:tblInd w:w="-955.0" w:type="dxa"/>
        <w:tblLayout w:type="fixed"/>
        <w:tblLook w:val="0400"/>
      </w:tblPr>
      <w:tblGrid>
        <w:gridCol w:w="10923"/>
        <w:tblGridChange w:id="0">
          <w:tblGrid>
            <w:gridCol w:w="10923"/>
          </w:tblGrid>
        </w:tblGridChange>
      </w:tblGrid>
      <w:tr>
        <w:trPr>
          <w:cantSplit w:val="0"/>
          <w:trHeight w:val="15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175" w:lineRule="auto"/>
              <w:ind w:left="30" w:right="580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 RANJITHA P </w:t>
            </w:r>
          </w:p>
          <w:p w:rsidR="00000000" w:rsidDel="00000000" w:rsidP="00000000" w:rsidRDefault="00000000" w:rsidRPr="00000000" w14:paraId="00000003">
            <w:pPr>
              <w:spacing w:after="175" w:lineRule="auto"/>
              <w:ind w:left="30" w:right="580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5250180</wp:posOffset>
                  </wp:positionH>
                  <wp:positionV relativeFrom="paragraph">
                    <wp:posOffset>0</wp:posOffset>
                  </wp:positionV>
                  <wp:extent cx="1257300" cy="146304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63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spacing w:after="190" w:lineRule="auto"/>
              <w:ind w:left="30" w:right="5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 ID 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sanjupriya082@gmail.com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left="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Mobile No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7402330201</w:t>
            </w:r>
          </w:p>
          <w:p w:rsidR="00000000" w:rsidDel="00000000" w:rsidP="00000000" w:rsidRDefault="00000000" w:rsidRPr="00000000" w14:paraId="00000006">
            <w:pPr>
              <w:spacing w:after="175" w:lineRule="auto"/>
              <w:ind w:left="30" w:right="5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Address 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D\O Palanivel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80" w:lineRule="auto"/>
              <w:ind w:left="30" w:right="5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1/266 west street, Puthur(PO),</w:t>
            </w:r>
          </w:p>
          <w:p w:rsidR="00000000" w:rsidDel="00000000" w:rsidP="00000000" w:rsidRDefault="00000000" w:rsidRPr="00000000" w14:paraId="00000008">
            <w:pPr>
              <w:spacing w:after="180" w:lineRule="auto"/>
              <w:ind w:left="30" w:right="5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Attur(TK),Salem(DT)-636112. </w:t>
            </w:r>
          </w:p>
          <w:p w:rsidR="00000000" w:rsidDel="00000000" w:rsidP="00000000" w:rsidRDefault="00000000" w:rsidRPr="00000000" w14:paraId="00000009">
            <w:pPr>
              <w:spacing w:after="3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mc:AlternateContent>
                <mc:Choice Requires="wpg">
                  <w:drawing>
                    <wp:inline distB="0" distT="0" distL="0" distR="0">
                      <wp:extent cx="6686169" cy="635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02900" y="3776825"/>
                                <a:ext cx="6686169" cy="6350"/>
                                <a:chOff x="2002900" y="3776825"/>
                                <a:chExt cx="6686200" cy="91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02916" y="3776825"/>
                                  <a:ext cx="6686169" cy="9144"/>
                                  <a:chOff x="0" y="0"/>
                                  <a:chExt cx="6686169" cy="914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686150" cy="6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6686169" cy="91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144" w="6686169">
                                        <a:moveTo>
                                          <a:pt x="0" y="0"/>
                                        </a:moveTo>
                                        <a:lnTo>
                                          <a:pt x="6686169" y="0"/>
                                        </a:lnTo>
                                        <a:lnTo>
                                          <a:pt x="6686169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686169" cy="635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86169" cy="6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16" w:lineRule="auto"/>
              <w:ind w:left="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center" w:leader="none" w:pos="1512"/>
                <w:tab w:val="center" w:leader="none" w:pos="8779"/>
              </w:tabs>
              <w:spacing w:after="12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CAREER OBJECTIVE: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15" w:line="273" w:lineRule="auto"/>
              <w:ind w:left="3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 utilize my technical skills for achieving the target and developing the best performance in the software development lifecycle.  </w:t>
            </w:r>
          </w:p>
          <w:p w:rsidR="00000000" w:rsidDel="00000000" w:rsidP="00000000" w:rsidRDefault="00000000" w:rsidRPr="00000000" w14:paraId="0000000D">
            <w:pPr>
              <w:ind w:left="3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ACADEMIC QUALIFICATION: </w:t>
            </w:r>
          </w:p>
          <w:p w:rsidR="00000000" w:rsidDel="00000000" w:rsidP="00000000" w:rsidRDefault="00000000" w:rsidRPr="00000000" w14:paraId="0000000E">
            <w:pPr>
              <w:ind w:left="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79.0" w:type="dxa"/>
              <w:jc w:val="left"/>
              <w:tblInd w:w="35.0" w:type="dxa"/>
              <w:tblLayout w:type="fixed"/>
              <w:tblLook w:val="0400"/>
            </w:tblPr>
            <w:tblGrid>
              <w:gridCol w:w="2060"/>
              <w:gridCol w:w="3312"/>
              <w:gridCol w:w="1435"/>
              <w:gridCol w:w="1581"/>
              <w:gridCol w:w="1491"/>
              <w:tblGridChange w:id="0">
                <w:tblGrid>
                  <w:gridCol w:w="2060"/>
                  <w:gridCol w:w="3312"/>
                  <w:gridCol w:w="1435"/>
                  <w:gridCol w:w="1581"/>
                  <w:gridCol w:w="1491"/>
                </w:tblGrid>
              </w:tblGridChange>
            </w:tblGrid>
            <w:tr>
              <w:trPr>
                <w:cantSplit w:val="0"/>
                <w:trHeight w:val="6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spacing w:line="276" w:lineRule="auto"/>
                    <w:ind w:right="45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Course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ind w:right="48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 of the Institution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Board of Study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spacing w:after="20" w:lineRule="auto"/>
                    <w:ind w:right="54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CGPA/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ind w:right="59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Percentage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Year of Passing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5">
                  <w:pPr>
                    <w:ind w:right="4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B.E</w:t>
                  </w:r>
                </w:p>
                <w:p w:rsidR="00000000" w:rsidDel="00000000" w:rsidP="00000000" w:rsidRDefault="00000000" w:rsidRPr="00000000" w14:paraId="00000016">
                  <w:pPr>
                    <w:ind w:right="45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[CSE]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7">
                  <w:pPr>
                    <w:ind w:left="354" w:right="260" w:hanging="17.00000000000003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Muthayammal College  of  Engineering, Rasipuram.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after="15" w:lineRule="auto"/>
                    <w:ind w:right="53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Anna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ind w:right="66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University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A">
                  <w:pPr>
                    <w:ind w:right="5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8.32</w:t>
                  </w:r>
                </w:p>
                <w:p w:rsidR="00000000" w:rsidDel="00000000" w:rsidP="00000000" w:rsidRDefault="00000000" w:rsidRPr="00000000" w14:paraId="0000001B">
                  <w:pPr>
                    <w:ind w:right="5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(CGPA)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after="15" w:lineRule="auto"/>
                    <w:ind w:right="61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2025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ind w:right="56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(Pursuing)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E">
                  <w:pPr>
                    <w:ind w:right="4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HSC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ind w:left="51" w:hanging="51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ind w:left="51" w:hanging="51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Tagore Matric Hr. Sec. </w:t>
                  </w:r>
                </w:p>
                <w:p w:rsidR="00000000" w:rsidDel="00000000" w:rsidP="00000000" w:rsidRDefault="00000000" w:rsidRPr="00000000" w14:paraId="00000021">
                  <w:pPr>
                    <w:ind w:left="51" w:hanging="51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School,Deviyakurichi.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2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State Board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3">
                  <w:pPr>
                    <w:ind w:right="5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94.33%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4">
                  <w:pPr>
                    <w:ind w:right="61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2021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5">
                  <w:pPr>
                    <w:ind w:right="46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SSLC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ind w:right="56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Tagore Matric Hr. Sec. School,Deviyakurichi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State Board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8">
                  <w:pPr>
                    <w:ind w:right="5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93.60%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9">
                  <w:pPr>
                    <w:ind w:right="61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2019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193" w:lineRule="auto"/>
              <w:ind w:left="3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MINI PROJECT:</w:t>
            </w:r>
          </w:p>
          <w:p w:rsidR="00000000" w:rsidDel="00000000" w:rsidP="00000000" w:rsidRDefault="00000000" w:rsidRPr="00000000" w14:paraId="0000002C">
            <w:pPr>
              <w:spacing w:after="115" w:lineRule="auto"/>
              <w:ind w:lef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Tittle 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Chatbot deployment</w:t>
            </w:r>
          </w:p>
          <w:p w:rsidR="00000000" w:rsidDel="00000000" w:rsidP="00000000" w:rsidRDefault="00000000" w:rsidRPr="00000000" w14:paraId="0000002D">
            <w:pPr>
              <w:spacing w:after="115" w:lineRule="auto"/>
              <w:ind w:lef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Objective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Easy to communicate with customer by deploying the bot with various services like customer support, information retrieval using on the chatbot created using cloud.</w:t>
            </w:r>
          </w:p>
          <w:p w:rsidR="00000000" w:rsidDel="00000000" w:rsidP="00000000" w:rsidRDefault="00000000" w:rsidRPr="00000000" w14:paraId="0000002E">
            <w:pPr>
              <w:spacing w:after="193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INTERNSHIP: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34" w:hanging="36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COMPANY NAME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EMGLITZ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13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DOMAIN            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Android Development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13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93" w:line="259" w:lineRule="auto"/>
              <w:ind w:left="1134" w:hanging="36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COMPANY NAME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CALIBER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93" w:line="259" w:lineRule="auto"/>
              <w:ind w:left="77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DOMAIN            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Arduino board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15" w:lineRule="auto"/>
              <w:ind w:lef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5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5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PERSONAL PROFICIENCY: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5" w:lineRule="auto"/>
              <w:ind w:left="132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PROGRAMMING LANGUAGE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5" w:lineRule="auto"/>
              <w:ind w:left="13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5" w:lineRule="auto"/>
              <w:ind w:left="13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C++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5" w:lineRule="auto"/>
              <w:ind w:left="132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SOFTWARE KNOWN: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365" w:lineRule="auto"/>
              <w:ind w:left="13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Visual Studio Code</w:t>
              <w:br w:type="textWrapping"/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Arduino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PAPER PRESENTATION: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5" w:lineRule="auto"/>
              <w:ind w:left="13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Participated in 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Internal Hackathon”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at Muthyammal college of Engineering.</w:t>
            </w:r>
          </w:p>
          <w:p w:rsidR="00000000" w:rsidDel="00000000" w:rsidP="00000000" w:rsidRDefault="00000000" w:rsidRPr="00000000" w14:paraId="0000003E">
            <w:pPr>
              <w:spacing w:after="13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WORKSHOP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12" w:line="369" w:lineRule="auto"/>
              <w:ind w:left="1351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one day national workshop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“Web Development”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held 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Sona  College of  Technology,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365" w:lineRule="auto"/>
              <w:ind w:left="1351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two days workshop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“Internet of Things”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Muthayammal  College of Engineering,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Rasipuram.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5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PERSONAL EXPERT:</w:t>
            </w:r>
          </w:p>
          <w:p w:rsidR="00000000" w:rsidDel="00000000" w:rsidP="00000000" w:rsidRDefault="00000000" w:rsidRPr="00000000" w14:paraId="00000043">
            <w:pPr>
              <w:spacing w:line="36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Problem-solving</w:t>
            </w:r>
          </w:p>
          <w:p w:rsidR="00000000" w:rsidDel="00000000" w:rsidP="00000000" w:rsidRDefault="00000000" w:rsidRPr="00000000" w14:paraId="00000044">
            <w:pPr>
              <w:spacing w:line="36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Leadership </w:t>
            </w:r>
          </w:p>
          <w:p w:rsidR="00000000" w:rsidDel="00000000" w:rsidP="00000000" w:rsidRDefault="00000000" w:rsidRPr="00000000" w14:paraId="00000045">
            <w:pPr>
              <w:spacing w:after="9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PERSONAL DOSSIER: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15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Parent’s Name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S. Palanivel and Mrs. P. Chitra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15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Date of Birth     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31.05.2004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15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Blood Group 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+ve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10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Gender                    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15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Nationality     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507"/>
                <w:tab w:val="center" w:leader="none" w:pos="3619"/>
              </w:tabs>
              <w:spacing w:after="12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GitHub                     :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highlight w:val="white"/>
                  <w:u w:val="single"/>
                  <w:rtl w:val="0"/>
                </w:rPr>
                <w:t xml:space="preserve">https://github.com/RanjithaPalanivel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15" w:lineRule="auto"/>
              <w:ind w:lef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Languages know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Tamil &amp;English(To Read, Write and Speak) </w:t>
            </w:r>
          </w:p>
          <w:p w:rsidR="00000000" w:rsidDel="00000000" w:rsidP="00000000" w:rsidRDefault="00000000" w:rsidRPr="00000000" w14:paraId="0000004E">
            <w:pPr>
              <w:spacing w:after="115" w:lineRule="auto"/>
              <w:ind w:left="140" w:firstLine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55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DECLARATION: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58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I hereby declare that the information furnished above is truly correct and complete to the best of my knowledge.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75" w:lineRule="auto"/>
              <w:ind w:left="1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: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                                                                                                                              ( RANJITHA P 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40" w:w="11905" w:orient="portrait"/>
      <w:pgMar w:bottom="480" w:top="4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320" w:hanging="36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040" w:hanging="360"/>
      </w:pPr>
      <w:rPr/>
    </w:lvl>
    <w:lvl w:ilvl="2">
      <w:start w:val="1"/>
      <w:numFmt w:val="lowerRoman"/>
      <w:lvlText w:val="%3."/>
      <w:lvlJc w:val="right"/>
      <w:pPr>
        <w:ind w:left="2760" w:hanging="180"/>
      </w:pPr>
      <w:rPr/>
    </w:lvl>
    <w:lvl w:ilvl="3">
      <w:start w:val="1"/>
      <w:numFmt w:val="decimal"/>
      <w:lvlText w:val="%4."/>
      <w:lvlJc w:val="left"/>
      <w:pPr>
        <w:ind w:left="3480" w:hanging="360"/>
      </w:pPr>
      <w:rPr/>
    </w:lvl>
    <w:lvl w:ilvl="4">
      <w:start w:val="1"/>
      <w:numFmt w:val="lowerLetter"/>
      <w:lvlText w:val="%5."/>
      <w:lvlJc w:val="left"/>
      <w:pPr>
        <w:ind w:left="4200" w:hanging="360"/>
      </w:pPr>
      <w:rPr/>
    </w:lvl>
    <w:lvl w:ilvl="5">
      <w:start w:val="1"/>
      <w:numFmt w:val="lowerRoman"/>
      <w:lvlText w:val="%6."/>
      <w:lvlJc w:val="right"/>
      <w:pPr>
        <w:ind w:left="4920" w:hanging="180"/>
      </w:pPr>
      <w:rPr/>
    </w:lvl>
    <w:lvl w:ilvl="6">
      <w:start w:val="1"/>
      <w:numFmt w:val="decimal"/>
      <w:lvlText w:val="%7."/>
      <w:lvlJc w:val="left"/>
      <w:pPr>
        <w:ind w:left="5640" w:hanging="360"/>
      </w:pPr>
      <w:rPr/>
    </w:lvl>
    <w:lvl w:ilvl="7">
      <w:start w:val="1"/>
      <w:numFmt w:val="lowerLetter"/>
      <w:lvlText w:val="%8."/>
      <w:lvlJc w:val="left"/>
      <w:pPr>
        <w:ind w:left="6360" w:hanging="360"/>
      </w:pPr>
      <w:rPr/>
    </w:lvl>
    <w:lvl w:ilvl="8">
      <w:start w:val="1"/>
      <w:numFmt w:val="lowerRoman"/>
      <w:lvlText w:val="%9."/>
      <w:lvlJc w:val="right"/>
      <w:pPr>
        <w:ind w:left="70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351" w:hanging="135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66" w:hanging="216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86" w:hanging="288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606" w:hanging="360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26" w:hanging="432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46" w:hanging="504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66" w:hanging="576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86" w:hanging="648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06" w:hanging="720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134" w:hanging="360"/>
      </w:pPr>
      <w:rPr/>
    </w:lvl>
    <w:lvl w:ilvl="1">
      <w:start w:val="1"/>
      <w:numFmt w:val="lowerLetter"/>
      <w:lvlText w:val="%2."/>
      <w:lvlJc w:val="left"/>
      <w:pPr>
        <w:ind w:left="1854" w:hanging="360"/>
      </w:pPr>
      <w:rPr/>
    </w:lvl>
    <w:lvl w:ilvl="2">
      <w:start w:val="1"/>
      <w:numFmt w:val="lowerRoman"/>
      <w:lvlText w:val="%3."/>
      <w:lvlJc w:val="right"/>
      <w:pPr>
        <w:ind w:left="2574" w:hanging="180"/>
      </w:pPr>
      <w:rPr/>
    </w:lvl>
    <w:lvl w:ilvl="3">
      <w:start w:val="1"/>
      <w:numFmt w:val="decimal"/>
      <w:lvlText w:val="%4."/>
      <w:lvlJc w:val="left"/>
      <w:pPr>
        <w:ind w:left="3294" w:hanging="360"/>
      </w:pPr>
      <w:rPr/>
    </w:lvl>
    <w:lvl w:ilvl="4">
      <w:start w:val="1"/>
      <w:numFmt w:val="lowerLetter"/>
      <w:lvlText w:val="%5."/>
      <w:lvlJc w:val="left"/>
      <w:pPr>
        <w:ind w:left="4014" w:hanging="360"/>
      </w:pPr>
      <w:rPr/>
    </w:lvl>
    <w:lvl w:ilvl="5">
      <w:start w:val="1"/>
      <w:numFmt w:val="lowerRoman"/>
      <w:lvlText w:val="%6."/>
      <w:lvlJc w:val="right"/>
      <w:pPr>
        <w:ind w:left="4734" w:hanging="180"/>
      </w:pPr>
      <w:rPr/>
    </w:lvl>
    <w:lvl w:ilvl="6">
      <w:start w:val="1"/>
      <w:numFmt w:val="decimal"/>
      <w:lvlText w:val="%7."/>
      <w:lvlJc w:val="left"/>
      <w:pPr>
        <w:ind w:left="5454" w:hanging="360"/>
      </w:pPr>
      <w:rPr/>
    </w:lvl>
    <w:lvl w:ilvl="7">
      <w:start w:val="1"/>
      <w:numFmt w:val="lowerLetter"/>
      <w:lvlText w:val="%8."/>
      <w:lvlJc w:val="left"/>
      <w:pPr>
        <w:ind w:left="6174" w:hanging="360"/>
      </w:pPr>
      <w:rPr/>
    </w:lvl>
    <w:lvl w:ilvl="8">
      <w:start w:val="1"/>
      <w:numFmt w:val="lowerRoman"/>
      <w:lvlText w:val="%9."/>
      <w:lvlJc w:val="right"/>
      <w:pPr>
        <w:ind w:left="689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50.0" w:type="dxa"/>
        <w:bottom w:w="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50.0" w:type="dxa"/>
        <w:bottom w:w="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RanjithaPalani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