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78.7200164794922" w:right="0" w:firstLine="0"/>
        <w:jc w:val="left"/>
        <w:rPr>
          <w:rFonts w:ascii="Arial" w:cs="Arial" w:eastAsia="Arial" w:hAnsi="Arial"/>
          <w:b w:val="1"/>
          <w:i w:val="0"/>
          <w:smallCaps w:val="0"/>
          <w:strike w:val="0"/>
          <w:color w:val="242424"/>
          <w:sz w:val="48"/>
          <w:szCs w:val="48"/>
          <w:u w:val="none"/>
          <w:shd w:fill="auto" w:val="clear"/>
          <w:vertAlign w:val="baseline"/>
        </w:rPr>
      </w:pPr>
      <w:r w:rsidDel="00000000" w:rsidR="00000000" w:rsidRPr="00000000">
        <w:rPr>
          <w:rFonts w:ascii="Arial" w:cs="Arial" w:eastAsia="Arial" w:hAnsi="Arial"/>
          <w:b w:val="1"/>
          <w:i w:val="0"/>
          <w:smallCaps w:val="0"/>
          <w:strike w:val="0"/>
          <w:color w:val="242424"/>
          <w:sz w:val="48"/>
          <w:szCs w:val="48"/>
          <w:u w:val="none"/>
          <w:shd w:fill="auto" w:val="clear"/>
          <w:vertAlign w:val="baseline"/>
          <w:rtl w:val="0"/>
        </w:rPr>
        <w:t xml:space="preserve">SHREEKAR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27.43896484375" w:line="223.3338975906372" w:lineRule="auto"/>
        <w:ind w:left="421.4400100708008" w:right="1285.61279296875" w:firstLine="0"/>
        <w:jc w:val="center"/>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Phone: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+91 1234567890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LinkedIn: </w:t>
      </w: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https://www.linkedin.com/in/shreekar-m 28117a186/</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70.009765625" w:line="240" w:lineRule="auto"/>
        <w:ind w:left="203.99999618530273" w:right="0" w:firstLine="0"/>
        <w:jc w:val="lef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Email: </w:t>
      </w:r>
      <w:r w:rsidDel="00000000" w:rsidR="00000000" w:rsidRPr="00000000">
        <w:rPr>
          <w:rFonts w:ascii="Arial" w:cs="Arial" w:eastAsia="Arial" w:hAnsi="Arial"/>
          <w:b w:val="0"/>
          <w:i w:val="0"/>
          <w:smallCaps w:val="0"/>
          <w:strike w:val="0"/>
          <w:color w:val="0000ff"/>
          <w:sz w:val="24"/>
          <w:szCs w:val="24"/>
          <w:highlight w:val="white"/>
          <w:u w:val="single"/>
          <w:vertAlign w:val="baseline"/>
          <w:rtl w:val="0"/>
        </w:rPr>
        <w:t xml:space="preserve">info@pentagonspace.in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GitHub: </w:t>
      </w:r>
      <w:r w:rsidDel="00000000" w:rsidR="00000000" w:rsidRPr="00000000">
        <w:rPr>
          <w:rFonts w:ascii="Arial" w:cs="Arial" w:eastAsia="Arial" w:hAnsi="Arial"/>
          <w:b w:val="0"/>
          <w:i w:val="0"/>
          <w:smallCaps w:val="0"/>
          <w:strike w:val="0"/>
          <w:color w:val="0000ff"/>
          <w:sz w:val="24"/>
          <w:szCs w:val="24"/>
          <w:u w:val="single"/>
          <w:shd w:fill="auto" w:val="clear"/>
          <w:vertAlign w:val="baseline"/>
          <w:rtl w:val="0"/>
        </w:rPr>
        <w:t xml:space="preserve">https://github.com/shreekar?tab=repositories</w:t>
      </w:r>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535.721435546875" w:line="240" w:lineRule="auto"/>
        <w:ind w:left="0" w:right="262.02392578125" w:firstLine="0"/>
        <w:jc w:val="right"/>
        <w:rPr>
          <w:rFonts w:ascii="Arial" w:cs="Arial" w:eastAsia="Arial" w:hAnsi="Arial"/>
          <w:b w:val="0"/>
          <w:i w:val="0"/>
          <w:smallCaps w:val="0"/>
          <w:strike w:val="0"/>
          <w:color w:val="0000ff"/>
          <w:sz w:val="24"/>
          <w:szCs w:val="24"/>
          <w:u w:val="none"/>
          <w:shd w:fill="auto" w:val="clear"/>
          <w:vertAlign w:val="baseline"/>
        </w:rPr>
      </w:pPr>
      <w:r w:rsidDel="00000000" w:rsidR="00000000" w:rsidRPr="00000000">
        <w:rPr>
          <w:rFonts w:ascii="Arial" w:cs="Arial" w:eastAsia="Arial" w:hAnsi="Arial"/>
          <w:b w:val="0"/>
          <w:i w:val="0"/>
          <w:smallCaps w:val="0"/>
          <w:strike w:val="0"/>
          <w:color w:val="0000ff"/>
          <w:sz w:val="24"/>
          <w:szCs w:val="24"/>
          <w:u w:val="none"/>
          <w:shd w:fill="auto" w:val="clear"/>
          <w:vertAlign w:val="baseline"/>
        </w:rPr>
        <w:drawing>
          <wp:inline distB="19050" distT="19050" distL="19050" distR="19050">
            <wp:extent cx="7201535" cy="17144"/>
            <wp:effectExtent b="0" l="0" r="0" t="0"/>
            <wp:docPr id="6"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201535" cy="17144"/>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167.889404296875" w:line="264.47811126708984" w:lineRule="auto"/>
        <w:ind w:left="394.2911911010742" w:right="524.87060546875" w:firstLine="7.4687957763671875"/>
        <w:jc w:val="both"/>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Career Goal</w:t>
      </w:r>
      <w:r w:rsidDel="00000000" w:rsidR="00000000" w:rsidRPr="00000000">
        <w:rPr>
          <w:rFonts w:ascii="Arial" w:cs="Arial" w:eastAsia="Arial" w:hAnsi="Arial"/>
          <w:b w:val="1"/>
          <w:i w:val="0"/>
          <w:smallCaps w:val="0"/>
          <w:strike w:val="0"/>
          <w:color w:val="262626"/>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Looking for a challenging role in a reputable organization to utilize my technical and management  skills for the growth of the organization as well as to enhance my knowledge about new and emerging trends in  the society</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680.2233886718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Industrial Experience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115.682373046875" w:line="1061.8529891967773" w:lineRule="auto"/>
        <w:ind w:left="0" w:right="251.024169921875" w:firstLine="365"/>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1535" cy="17144"/>
            <wp:effectExtent b="0" l="0" r="0" t="0"/>
            <wp:docPr id="8"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7201535" cy="17144"/>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Web Development, Freelance - </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Digidobe creations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109.4384765625" w:line="265.1113700866699" w:lineRule="auto"/>
        <w:ind w:left="307.8912353515625" w:right="422.529296875" w:firstLine="0.4415893554687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freelancer in a digital marketing company called Digidobe creations and developed some attractive web  templates for the email shooting purpose.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139.2236328125" w:line="240" w:lineRule="auto"/>
        <w:ind w:left="314.16004180908203"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242424"/>
          <w:sz w:val="24"/>
          <w:szCs w:val="24"/>
          <w:u w:val="none"/>
          <w:shd w:fill="auto" w:val="clear"/>
          <w:vertAlign w:val="baseline"/>
          <w:rtl w:val="0"/>
        </w:rPr>
        <w:t xml:space="preserve">Software Testing &amp; Web Development, Intern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iEllipse Technologies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166.319580078125" w:line="264.2058849334717" w:lineRule="auto"/>
        <w:ind w:left="308.33282470703125" w:right="193.592529296875" w:firstLine="68.44799041748047"/>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Learned about software testing and listed some bugs and extra requirements to the ongoing project of company. Took  Web Development training and developed some single page web templates. Acquired some basic knowledge about  Software Development and Ant Design.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555.25634765625" w:line="240" w:lineRule="auto"/>
        <w:ind w:left="365.0400161743164" w:right="0" w:firstLine="0"/>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Technical Skills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146.480712890625" w:line="2277.667236328125" w:lineRule="auto"/>
        <w:ind w:left="0" w:right="214.0234375" w:firstLine="388.999977111816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36"/>
          <w:szCs w:val="36"/>
          <w:u w:val="none"/>
          <w:shd w:fill="auto" w:val="clear"/>
          <w:vertAlign w:val="baseline"/>
        </w:rPr>
        <w:drawing>
          <wp:inline distB="19050" distT="19050" distL="19050" distR="19050">
            <wp:extent cx="7209791" cy="17780"/>
            <wp:effectExtent b="0" l="0" r="0" t="0"/>
            <wp:docPr id="7"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000000"/>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Language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Python, C, C++.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55.19714355468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Framework: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Django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258.1195068359375" w:line="447.82055854797363" w:lineRule="auto"/>
        <w:ind w:left="0" w:right="540.610351562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Technologies: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Machine Learning, Deep Learning, NLP, Fundamentals of REST API’s, HTML, CSS, JavaScript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Database: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71.298828125" w:line="240" w:lineRule="auto"/>
        <w:ind w:left="0" w:right="0" w:firstLine="0"/>
        <w:jc w:val="center"/>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Software tools: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MySQL, Atom, Spyder</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VS code, Jupyter Notebook, Subline text, Android Studio, Microsoft Office.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Operating system: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Linux, Windows, iOS.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7.12005615234375" w:line="240" w:lineRule="auto"/>
        <w:ind w:left="0"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166.32965087890625" w:line="240" w:lineRule="auto"/>
        <w:ind w:left="365.0400161743164"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Achievements and Certifications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229.27993774414062" w:line="240" w:lineRule="auto"/>
        <w:ind w:left="0" w:right="214.02343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3"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41.524047851562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Won first place in technical paper presentation held at Bahubali College of Engineering.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140.726318359375"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a Student Coordinator at Training and Placement Cell.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138.3263397216797"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Worked as Event Organizer in ISE department Forum.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140.72647094726562" w:line="240" w:lineRule="auto"/>
        <w:ind w:left="671.4816284179688"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Attended workshop of ‘Ethical hacking’ held at IIT HYDERABAD.</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Education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9.88037109375" w:line="240" w:lineRule="auto"/>
        <w:ind w:left="0" w:right="217.0239257812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43.724365234375" w:line="240" w:lineRule="auto"/>
        <w:ind w:left="384.9599838256836" w:right="0" w:firstLine="0"/>
        <w:jc w:val="left"/>
        <w:rPr>
          <w:rFonts w:ascii="Arial" w:cs="Arial" w:eastAsia="Arial" w:hAnsi="Arial"/>
          <w:b w:val="0"/>
          <w:i w:val="0"/>
          <w:smallCaps w:val="0"/>
          <w:strike w:val="0"/>
          <w:color w:val="202124"/>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Aug 2016 - Sep 2020 </w:t>
      </w:r>
      <w:r w:rsidDel="00000000" w:rsidR="00000000" w:rsidRPr="00000000">
        <w:rPr>
          <w:rFonts w:ascii="Arial" w:cs="Arial" w:eastAsia="Arial" w:hAnsi="Arial"/>
          <w:b w:val="0"/>
          <w:i w:val="0"/>
          <w:smallCaps w:val="0"/>
          <w:strike w:val="0"/>
          <w:color w:val="202124"/>
          <w:sz w:val="28.079999923706055"/>
          <w:szCs w:val="28.079999923706055"/>
          <w:highlight w:val="white"/>
          <w:u w:val="none"/>
          <w:vertAlign w:val="baseline"/>
          <w:rtl w:val="0"/>
        </w:rPr>
        <w:t xml:space="preserve">R. V. College of Engineering</w:t>
      </w:r>
      <w:r w:rsidDel="00000000" w:rsidR="00000000" w:rsidRPr="00000000">
        <w:rPr>
          <w:rFonts w:ascii="Arial" w:cs="Arial" w:eastAsia="Arial" w:hAnsi="Arial"/>
          <w:b w:val="0"/>
          <w:i w:val="0"/>
          <w:smallCaps w:val="0"/>
          <w:strike w:val="0"/>
          <w:color w:val="202124"/>
          <w:sz w:val="28.079999923706055"/>
          <w:szCs w:val="28.079999923706055"/>
          <w:u w:val="none"/>
          <w:shd w:fill="auto" w:val="clear"/>
          <w:vertAlign w:val="baseline"/>
          <w:rtl w:val="0"/>
        </w:rPr>
        <w:t xml:space="preserve">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34.705810546875" w:line="240" w:lineRule="auto"/>
        <w:ind w:left="0" w:right="1958.2232666015625" w:firstLine="0"/>
        <w:jc w:val="righ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Bachelor of Engineering (Information Science and Engineering)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4.960021972656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CGPA :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7.18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629.52026367187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2014 - Apr 2016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46.70654296875" w:line="240" w:lineRule="auto"/>
        <w:ind w:left="3297.04010009765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Pre-University Education (PUE)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Second PUE Score: </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74.33%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627.7197265625" w:line="240" w:lineRule="auto"/>
        <w:ind w:left="400.07999420166016" w:right="0" w:firstLine="0"/>
        <w:jc w:val="left"/>
        <w:rPr>
          <w:rFonts w:ascii="Arial" w:cs="Arial" w:eastAsia="Arial" w:hAnsi="Arial"/>
          <w:b w:val="0"/>
          <w:i w:val="0"/>
          <w:smallCaps w:val="0"/>
          <w:strike w:val="0"/>
          <w:color w:val="0d0d0d"/>
          <w:sz w:val="28.079999923706055"/>
          <w:szCs w:val="28.079999923706055"/>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Jul 2013 - Apr 2014 </w:t>
      </w:r>
      <w:r w:rsidDel="00000000" w:rsidR="00000000" w:rsidRPr="00000000">
        <w:rPr>
          <w:rFonts w:ascii="Arial" w:cs="Arial" w:eastAsia="Arial" w:hAnsi="Arial"/>
          <w:b w:val="0"/>
          <w:i w:val="0"/>
          <w:smallCaps w:val="0"/>
          <w:strike w:val="0"/>
          <w:color w:val="0d0d0d"/>
          <w:sz w:val="28.079999923706055"/>
          <w:szCs w:val="28.079999923706055"/>
          <w:u w:val="none"/>
          <w:shd w:fill="auto" w:val="clear"/>
          <w:vertAlign w:val="baseline"/>
          <w:rtl w:val="0"/>
        </w:rPr>
        <w:t xml:space="preserve">Swamy Vivekananda Education Institute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44.306640625" w:line="240" w:lineRule="auto"/>
        <w:ind w:left="3280.4800415039062" w:right="0" w:firstLine="0"/>
        <w:jc w:val="left"/>
        <w:rPr>
          <w:rFonts w:ascii="Arial" w:cs="Arial" w:eastAsia="Arial" w:hAnsi="Arial"/>
          <w:b w:val="0"/>
          <w:i w:val="1"/>
          <w:smallCaps w:val="0"/>
          <w:strike w:val="0"/>
          <w:color w:val="0d0d0d"/>
          <w:sz w:val="24"/>
          <w:szCs w:val="24"/>
          <w:u w:val="none"/>
          <w:shd w:fill="auto" w:val="clear"/>
          <w:vertAlign w:val="baseline"/>
        </w:rPr>
      </w:pPr>
      <w:r w:rsidDel="00000000" w:rsidR="00000000" w:rsidRPr="00000000">
        <w:rPr>
          <w:rFonts w:ascii="Arial" w:cs="Arial" w:eastAsia="Arial" w:hAnsi="Arial"/>
          <w:b w:val="0"/>
          <w:i w:val="1"/>
          <w:smallCaps w:val="0"/>
          <w:strike w:val="0"/>
          <w:color w:val="0d0d0d"/>
          <w:sz w:val="24"/>
          <w:szCs w:val="24"/>
          <w:u w:val="none"/>
          <w:shd w:fill="auto" w:val="clear"/>
          <w:vertAlign w:val="baseline"/>
          <w:rtl w:val="0"/>
        </w:rPr>
        <w:t xml:space="preserve">Higher Secondary School (SSLC)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137.51953125" w:line="240" w:lineRule="auto"/>
        <w:ind w:left="3273.7600708007812" w:right="0" w:firstLine="0"/>
        <w:jc w:val="left"/>
        <w:rPr>
          <w:rFonts w:ascii="Arial" w:cs="Arial" w:eastAsia="Arial" w:hAnsi="Arial"/>
          <w:b w:val="1"/>
          <w:i w:val="0"/>
          <w:smallCaps w:val="0"/>
          <w:strike w:val="0"/>
          <w:color w:val="0d0d0d"/>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SSLC Score</w:t>
      </w: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83.04%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33.519897460937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1"/>
          <w:i w:val="0"/>
          <w:smallCaps w:val="0"/>
          <w:strike w:val="0"/>
          <w:color w:val="0d0d0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Projects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117.4798583984375" w:line="3907.0230102539062" w:lineRule="auto"/>
        <w:ind w:left="0" w:right="208.023681640625" w:firstLine="395"/>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5"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Eye Care Management System | DBMS Mini Project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80.32257080078125" w:lineRule="auto"/>
        <w:ind w:left="0" w:right="175.162353515625" w:firstLine="723.0912017822266"/>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DBMS mini project. It aims to maintain information about patients and doctors in an eye clinic. Eye  </w:t>
      </w: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343.34046363830566" w:lineRule="auto"/>
        <w:ind w:left="727.0655822753906" w:right="172.362060546875" w:firstLine="2.6496124267578125"/>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Care Management System, as described above, can lead to error-free, secure, reliable and fast management  system.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405.653076171875" w:line="240" w:lineRule="auto"/>
        <w:ind w:left="735.676803588867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Hospital Information System | FILE STRUCTURE Mini Project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176.72607421875" w:line="344.4272232055664" w:lineRule="auto"/>
        <w:ind w:left="727.0655822753906" w:right="196.859130859375" w:hanging="3.97438049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This project is a File Structure mini-project. It includes registration of patients, storing their details into the system.  Our software has the facility to give a unique id for every patient and stores the details of every patient and the  staff automatically.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186.85302734375" w:line="240" w:lineRule="auto"/>
        <w:ind w:left="729.7151947021484"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Online Music System | WEB TECHNOLOGY Mini Project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77.52655029296875" w:line="345.51429748535156" w:lineRule="auto"/>
        <w:ind w:left="723.0912017822266" w:right="196.21826171875" w:firstLine="1.987228393554687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The aim of “Online Music System” is to provide online music portal with user friendly interface. This is one of the  online shopping for music files. Users can search songs easily and they can play them and user should register if  they want to download any music.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182.8533935546875" w:line="240" w:lineRule="auto"/>
        <w:ind w:left="734.1311645507812" w:right="0" w:firstLine="0"/>
        <w:jc w:val="left"/>
        <w:rPr>
          <w:rFonts w:ascii="Arial" w:cs="Arial" w:eastAsia="Arial" w:hAnsi="Arial"/>
          <w:b w:val="1"/>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1"/>
          <w:i w:val="0"/>
          <w:smallCaps w:val="0"/>
          <w:strike w:val="0"/>
          <w:color w:val="0d0d0d"/>
          <w:sz w:val="22.079999923706055"/>
          <w:szCs w:val="22.079999923706055"/>
          <w:u w:val="none"/>
          <w:shd w:fill="auto" w:val="clear"/>
          <w:vertAlign w:val="baseline"/>
          <w:rtl w:val="0"/>
        </w:rPr>
        <w:t xml:space="preserve">IOT Based Agriculture Field Monitoring System | Major Project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79.92645263671875" w:line="344.6084976196289" w:lineRule="auto"/>
        <w:ind w:left="734.3520355224609" w:right="197.572021484375" w:hanging="3.532867431640625"/>
        <w:jc w:val="both"/>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Smart Agriculture reduces wastage of water, fertilizers and increases the crop yield. Here a system is proposed to  monitor crop-field using sensors for soil moisture, humidity and temperature. By monitoring these parameters, the  irrigation system can be automated if soil moisture is low.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186.08657836914062" w:line="240" w:lineRule="auto"/>
        <w:ind w:left="734.3520355224609" w:right="0" w:firstLine="0"/>
        <w:jc w:val="left"/>
        <w:rPr>
          <w:rFonts w:ascii="Arial" w:cs="Arial" w:eastAsia="Arial" w:hAnsi="Arial"/>
          <w:b w:val="0"/>
          <w:i w:val="0"/>
          <w:smallCaps w:val="0"/>
          <w:strike w:val="0"/>
          <w:color w:val="0000ff"/>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ff"/>
          <w:sz w:val="22.079999923706055"/>
          <w:szCs w:val="22.079999923706055"/>
          <w:u w:val="single"/>
          <w:shd w:fill="auto" w:val="clear"/>
          <w:vertAlign w:val="baseline"/>
          <w:rtl w:val="0"/>
        </w:rPr>
        <w:t xml:space="preserve">https://github.com/shreekar/IoT-based-Agricultural-Project</w:t>
      </w:r>
      <w:r w:rsidDel="00000000" w:rsidR="00000000" w:rsidRPr="00000000">
        <w:rPr>
          <w:rFonts w:ascii="Arial" w:cs="Arial" w:eastAsia="Arial" w:hAnsi="Arial"/>
          <w:b w:val="0"/>
          <w:i w:val="0"/>
          <w:smallCaps w:val="0"/>
          <w:strike w:val="0"/>
          <w:color w:val="0000ff"/>
          <w:sz w:val="22.079999923706055"/>
          <w:szCs w:val="22.079999923706055"/>
          <w:u w:val="none"/>
          <w:shd w:fill="auto" w:val="clear"/>
          <w:vertAlign w:val="baseline"/>
          <w:rtl w:val="0"/>
        </w:rPr>
        <w:t xml:space="preserve">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93.36002349853516"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Personal Traits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232.880859375" w:line="2623.1895446777344" w:lineRule="auto"/>
        <w:ind w:left="405.35999298095703" w:right="214.0234375" w:hanging="16.360015869140625"/>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7209791" cy="17780"/>
                    </a:xfrm>
                    <a:prstGeom prst="rect"/>
                    <a:ln/>
                  </pic:spPr>
                </pic:pic>
              </a:graphicData>
            </a:graphic>
          </wp:inline>
        </w:drawing>
      </w:r>
      <w:r w:rsidDel="00000000" w:rsidR="00000000" w:rsidRPr="00000000">
        <w:rPr>
          <w:rFonts w:ascii="Arial" w:cs="Arial" w:eastAsia="Arial" w:hAnsi="Arial"/>
          <w:b w:val="1"/>
          <w:i w:val="0"/>
          <w:smallCaps w:val="0"/>
          <w:strike w:val="0"/>
          <w:color w:val="202124"/>
          <w:sz w:val="24"/>
          <w:szCs w:val="24"/>
          <w:highlight w:val="white"/>
          <w:u w:val="none"/>
          <w:vertAlign w:val="baseline"/>
          <w:rtl w:val="0"/>
        </w:rPr>
        <w:t xml:space="preserve">Studious and C</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onfident person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Has led many initiatives in college and utilized team building skills to form student committees.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178.3203125" w:line="259.8955821990967" w:lineRule="auto"/>
        <w:ind w:left="981.5520477294922" w:right="1333.238525390625" w:hanging="249.07203674316406"/>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Always willing to take up challenges to attain the objective of any given task. First choice of college  management whenever an event is organized.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144.024658203125" w:line="240" w:lineRule="auto"/>
        <w:ind w:left="0"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Detail-oriented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35.919189453125" w:line="240" w:lineRule="auto"/>
        <w:ind w:left="732.480010986328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Analyses and investigates the requirements of every task before taking it up.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128.519287109375" w:line="257.89647102355957" w:lineRule="auto"/>
        <w:ind w:left="982.2144317626953" w:right="1712.357177734375" w:hanging="249.7344207763672"/>
        <w:jc w:val="left"/>
        <w:rPr>
          <w:rFonts w:ascii="Arial" w:cs="Arial" w:eastAsia="Arial" w:hAnsi="Arial"/>
          <w:b w:val="0"/>
          <w:i w:val="0"/>
          <w:smallCaps w:val="0"/>
          <w:strike w:val="0"/>
          <w:color w:val="0d0d0d"/>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Assesses the situation well in advance before guiding the team and remains preparedto handle uncertainties</w:t>
      </w:r>
      <w:r w:rsidDel="00000000" w:rsidR="00000000" w:rsidRPr="00000000">
        <w:rPr>
          <w:rFonts w:ascii="Arial" w:cs="Arial" w:eastAsia="Arial" w:hAnsi="Arial"/>
          <w:b w:val="0"/>
          <w:i w:val="0"/>
          <w:smallCaps w:val="0"/>
          <w:strike w:val="0"/>
          <w:color w:val="0d0d0d"/>
          <w:sz w:val="24"/>
          <w:szCs w:val="24"/>
          <w:u w:val="none"/>
          <w:shd w:fill="auto" w:val="clear"/>
          <w:vertAlign w:val="baseline"/>
          <w:rtl w:val="0"/>
        </w:rPr>
        <w:t xml:space="preserve">.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824462890625" w:line="240" w:lineRule="auto"/>
        <w:ind w:left="479.7599792480469" w:right="0" w:firstLine="0"/>
        <w:jc w:val="left"/>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Multi-Tasker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38.319091796875" w:line="260.3123188018799" w:lineRule="auto"/>
        <w:ind w:left="974.927978515625" w:right="1579.53125" w:hanging="242.44796752929688"/>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333a4d"/>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A part from being the student coordinator at training and placement cell, I have held a significant  position as event organizer and organized technical workshops in college and organized an  orphanage visit in Mysore.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381.22314453125" w:line="240" w:lineRule="auto"/>
        <w:ind w:left="0" w:right="0" w:firstLine="0"/>
        <w:jc w:val="lef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1b1d1f"/>
          <w:sz w:val="36"/>
          <w:szCs w:val="36"/>
          <w:u w:val="none"/>
          <w:shd w:fill="auto" w:val="clear"/>
          <w:vertAlign w:val="baseline"/>
          <w:rtl w:val="0"/>
        </w:rPr>
        <w:t xml:space="preserve">Extracurricular Activities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19.47998046875" w:line="240" w:lineRule="auto"/>
        <w:ind w:left="0" w:right="216.024169921875" w:firstLine="0"/>
        <w:jc w:val="right"/>
        <w:rPr>
          <w:rFonts w:ascii="Arial" w:cs="Arial" w:eastAsia="Arial" w:hAnsi="Arial"/>
          <w:b w:val="0"/>
          <w:i w:val="0"/>
          <w:smallCaps w:val="0"/>
          <w:strike w:val="0"/>
          <w:color w:val="1b1d1f"/>
          <w:sz w:val="36"/>
          <w:szCs w:val="36"/>
          <w:u w:val="none"/>
          <w:shd w:fill="auto" w:val="clear"/>
          <w:vertAlign w:val="baseline"/>
        </w:rPr>
      </w:pPr>
      <w:r w:rsidDel="00000000" w:rsidR="00000000" w:rsidRPr="00000000">
        <w:rPr>
          <w:rFonts w:ascii="Arial" w:cs="Arial" w:eastAsia="Arial" w:hAnsi="Arial"/>
          <w:b w:val="0"/>
          <w:i w:val="0"/>
          <w:smallCaps w:val="0"/>
          <w:strike w:val="0"/>
          <w:color w:val="1b1d1f"/>
          <w:sz w:val="36"/>
          <w:szCs w:val="36"/>
          <w:u w:val="none"/>
          <w:shd w:fill="auto" w:val="clear"/>
          <w:vertAlign w:val="baseline"/>
        </w:rPr>
        <w:drawing>
          <wp:inline distB="19050" distT="19050" distL="19050" distR="19050">
            <wp:extent cx="7209791" cy="17780"/>
            <wp:effectExtent b="0" l="0" r="0" t="0"/>
            <wp:docPr id="1"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7209791" cy="1778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399.32373046875" w:line="367.2440528869629" w:lineRule="auto"/>
        <w:ind w:left="371.4815902709961" w:right="165.072021484375"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During COVID-19, distributed food for needy people by joining the social service organization called Edin Synergy. </w:t>
      </w: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visited some orphanages in Mysore and tried to fulfill their needs.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30.86242675781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an Eco-friendly Ganesha campaign organized by CMCA organization.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147.9254150390625" w:line="352.03282356262207" w:lineRule="auto"/>
        <w:ind w:left="727.9488372802734" w:right="853.14697265625" w:hanging="356.467247009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Participated in Swachh Bharat Abhiyan campaign that aims to clean up the streets, roads and surrounding  areas of an individual.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44.8565673828125" w:line="354.20519828796387" w:lineRule="auto"/>
        <w:ind w:left="737.0015716552734" w:right="1242.84912109375" w:hanging="365.51998138427734"/>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Have won 3rd place in State level dance competition, and have 8 years of experience in Freestyle and  Hip-Hop dancing.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43.4576416015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Represented MIT Thandavapura in VTU sports as football player.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515.125732421875" w:line="240" w:lineRule="auto"/>
        <w:ind w:left="0" w:right="0" w:firstLine="0"/>
        <w:jc w:val="left"/>
        <w:rPr>
          <w:rFonts w:ascii="Arial" w:cs="Arial" w:eastAsia="Arial" w:hAnsi="Arial"/>
          <w:b w:val="0"/>
          <w:i w:val="0"/>
          <w:smallCaps w:val="0"/>
          <w:strike w:val="0"/>
          <w:color w:val="000000"/>
          <w:sz w:val="35.040000915527344"/>
          <w:szCs w:val="35.040000915527344"/>
          <w:u w:val="none"/>
          <w:shd w:fill="auto" w:val="clear"/>
          <w:vertAlign w:val="baseline"/>
        </w:rPr>
      </w:pP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5.040000915527344"/>
          <w:szCs w:val="35.040000915527344"/>
          <w:u w:val="single"/>
          <w:shd w:fill="auto" w:val="clear"/>
          <w:vertAlign w:val="baseline"/>
          <w:rtl w:val="0"/>
        </w:rPr>
        <w:t xml:space="preserve">Personal Information</w:t>
      </w:r>
      <w:r w:rsidDel="00000000" w:rsidR="00000000" w:rsidRPr="00000000">
        <w:rPr>
          <w:rFonts w:ascii="Arial" w:cs="Arial" w:eastAsia="Arial" w:hAnsi="Arial"/>
          <w:b w:val="0"/>
          <w:i w:val="0"/>
          <w:smallCaps w:val="0"/>
          <w:strike w:val="0"/>
          <w:color w:val="000000"/>
          <w:sz w:val="35.040000915527344"/>
          <w:szCs w:val="35.040000915527344"/>
          <w:u w:val="none"/>
          <w:shd w:fill="auto" w:val="clear"/>
          <w:vertAlign w:val="baseline"/>
          <w:rtl w:val="0"/>
        </w:rPr>
        <w:t xml:space="preserve">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491.08337402343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Date of Birth : 15 August 1998.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138.3267211914062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Languages known : Kannada, English, Hindi.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Hobbies : Solving Rubik's cube, playing Ukulele, Dancing.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35.926513671875" w:line="240" w:lineRule="auto"/>
        <w:ind w:left="371.4815902709961" w:right="0" w:firstLine="0"/>
        <w:jc w:val="left"/>
        <w:rPr>
          <w:rFonts w:ascii="Arial" w:cs="Arial" w:eastAsia="Arial" w:hAnsi="Arial"/>
          <w:b w:val="0"/>
          <w:i w:val="0"/>
          <w:smallCaps w:val="0"/>
          <w:strike w:val="0"/>
          <w:color w:val="0d0d0d"/>
          <w:sz w:val="22.079999923706055"/>
          <w:szCs w:val="22.079999923706055"/>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d0d0d"/>
          <w:sz w:val="22.079999923706055"/>
          <w:szCs w:val="22.079999923706055"/>
          <w:u w:val="none"/>
          <w:shd w:fill="auto" w:val="clear"/>
          <w:vertAlign w:val="baseline"/>
          <w:rtl w:val="0"/>
        </w:rPr>
        <w:t xml:space="preserve">• </w:t>
      </w:r>
      <w:r w:rsidDel="00000000" w:rsidR="00000000" w:rsidRPr="00000000">
        <w:rPr>
          <w:rFonts w:ascii="Arial" w:cs="Arial" w:eastAsia="Arial" w:hAnsi="Arial"/>
          <w:b w:val="0"/>
          <w:i w:val="0"/>
          <w:smallCaps w:val="0"/>
          <w:strike w:val="0"/>
          <w:color w:val="0d0d0d"/>
          <w:sz w:val="22.079999923706055"/>
          <w:szCs w:val="22.079999923706055"/>
          <w:u w:val="none"/>
          <w:shd w:fill="auto" w:val="clear"/>
          <w:vertAlign w:val="baseline"/>
          <w:rtl w:val="0"/>
        </w:rPr>
        <w:t xml:space="preserve">Current Address : #670, Bhairaveshwara nagara, Hebbal 1st Stage, Banglore, Pin 570016.</w:t>
      </w:r>
    </w:p>
    <w:sectPr>
      <w:pgSz w:h="15840" w:w="12240" w:orient="portrait"/>
      <w:pgMar w:bottom="451.19998931884766" w:top="635.999755859375" w:left="60" w:right="222.97607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0" Type="http://schemas.openxmlformats.org/officeDocument/2006/relationships/image" Target="media/image6.png"/><Relationship Id="rId13" Type="http://schemas.openxmlformats.org/officeDocument/2006/relationships/image" Target="media/image3.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