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BCAF9C">
      <w:pPr>
        <w:ind w:firstLine="1281" w:firstLineChars="40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Source Code -Intelligent Traffic Management:</w:t>
      </w:r>
    </w:p>
    <w:p w14:paraId="6F0EAE40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AEBB1EC">
      <w:pPr>
        <w:spacing w:before="100" w:beforeAutospacing="1" w:after="100" w:afterAutospacing="1" w:line="360" w:lineRule="auto"/>
        <w:ind w:left="0" w:right="0" w:firstLine="0"/>
        <w:jc w:val="left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Python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>:</w:t>
      </w:r>
    </w:p>
    <w:p w14:paraId="215D8AF5">
      <w:pPr>
        <w:numPr>
          <w:ilvl w:val="0"/>
          <w:numId w:val="1"/>
        </w:numPr>
        <w:spacing w:before="100" w:beforeAutospacing="1" w:after="100" w:afterAutospacing="1" w:line="360" w:lineRule="auto"/>
        <w:ind w:righ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Widely used for developing machine learning models and data analysis due to its extensive libraries (e.g., TensorFlow, Keras, Scikit-learn).</w:t>
      </w:r>
    </w:p>
    <w:p w14:paraId="058C31A5">
      <w:pPr>
        <w:numPr>
          <w:ilvl w:val="0"/>
          <w:numId w:val="1"/>
        </w:numPr>
        <w:spacing w:before="100" w:beforeAutospacing="1" w:after="100" w:afterAutospacing="1" w:line="360" w:lineRule="auto"/>
        <w:ind w:righ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Ideal for handling real-time data processing and implementing AI algorithms where low-level hardware interaction is required.</w:t>
      </w:r>
    </w:p>
    <w:p w14:paraId="49DB7ACE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Code:</w:t>
      </w:r>
    </w:p>
    <w:p w14:paraId="3197C5CF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C869F42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>import os</w:t>
      </w:r>
    </w:p>
    <w:p w14:paraId="12F9F2C0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>import cv2</w:t>
      </w:r>
    </w:p>
    <w:p w14:paraId="1DB374AD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>import torch</w:t>
      </w:r>
    </w:p>
    <w:p w14:paraId="5CC4BDD6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</w:p>
    <w:p w14:paraId="5E8A9017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># Load the custom-trained YOLO model</w:t>
      </w:r>
    </w:p>
    <w:p w14:paraId="2F7762F8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>model=torch.hub.load('ultralytics/yolov5','custom', path='C:/Users/Rajanna/AppData/Local/Programs/Python/Python312/yolov5/runs/train/exp9/weights/best.pt')</w:t>
      </w:r>
    </w:p>
    <w:p w14:paraId="79287389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</w:p>
    <w:p w14:paraId="59160143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># Define the path to the folder containing your images</w:t>
      </w:r>
      <w:r>
        <w:rPr>
          <w:rFonts w:hint="default" w:ascii="Times New Roman" w:hAnsi="Times New Roman" w:cs="Times New Roman"/>
          <w:color w:val="23282F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color w:val="23282F"/>
          <w:sz w:val="24"/>
          <w:szCs w:val="24"/>
        </w:rPr>
        <w:t>image_folder = 'C:/Users/Rajanna/AppData/Local/Programs/Python/Python312/dataset/dataset/images'  # Replace with your actual folder path</w:t>
      </w:r>
    </w:p>
    <w:p w14:paraId="3EE59EBD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</w:p>
    <w:p w14:paraId="72E42F99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># Get all image paths in the folder</w:t>
      </w:r>
    </w:p>
    <w:p w14:paraId="704C5FA0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>image_paths = [os.path.join(image_folder, filename) for filename in os.listdir(image_folder) if filename.endswith(('.jpg', '.jpeg', '.png'))]</w:t>
      </w:r>
    </w:p>
    <w:p w14:paraId="4D693016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</w:p>
    <w:p w14:paraId="2944C131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>if not image_paths:</w:t>
      </w:r>
    </w:p>
    <w:p w14:paraId="162FA031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print("No images found in the specified folder.")</w:t>
      </w:r>
    </w:p>
    <w:p w14:paraId="72795980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>else:</w:t>
      </w:r>
    </w:p>
    <w:p w14:paraId="25AEEBB8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print(f"Found {len(image_paths)} images to process.")</w:t>
      </w:r>
    </w:p>
    <w:p w14:paraId="4349793B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</w:p>
    <w:p w14:paraId="38F39055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>class_names = model.names  # Custom class names inferred from your model</w:t>
      </w:r>
    </w:p>
    <w:p w14:paraId="74ACA774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</w:p>
    <w:p w14:paraId="1EC0897A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>road_info = []</w:t>
      </w:r>
    </w:p>
    <w:p w14:paraId="0E2DF8BA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</w:p>
    <w:p w14:paraId="4A68EB9E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>for i, image_path in enumerate(image_paths):</w:t>
      </w:r>
    </w:p>
    <w:p w14:paraId="6970661C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image = cv2.imread(image_path)</w:t>
      </w:r>
    </w:p>
    <w:p w14:paraId="2CA34919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if image is None:</w:t>
      </w:r>
    </w:p>
    <w:p w14:paraId="62663A70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    print(f"Error loading image from {image_path}")</w:t>
      </w:r>
    </w:p>
    <w:p w14:paraId="14E4DC12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    continue</w:t>
      </w:r>
    </w:p>
    <w:p w14:paraId="62284832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</w:t>
      </w:r>
    </w:p>
    <w:p w14:paraId="6AB248D1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image_rgb = cv2.cvtColor(image, cv2.COLOR_BGR2RGB)</w:t>
      </w:r>
    </w:p>
    <w:p w14:paraId="5FAA0CBB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results = model(image_rgb)</w:t>
      </w:r>
    </w:p>
    <w:p w14:paraId="6CBF1574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detected_objects = results.xyxy[0].numpy()</w:t>
      </w:r>
    </w:p>
    <w:p w14:paraId="22FA2DF9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vehicle_count = len(detected_objects)</w:t>
      </w:r>
    </w:p>
    <w:p w14:paraId="038E8637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</w:p>
    <w:p w14:paraId="3951C6F9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congestion = (vehicle_count / 100) * 100  # Adjusted for max capacity</w:t>
      </w:r>
    </w:p>
    <w:p w14:paraId="244B69EA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congestion_level = "High" if congestion &gt; 30 else "Moderate" if congestion &gt; 10 else "Low"</w:t>
      </w:r>
    </w:p>
    <w:p w14:paraId="490D1294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</w:p>
    <w:p w14:paraId="2EA8EB04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# Check for emergency vehicles</w:t>
      </w:r>
    </w:p>
    <w:p w14:paraId="4CF13E33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emergency_vehicle_detected = any(</w:t>
      </w:r>
    </w:p>
    <w:p w14:paraId="73CDF995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    class_names[int(obj[5])] == 'emergency' for obj in detected_objects</w:t>
      </w:r>
    </w:p>
    <w:p w14:paraId="18791D97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)</w:t>
      </w:r>
    </w:p>
    <w:p w14:paraId="5D68C373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</w:p>
    <w:p w14:paraId="0F154EC7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if emergency_vehicle_detected:</w:t>
      </w:r>
    </w:p>
    <w:p w14:paraId="4C137E6C">
      <w:pPr>
        <w:spacing w:after="134" w:line="360" w:lineRule="auto"/>
        <w:ind w:left="562" w:right="-15"/>
        <w:rPr>
          <w:rFonts w:hint="default" w:ascii="Times New Roman" w:hAnsi="Times New Roman" w:cs="Times New Roman"/>
          <w:color w:val="23282F"/>
          <w:sz w:val="24"/>
          <w:szCs w:val="24"/>
        </w:rPr>
      </w:pPr>
      <w:r>
        <w:rPr>
          <w:rFonts w:hint="default" w:ascii="Times New Roman" w:hAnsi="Times New Roman" w:cs="Times New Roman"/>
          <w:color w:val="23282F"/>
          <w:sz w:val="24"/>
          <w:szCs w:val="24"/>
        </w:rPr>
        <w:t xml:space="preserve">        time_for_emergency = 100 / 20  # Update with your specific values</w:t>
      </w:r>
    </w:p>
    <w:p w14:paraId="46BCC687">
      <w:pPr>
        <w:rPr>
          <w:color w:val="23282F"/>
        </w:rPr>
      </w:pPr>
      <w:r>
        <w:rPr>
          <w:color w:val="23282F"/>
        </w:rPr>
        <w:t xml:space="preserve">       </w:t>
      </w:r>
    </w:p>
    <w:p w14:paraId="39335E16">
      <w:pPr>
        <w:rPr>
          <w:rFonts w:hint="default"/>
          <w:color w:val="23282F"/>
          <w:sz w:val="10"/>
          <w:szCs w:val="1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76097"/>
    <w:multiLevelType w:val="multilevel"/>
    <w:tmpl w:val="0B4760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2582"/>
    <w:rsid w:val="22F3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2025-06-14T05:31:00Z</dcterms:created>
  <dc:creator>Ranjitha R</dc:creator>
  <cp:lastModifiedBy>Ranjitha R</cp:lastModifiedBy>
  <dcterms:modified xsi:type="dcterms:W3CDTF">2025-06-14T05:36:37Z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55E3729298014601B74EAA6AC20CEDAB_11</vt:lpwstr>
  </property>
</Properties>
</file>