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508E" w14:textId="444BA972" w:rsidR="00AC6A0B" w:rsidRPr="00F70873" w:rsidRDefault="00AC6A0B" w:rsidP="00F70873">
      <w:pPr>
        <w:pStyle w:val="Heading2"/>
        <w:spacing w:before="0" w:after="0"/>
        <w:rPr>
          <w:rStyle w:val="Strong"/>
          <w:b w:val="0"/>
          <w:bCs w:val="0"/>
          <w:sz w:val="28"/>
          <w:szCs w:val="28"/>
        </w:rPr>
      </w:pPr>
      <w:r w:rsidRPr="00F70873">
        <w:rPr>
          <w:rStyle w:val="Strong"/>
          <w:b w:val="0"/>
          <w:bCs w:val="0"/>
          <w:sz w:val="28"/>
          <w:szCs w:val="28"/>
        </w:rPr>
        <w:t xml:space="preserve">User Story: </w:t>
      </w:r>
      <w:r w:rsidR="00B84437" w:rsidRPr="00F70873">
        <w:rPr>
          <w:rStyle w:val="Strong"/>
          <w:b w:val="0"/>
          <w:bCs w:val="0"/>
          <w:sz w:val="28"/>
          <w:szCs w:val="28"/>
        </w:rPr>
        <w:t xml:space="preserve">Budget Estimation </w:t>
      </w:r>
      <w:r w:rsidR="00CA2AD1">
        <w:rPr>
          <w:rStyle w:val="Strong"/>
          <w:b w:val="0"/>
          <w:bCs w:val="0"/>
          <w:sz w:val="28"/>
          <w:szCs w:val="28"/>
        </w:rPr>
        <w:t xml:space="preserve">for </w:t>
      </w:r>
      <w:r w:rsidR="008C5B94">
        <w:rPr>
          <w:rStyle w:val="Strong"/>
          <w:b w:val="0"/>
          <w:bCs w:val="0"/>
          <w:sz w:val="28"/>
          <w:szCs w:val="28"/>
        </w:rPr>
        <w:t>Expenditure</w:t>
      </w:r>
      <w:r w:rsidR="00CA2AD1">
        <w:rPr>
          <w:rStyle w:val="Strong"/>
          <w:b w:val="0"/>
          <w:bCs w:val="0"/>
          <w:sz w:val="28"/>
          <w:szCs w:val="28"/>
        </w:rPr>
        <w:t xml:space="preserve"> </w:t>
      </w:r>
      <w:r w:rsidR="00B84437" w:rsidRPr="00F70873">
        <w:rPr>
          <w:rStyle w:val="Strong"/>
          <w:b w:val="0"/>
          <w:bCs w:val="0"/>
          <w:sz w:val="28"/>
          <w:szCs w:val="28"/>
        </w:rPr>
        <w:t xml:space="preserve">by </w:t>
      </w:r>
      <w:r w:rsidR="00967F10">
        <w:rPr>
          <w:rStyle w:val="Strong"/>
          <w:b w:val="0"/>
          <w:bCs w:val="0"/>
          <w:sz w:val="28"/>
          <w:szCs w:val="28"/>
        </w:rPr>
        <w:t>BCO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46"/>
        <w:gridCol w:w="5296"/>
      </w:tblGrid>
      <w:tr w:rsidR="00AC6A0B" w14:paraId="0C64AF36" w14:textId="77777777" w:rsidTr="00FB09BB">
        <w:tc>
          <w:tcPr>
            <w:tcW w:w="3946" w:type="dxa"/>
          </w:tcPr>
          <w:p w14:paraId="16BD3506" w14:textId="77777777" w:rsidR="00AC6A0B" w:rsidRPr="00FD5D43" w:rsidRDefault="00AC6A0B" w:rsidP="00FB09BB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FD5D4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User Story ID</w:t>
            </w:r>
          </w:p>
        </w:tc>
        <w:tc>
          <w:tcPr>
            <w:tcW w:w="5296" w:type="dxa"/>
          </w:tcPr>
          <w:p w14:paraId="73A7EE0F" w14:textId="793E0C0A" w:rsidR="00AC6A0B" w:rsidRPr="00E61C6D" w:rsidRDefault="00AC6A0B" w:rsidP="005B6321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proofErr w:type="spellStart"/>
            <w:r w:rsidRPr="00E61C6D">
              <w:rPr>
                <w:rStyle w:val="Strong"/>
                <w:rFonts w:eastAsiaTheme="majorEastAsia"/>
                <w:b w:val="0"/>
                <w:bCs w:val="0"/>
              </w:rPr>
              <w:t>BEL_</w:t>
            </w:r>
            <w:r w:rsidR="00B84437">
              <w:rPr>
                <w:rStyle w:val="Strong"/>
                <w:rFonts w:eastAsiaTheme="majorEastAsia"/>
                <w:b w:val="0"/>
                <w:bCs w:val="0"/>
              </w:rPr>
              <w:t>BM</w:t>
            </w:r>
            <w:r w:rsidRPr="00E61C6D">
              <w:rPr>
                <w:rStyle w:val="Strong"/>
                <w:rFonts w:eastAsiaTheme="majorEastAsia"/>
                <w:b w:val="0"/>
                <w:bCs w:val="0"/>
              </w:rPr>
              <w:t>_IFMIS_</w:t>
            </w:r>
            <w:r w:rsidR="00B84437">
              <w:rPr>
                <w:rStyle w:val="Strong"/>
                <w:rFonts w:eastAsiaTheme="majorEastAsia"/>
                <w:b w:val="0"/>
                <w:bCs w:val="0"/>
              </w:rPr>
              <w:t>Budget_Estimation</w:t>
            </w:r>
            <w:r w:rsidRPr="00E61C6D">
              <w:rPr>
                <w:rStyle w:val="Strong"/>
                <w:rFonts w:eastAsiaTheme="majorEastAsia"/>
                <w:b w:val="0"/>
                <w:bCs w:val="0"/>
              </w:rPr>
              <w:t>_</w:t>
            </w:r>
            <w:r w:rsidR="008C5B94">
              <w:rPr>
                <w:rStyle w:val="Strong"/>
                <w:rFonts w:eastAsiaTheme="majorEastAsia"/>
                <w:b w:val="0"/>
                <w:bCs w:val="0"/>
              </w:rPr>
              <w:t>Expenditure</w:t>
            </w:r>
            <w:proofErr w:type="spellEnd"/>
          </w:p>
        </w:tc>
      </w:tr>
      <w:tr w:rsidR="00251E0F" w14:paraId="2157B851" w14:textId="77777777" w:rsidTr="00FB09BB">
        <w:tc>
          <w:tcPr>
            <w:tcW w:w="3946" w:type="dxa"/>
          </w:tcPr>
          <w:p w14:paraId="0DA2648A" w14:textId="77777777" w:rsidR="00251E0F" w:rsidRPr="00FD5D43" w:rsidRDefault="00251E0F" w:rsidP="00251E0F">
            <w:pPr>
              <w:pStyle w:val="NormalWeb"/>
            </w:pPr>
            <w:r w:rsidRPr="00FD5D43">
              <w:rPr>
                <w:rStyle w:val="Strong"/>
                <w:rFonts w:eastAsiaTheme="majorEastAsia"/>
              </w:rPr>
              <w:t>Module Name</w:t>
            </w:r>
          </w:p>
        </w:tc>
        <w:tc>
          <w:tcPr>
            <w:tcW w:w="5296" w:type="dxa"/>
          </w:tcPr>
          <w:p w14:paraId="29F7C545" w14:textId="3CD8F6D8" w:rsidR="00251E0F" w:rsidRPr="00E61C6D" w:rsidRDefault="00251E0F" w:rsidP="00251E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0B6D">
              <w:rPr>
                <w:rStyle w:val="Strong"/>
                <w:rFonts w:eastAsiaTheme="majorEastAsia"/>
                <w:b w:val="0"/>
                <w:bCs w:val="0"/>
              </w:rPr>
              <w:t>Budget Management</w:t>
            </w:r>
          </w:p>
        </w:tc>
      </w:tr>
      <w:tr w:rsidR="00251E0F" w14:paraId="18712B2E" w14:textId="77777777" w:rsidTr="00FB09BB">
        <w:tc>
          <w:tcPr>
            <w:tcW w:w="3946" w:type="dxa"/>
          </w:tcPr>
          <w:p w14:paraId="3D46C382" w14:textId="77777777" w:rsidR="00251E0F" w:rsidRPr="00FD5D43" w:rsidRDefault="00251E0F" w:rsidP="00251E0F">
            <w:pPr>
              <w:pStyle w:val="NormalWeb"/>
              <w:rPr>
                <w:rStyle w:val="Strong"/>
                <w:rFonts w:eastAsiaTheme="majorEastAsia"/>
              </w:rPr>
            </w:pPr>
            <w:r w:rsidRPr="00FD5D43">
              <w:rPr>
                <w:rStyle w:val="Strong"/>
                <w:rFonts w:eastAsiaTheme="majorEastAsia"/>
              </w:rPr>
              <w:t>BEL Contact Person</w:t>
            </w:r>
          </w:p>
        </w:tc>
        <w:tc>
          <w:tcPr>
            <w:tcW w:w="5296" w:type="dxa"/>
          </w:tcPr>
          <w:p w14:paraId="5EC72206" w14:textId="30B5D063" w:rsidR="00251E0F" w:rsidRPr="00FD5D43" w:rsidRDefault="00251E0F" w:rsidP="00251E0F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t>Kamal Saryam, Shrikant Tirki and Gaurav Singh</w:t>
            </w:r>
          </w:p>
        </w:tc>
      </w:tr>
      <w:tr w:rsidR="00251E0F" w14:paraId="4E196421" w14:textId="77777777" w:rsidTr="00FB09BB">
        <w:tc>
          <w:tcPr>
            <w:tcW w:w="3946" w:type="dxa"/>
          </w:tcPr>
          <w:p w14:paraId="489245DF" w14:textId="77777777" w:rsidR="00251E0F" w:rsidRPr="00FD5D43" w:rsidRDefault="00251E0F" w:rsidP="00251E0F">
            <w:pPr>
              <w:pStyle w:val="NormalWeb"/>
              <w:rPr>
                <w:rStyle w:val="Strong"/>
                <w:rFonts w:eastAsiaTheme="majorEastAsia"/>
              </w:rPr>
            </w:pPr>
            <w:r w:rsidRPr="00FD5D43">
              <w:rPr>
                <w:rStyle w:val="Strong"/>
                <w:rFonts w:eastAsiaTheme="majorEastAsia"/>
              </w:rPr>
              <w:t xml:space="preserve">DTA </w:t>
            </w:r>
            <w:r>
              <w:rPr>
                <w:rStyle w:val="Strong"/>
                <w:rFonts w:eastAsiaTheme="majorEastAsia"/>
              </w:rPr>
              <w:t>SPOC Person</w:t>
            </w:r>
          </w:p>
        </w:tc>
        <w:tc>
          <w:tcPr>
            <w:tcW w:w="5296" w:type="dxa"/>
          </w:tcPr>
          <w:p w14:paraId="2E8F64C3" w14:textId="37F2259D" w:rsidR="00251E0F" w:rsidRPr="00F60BDB" w:rsidRDefault="00251E0F" w:rsidP="00251E0F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 w:rsidRPr="00AE0B6D">
              <w:rPr>
                <w:rStyle w:val="Strong"/>
                <w:rFonts w:eastAsiaTheme="majorEastAsia"/>
                <w:b w:val="0"/>
                <w:bCs w:val="0"/>
              </w:rPr>
              <w:t xml:space="preserve">Vivek </w:t>
            </w:r>
            <w:proofErr w:type="spellStart"/>
            <w:r w:rsidRPr="00AE0B6D">
              <w:rPr>
                <w:rStyle w:val="Strong"/>
                <w:rFonts w:eastAsiaTheme="majorEastAsia"/>
                <w:b w:val="0"/>
                <w:bCs w:val="0"/>
              </w:rPr>
              <w:t>Gharu</w:t>
            </w:r>
            <w:proofErr w:type="spellEnd"/>
          </w:p>
        </w:tc>
      </w:tr>
      <w:tr w:rsidR="00251E0F" w14:paraId="0E2B861C" w14:textId="77777777" w:rsidTr="00FB09BB">
        <w:tc>
          <w:tcPr>
            <w:tcW w:w="3946" w:type="dxa"/>
          </w:tcPr>
          <w:p w14:paraId="3F233748" w14:textId="77777777" w:rsidR="00251E0F" w:rsidRPr="00FD5D43" w:rsidRDefault="00251E0F" w:rsidP="00251E0F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DTA Technical</w:t>
            </w:r>
            <w:r w:rsidRPr="00FD5D43">
              <w:rPr>
                <w:rStyle w:val="Strong"/>
                <w:rFonts w:eastAsiaTheme="majorEastAsia"/>
              </w:rPr>
              <w:t xml:space="preserve"> Person</w:t>
            </w:r>
          </w:p>
        </w:tc>
        <w:tc>
          <w:tcPr>
            <w:tcW w:w="5296" w:type="dxa"/>
          </w:tcPr>
          <w:p w14:paraId="450C9135" w14:textId="2B3D8E3D" w:rsidR="00251E0F" w:rsidRPr="00F60BDB" w:rsidRDefault="00251E0F" w:rsidP="00251E0F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Abhay Borikar</w:t>
            </w:r>
          </w:p>
        </w:tc>
      </w:tr>
    </w:tbl>
    <w:p w14:paraId="36C48A35" w14:textId="77777777" w:rsidR="00AC6A0B" w:rsidRDefault="00AC6A0B" w:rsidP="00AC6A0B">
      <w:pPr>
        <w:pStyle w:val="Heading2"/>
        <w:spacing w:before="0" w:after="0"/>
        <w:rPr>
          <w:rStyle w:val="Strong"/>
          <w:b w:val="0"/>
          <w:bCs w:val="0"/>
          <w:sz w:val="26"/>
          <w:szCs w:val="26"/>
        </w:rPr>
      </w:pPr>
    </w:p>
    <w:p w14:paraId="2CF6E946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User Story:</w:t>
      </w:r>
    </w:p>
    <w:p w14:paraId="175FE9FD" w14:textId="59091B46" w:rsidR="00F4179B" w:rsidRDefault="00F4179B" w:rsidP="008604C0">
      <w:pPr>
        <w:pStyle w:val="NormalWeb"/>
        <w:numPr>
          <w:ilvl w:val="0"/>
          <w:numId w:val="5"/>
        </w:numPr>
        <w:spacing w:before="0" w:beforeAutospacing="0"/>
        <w:jc w:val="both"/>
      </w:pPr>
      <w:r>
        <w:rPr>
          <w:rStyle w:val="Strong"/>
          <w:rFonts w:eastAsiaTheme="majorEastAsia"/>
        </w:rPr>
        <w:t xml:space="preserve">As a </w:t>
      </w:r>
      <w:r w:rsidR="00967F10">
        <w:rPr>
          <w:rStyle w:val="Strong"/>
          <w:rFonts w:eastAsiaTheme="majorEastAsia"/>
        </w:rPr>
        <w:t>BCO</w:t>
      </w:r>
      <w:r w:rsidR="00871931">
        <w:rPr>
          <w:rStyle w:val="Strong"/>
          <w:rFonts w:eastAsiaTheme="majorEastAsia"/>
        </w:rPr>
        <w:t xml:space="preserve"> Creator</w:t>
      </w:r>
      <w:r>
        <w:t xml:space="preserve">, I want to </w:t>
      </w:r>
      <w:r w:rsidR="00871931">
        <w:t xml:space="preserve">submit the budget estimation for </w:t>
      </w:r>
      <w:r w:rsidR="008C5B94">
        <w:t>Expenditure</w:t>
      </w:r>
      <w:r w:rsidR="00871931">
        <w:t xml:space="preserve"> for Verification</w:t>
      </w:r>
      <w:r>
        <w:t>.</w:t>
      </w:r>
    </w:p>
    <w:p w14:paraId="55A0544B" w14:textId="726B8C4A" w:rsidR="00F4179B" w:rsidRDefault="00F4179B" w:rsidP="008604C0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 xml:space="preserve">As a </w:t>
      </w:r>
      <w:r w:rsidR="00967F10">
        <w:rPr>
          <w:rStyle w:val="Strong"/>
          <w:rFonts w:eastAsiaTheme="majorEastAsia"/>
        </w:rPr>
        <w:t>BCO</w:t>
      </w:r>
      <w:r w:rsidR="00F72222">
        <w:rPr>
          <w:rStyle w:val="Strong"/>
          <w:rFonts w:eastAsiaTheme="majorEastAsia"/>
        </w:rPr>
        <w:t xml:space="preserve"> Verifier</w:t>
      </w:r>
      <w:r>
        <w:t>, I want to review</w:t>
      </w:r>
      <w:r w:rsidR="00F72222">
        <w:t>, edit</w:t>
      </w:r>
      <w:r>
        <w:t xml:space="preserve"> and </w:t>
      </w:r>
      <w:r w:rsidR="00F72222">
        <w:t xml:space="preserve">forward the </w:t>
      </w:r>
      <w:r w:rsidR="005A2BD2">
        <w:t>B</w:t>
      </w:r>
      <w:r w:rsidR="00F72222">
        <w:t>udget estimation for approval</w:t>
      </w:r>
      <w:r>
        <w:t>.</w:t>
      </w:r>
    </w:p>
    <w:p w14:paraId="02CEA2BB" w14:textId="2899CCC0" w:rsidR="00F72222" w:rsidRDefault="00F72222" w:rsidP="008604C0">
      <w:pPr>
        <w:pStyle w:val="NormalWeb"/>
        <w:numPr>
          <w:ilvl w:val="0"/>
          <w:numId w:val="5"/>
        </w:numPr>
        <w:jc w:val="both"/>
      </w:pPr>
      <w:r>
        <w:rPr>
          <w:rStyle w:val="Strong"/>
          <w:rFonts w:eastAsiaTheme="majorEastAsia"/>
        </w:rPr>
        <w:t xml:space="preserve">As a </w:t>
      </w:r>
      <w:r w:rsidR="00967F10">
        <w:rPr>
          <w:rStyle w:val="Strong"/>
          <w:rFonts w:eastAsiaTheme="majorEastAsia"/>
        </w:rPr>
        <w:t>BCO</w:t>
      </w:r>
      <w:r>
        <w:rPr>
          <w:rStyle w:val="Strong"/>
          <w:rFonts w:eastAsiaTheme="majorEastAsia"/>
        </w:rPr>
        <w:t xml:space="preserve"> Approver</w:t>
      </w:r>
      <w:r>
        <w:t>, I want to review, edit and approve the budget estimation.</w:t>
      </w:r>
    </w:p>
    <w:p w14:paraId="4C459F79" w14:textId="77777777" w:rsidR="00AC6A0B" w:rsidRPr="007F0FED" w:rsidRDefault="00AC6A0B" w:rsidP="00AC6A0B">
      <w:pPr>
        <w:pStyle w:val="Heading2"/>
        <w:spacing w:before="0" w:after="0"/>
        <w:rPr>
          <w:sz w:val="28"/>
          <w:szCs w:val="28"/>
        </w:rPr>
      </w:pPr>
      <w:r w:rsidRPr="007F0FED">
        <w:rPr>
          <w:rStyle w:val="Strong"/>
          <w:b w:val="0"/>
          <w:bCs w:val="0"/>
          <w:sz w:val="28"/>
          <w:szCs w:val="28"/>
        </w:rPr>
        <w:t>Pre-Conditions</w:t>
      </w:r>
    </w:p>
    <w:p w14:paraId="2603C000" w14:textId="4325F079" w:rsidR="00AC6A0B" w:rsidRDefault="009E7B8B" w:rsidP="00AC6A0B">
      <w:pPr>
        <w:pStyle w:val="NormalWeb"/>
        <w:numPr>
          <w:ilvl w:val="0"/>
          <w:numId w:val="2"/>
        </w:numPr>
        <w:spacing w:before="0" w:beforeAutospacing="0"/>
      </w:pPr>
      <w:r>
        <w:t xml:space="preserve">Budget Line Items to be mapped with </w:t>
      </w:r>
      <w:r w:rsidR="00967F10">
        <w:t>BCO</w:t>
      </w:r>
      <w:r w:rsidR="00AC6A0B">
        <w:t>.</w:t>
      </w:r>
    </w:p>
    <w:p w14:paraId="78E97EB6" w14:textId="77777777" w:rsidR="003D18C7" w:rsidRPr="003D18C7" w:rsidRDefault="003D18C7" w:rsidP="003D18C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342C">
        <w:rPr>
          <w:rFonts w:ascii="Times New Roman" w:hAnsi="Times New Roman" w:cs="Times New Roman"/>
          <w:sz w:val="24"/>
          <w:szCs w:val="24"/>
        </w:rPr>
        <w:t>Department-wise ceilings defined and approved by FD.</w:t>
      </w:r>
    </w:p>
    <w:p w14:paraId="30AF0D98" w14:textId="77777777" w:rsidR="005570B6" w:rsidRPr="005570B6" w:rsidRDefault="005570B6" w:rsidP="005570B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A342C">
        <w:rPr>
          <w:rFonts w:ascii="Times New Roman" w:hAnsi="Times New Roman" w:cs="Times New Roman"/>
          <w:sz w:val="24"/>
          <w:szCs w:val="24"/>
        </w:rPr>
        <w:t>Budget module activated by Finance Department.</w:t>
      </w:r>
    </w:p>
    <w:p w14:paraId="46A95543" w14:textId="77777777" w:rsidR="00AC6A0B" w:rsidRDefault="009D5D3C" w:rsidP="00C1538B">
      <w:pPr>
        <w:pStyle w:val="NormalWeb"/>
        <w:numPr>
          <w:ilvl w:val="0"/>
          <w:numId w:val="2"/>
        </w:numPr>
      </w:pPr>
      <w:r>
        <w:t>Budget Submission date within the time limit</w:t>
      </w:r>
      <w:r w:rsidR="00D33BF0">
        <w:t xml:space="preserve"> as per Budget Circular</w:t>
      </w:r>
      <w:r w:rsidR="00AC6A0B">
        <w:t>.</w:t>
      </w:r>
    </w:p>
    <w:p w14:paraId="6938CB65" w14:textId="77777777" w:rsidR="00AC6A0B" w:rsidRPr="00D91F6D" w:rsidRDefault="00AC6A0B" w:rsidP="00AC6A0B">
      <w:pPr>
        <w:pStyle w:val="Heading2"/>
        <w:spacing w:after="0"/>
        <w:rPr>
          <w:sz w:val="28"/>
          <w:szCs w:val="28"/>
        </w:rPr>
      </w:pPr>
      <w:r w:rsidRPr="00D91F6D">
        <w:rPr>
          <w:rStyle w:val="Strong"/>
          <w:b w:val="0"/>
          <w:bCs w:val="0"/>
          <w:sz w:val="28"/>
          <w:szCs w:val="28"/>
        </w:rPr>
        <w:t>Process Flow</w:t>
      </w:r>
    </w:p>
    <w:p w14:paraId="42DFDCA6" w14:textId="77777777" w:rsidR="00DC4E9C" w:rsidRDefault="00AC6A0B" w:rsidP="00DC4E9C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  <w:jc w:val="both"/>
      </w:pPr>
      <w:r>
        <w:rPr>
          <w:rStyle w:val="Strong"/>
          <w:rFonts w:eastAsiaTheme="majorEastAsia"/>
        </w:rPr>
        <w:t>Data Synchronization:</w:t>
      </w:r>
    </w:p>
    <w:p w14:paraId="2120A8EB" w14:textId="49409648" w:rsidR="00AC6A0B" w:rsidRDefault="00E87EFE" w:rsidP="00DC4E9C">
      <w:pPr>
        <w:pStyle w:val="NormalWeb"/>
        <w:spacing w:before="0" w:beforeAutospacing="0" w:after="0" w:afterAutospacing="0"/>
        <w:ind w:left="709"/>
        <w:jc w:val="both"/>
      </w:pPr>
      <w:r>
        <w:t xml:space="preserve">Based on </w:t>
      </w:r>
      <w:r w:rsidR="00AC6A0B">
        <w:t>Employee</w:t>
      </w:r>
      <w:r>
        <w:t xml:space="preserve"> login</w:t>
      </w:r>
      <w:r w:rsidR="00C53EFA">
        <w:t>,</w:t>
      </w:r>
      <w:r>
        <w:t xml:space="preserve"> </w:t>
      </w:r>
      <w:r w:rsidR="00967F10">
        <w:t>BCO</w:t>
      </w:r>
      <w:r>
        <w:t xml:space="preserve"> </w:t>
      </w:r>
      <w:r w:rsidR="00C53EFA">
        <w:t>l</w:t>
      </w:r>
      <w:r>
        <w:t>inked with</w:t>
      </w:r>
      <w:r w:rsidR="00C53EFA">
        <w:t xml:space="preserve"> department</w:t>
      </w:r>
      <w:r w:rsidR="009107D6">
        <w:t xml:space="preserve"> </w:t>
      </w:r>
      <w:r w:rsidR="00C53EFA">
        <w:t>details</w:t>
      </w:r>
      <w:r w:rsidR="009107D6">
        <w:t xml:space="preserve"> </w:t>
      </w:r>
      <w:r w:rsidR="00C53EFA">
        <w:t xml:space="preserve">are fetched </w:t>
      </w:r>
      <w:r w:rsidR="00AC6A0B">
        <w:t xml:space="preserve">from </w:t>
      </w:r>
      <w:r w:rsidR="00844B19">
        <w:rPr>
          <w:rStyle w:val="Strong"/>
          <w:rFonts w:eastAsiaTheme="majorEastAsia"/>
        </w:rPr>
        <w:t>HRMS</w:t>
      </w:r>
      <w:r w:rsidR="00AC6A0B">
        <w:t xml:space="preserve"> through secure API.</w:t>
      </w:r>
    </w:p>
    <w:p w14:paraId="7CFD0653" w14:textId="538ACAFF" w:rsidR="004B3CBF" w:rsidRDefault="00AC6A0B" w:rsidP="00DC4E9C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Auto-Fetch Components:</w:t>
      </w:r>
      <w:r>
        <w:br/>
        <w:t xml:space="preserve">System retrieves all </w:t>
      </w:r>
      <w:r w:rsidR="00C53EFA">
        <w:t>budget line items</w:t>
      </w:r>
      <w:r w:rsidR="00BA2F49">
        <w:t xml:space="preserve"> assigned</w:t>
      </w:r>
      <w:r w:rsidR="00967F10">
        <w:t xml:space="preserve"> to BCO.</w:t>
      </w:r>
    </w:p>
    <w:p w14:paraId="11E89EE2" w14:textId="33F4E42C" w:rsidR="004B3CBF" w:rsidRDefault="004B3CBF" w:rsidP="004B3CBF">
      <w:pPr>
        <w:pStyle w:val="NormalWeb"/>
        <w:spacing w:before="0" w:beforeAutospacing="0" w:after="0" w:afterAutospacing="0"/>
        <w:ind w:left="709"/>
      </w:pPr>
      <w:r>
        <w:t xml:space="preserve">System retrieves actual </w:t>
      </w:r>
      <w:r w:rsidR="008C5B94">
        <w:t>Expenditure</w:t>
      </w:r>
      <w:r w:rsidR="007036DA">
        <w:t xml:space="preserve"> </w:t>
      </w:r>
      <w:r>
        <w:t>for budget line items occurred during previous 5 years.</w:t>
      </w:r>
    </w:p>
    <w:p w14:paraId="2423F9FA" w14:textId="77777777" w:rsidR="00F6131A" w:rsidRDefault="00F6131A" w:rsidP="004B3CBF">
      <w:pPr>
        <w:pStyle w:val="NormalWeb"/>
        <w:spacing w:before="0" w:beforeAutospacing="0" w:after="0" w:afterAutospacing="0"/>
        <w:ind w:left="709"/>
      </w:pPr>
      <w:r>
        <w:t>System retrieves the Budget Allocation of previous year.</w:t>
      </w:r>
    </w:p>
    <w:p w14:paraId="13FDC5AF" w14:textId="5DAADD46" w:rsidR="00C02E38" w:rsidRDefault="00967F10" w:rsidP="00C02E38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 w:rsidRPr="00C02E38">
        <w:rPr>
          <w:rStyle w:val="Strong"/>
          <w:rFonts w:eastAsiaTheme="majorEastAsia"/>
        </w:rPr>
        <w:t>BCO</w:t>
      </w:r>
      <w:r w:rsidR="004B3CBF" w:rsidRPr="00C02E38">
        <w:rPr>
          <w:rStyle w:val="Strong"/>
          <w:rFonts w:eastAsiaTheme="majorEastAsia"/>
        </w:rPr>
        <w:t xml:space="preserve"> Creator</w:t>
      </w:r>
      <w:r w:rsidR="00AC6A0B" w:rsidRPr="00C02E38">
        <w:rPr>
          <w:rStyle w:val="Strong"/>
          <w:rFonts w:eastAsiaTheme="majorEastAsia"/>
        </w:rPr>
        <w:t>:</w:t>
      </w:r>
    </w:p>
    <w:p w14:paraId="3E1D3862" w14:textId="5FA94440" w:rsidR="00C02E38" w:rsidRDefault="00C02E38" w:rsidP="00C02E38">
      <w:pPr>
        <w:pStyle w:val="NormalWeb"/>
        <w:spacing w:before="0" w:beforeAutospacing="0" w:after="0" w:afterAutospacing="0"/>
        <w:ind w:left="709"/>
        <w:jc w:val="both"/>
      </w:pPr>
      <w:r>
        <w:t xml:space="preserve">BCO Creator receive file from multiple DDO for verification and compilation. </w:t>
      </w:r>
      <w:r w:rsidR="00824546">
        <w:t>OR</w:t>
      </w:r>
    </w:p>
    <w:p w14:paraId="0208D708" w14:textId="77777777" w:rsidR="00C02E38" w:rsidRDefault="00C02E38" w:rsidP="00C02E38">
      <w:pPr>
        <w:pStyle w:val="NormalWeb"/>
        <w:spacing w:before="0" w:beforeAutospacing="0" w:after="0" w:afterAutospacing="0"/>
        <w:ind w:left="709"/>
        <w:jc w:val="both"/>
      </w:pPr>
      <w:r>
        <w:t xml:space="preserve">BCO Creator can also create Budget Estimates by himself. To create Budget </w:t>
      </w:r>
      <w:proofErr w:type="gramStart"/>
      <w:r>
        <w:t>estimate</w:t>
      </w:r>
      <w:proofErr w:type="gramEnd"/>
      <w:r>
        <w:t xml:space="preserve"> He selects the budget line item and enters the budget estimation for next 3 years and revised estimation for current year for Expenditure and Expenditure separately.</w:t>
      </w:r>
    </w:p>
    <w:p w14:paraId="282DEFB3" w14:textId="77777777" w:rsidR="00C02E38" w:rsidRDefault="00C02E38" w:rsidP="00C02E38">
      <w:pPr>
        <w:pStyle w:val="NormalWeb"/>
        <w:spacing w:before="0" w:beforeAutospacing="0" w:after="0" w:afterAutospacing="0"/>
        <w:ind w:left="709"/>
        <w:jc w:val="both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BCO</w:t>
      </w:r>
      <w:r w:rsidRPr="00C5214E">
        <w:rPr>
          <w:rStyle w:val="Strong"/>
          <w:rFonts w:eastAsiaTheme="majorEastAsia"/>
          <w:b w:val="0"/>
          <w:bCs w:val="0"/>
        </w:rPr>
        <w:t xml:space="preserve"> Creator </w:t>
      </w:r>
      <w:r>
        <w:rPr>
          <w:rStyle w:val="Strong"/>
          <w:rFonts w:eastAsiaTheme="majorEastAsia"/>
          <w:b w:val="0"/>
          <w:bCs w:val="0"/>
        </w:rPr>
        <w:t>enters the data for each budget line item and saves.</w:t>
      </w:r>
    </w:p>
    <w:p w14:paraId="05517CCD" w14:textId="77777777" w:rsidR="00C02E38" w:rsidRDefault="00C02E38" w:rsidP="00C02E38">
      <w:pPr>
        <w:pStyle w:val="NormalWeb"/>
        <w:spacing w:before="0" w:beforeAutospacing="0" w:after="0" w:afterAutospacing="0"/>
        <w:ind w:left="709"/>
        <w:jc w:val="both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 xml:space="preserve">BCO creator can create and enter token amount for new budget line for approval by Finance department (Assembly). </w:t>
      </w:r>
    </w:p>
    <w:p w14:paraId="222D75A1" w14:textId="77777777" w:rsidR="00C02E38" w:rsidRPr="00967F10" w:rsidRDefault="00C02E38" w:rsidP="00C02E38">
      <w:pPr>
        <w:pStyle w:val="NormalWeb"/>
        <w:spacing w:before="0" w:beforeAutospacing="0" w:after="0" w:afterAutospacing="0"/>
        <w:ind w:left="709"/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BCO</w:t>
      </w:r>
      <w:r w:rsidRPr="00C5214E">
        <w:rPr>
          <w:rStyle w:val="Strong"/>
          <w:rFonts w:eastAsiaTheme="majorEastAsia"/>
          <w:b w:val="0"/>
          <w:bCs w:val="0"/>
        </w:rPr>
        <w:t xml:space="preserve"> Creator</w:t>
      </w:r>
      <w:r>
        <w:rPr>
          <w:rStyle w:val="Strong"/>
          <w:rFonts w:eastAsiaTheme="majorEastAsia"/>
          <w:b w:val="0"/>
          <w:bCs w:val="0"/>
        </w:rPr>
        <w:t xml:space="preserve"> submits to verifier once all budget line data is ready</w:t>
      </w:r>
    </w:p>
    <w:p w14:paraId="0AE8E656" w14:textId="066DDE9D" w:rsidR="00E67233" w:rsidRPr="00E67233" w:rsidRDefault="003927A0" w:rsidP="00967F10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Rule Engine Validation:</w:t>
      </w:r>
    </w:p>
    <w:p w14:paraId="23D93607" w14:textId="2BBBB900" w:rsidR="003927A0" w:rsidRPr="003927A0" w:rsidRDefault="003927A0" w:rsidP="00E67233">
      <w:pPr>
        <w:pStyle w:val="NormalWeb"/>
        <w:spacing w:before="0" w:beforeAutospacing="0" w:after="0" w:afterAutospacing="0"/>
        <w:ind w:left="709"/>
        <w:jc w:val="both"/>
      </w:pPr>
      <w:r>
        <w:t xml:space="preserve">Budget Estimate submitted should not be more that overall ceiling limit for </w:t>
      </w:r>
      <w:r w:rsidR="008C5B94">
        <w:t>Expenditure</w:t>
      </w:r>
      <w:r>
        <w:t xml:space="preserve">. If </w:t>
      </w:r>
      <w:r w:rsidR="00D979D5">
        <w:t xml:space="preserve">limit is </w:t>
      </w:r>
      <w:r>
        <w:t>exceed</w:t>
      </w:r>
      <w:r w:rsidR="00D979D5">
        <w:t>ed</w:t>
      </w:r>
      <w:r>
        <w:t xml:space="preserve"> display error message</w:t>
      </w:r>
    </w:p>
    <w:p w14:paraId="5EFA7AA4" w14:textId="714DCC31" w:rsidR="00DA0F4E" w:rsidRDefault="00967F10" w:rsidP="005C5700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BCO</w:t>
      </w:r>
      <w:r w:rsidR="00896A50">
        <w:rPr>
          <w:rStyle w:val="Strong"/>
          <w:rFonts w:eastAsiaTheme="majorEastAsia"/>
        </w:rPr>
        <w:t xml:space="preserve"> </w:t>
      </w:r>
      <w:r w:rsidR="00B571D9">
        <w:rPr>
          <w:rStyle w:val="Strong"/>
          <w:rFonts w:eastAsiaTheme="majorEastAsia"/>
        </w:rPr>
        <w:t>Verifier</w:t>
      </w:r>
      <w:r w:rsidR="00896A50">
        <w:rPr>
          <w:rStyle w:val="Strong"/>
          <w:rFonts w:eastAsiaTheme="majorEastAsia"/>
        </w:rPr>
        <w:t>:</w:t>
      </w:r>
    </w:p>
    <w:p w14:paraId="1B98F896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</w:pPr>
      <w:r>
        <w:t>BCO Verifier views the budget estimation submitted by BCO creator. BCO Verifier can either edit or return to BCO Creator or forward the file to BCO Approver.</w:t>
      </w:r>
    </w:p>
    <w:p w14:paraId="56855028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  <w:rPr>
          <w:rStyle w:val="Strong"/>
          <w:rFonts w:eastAsiaTheme="majorEastAsia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BCO verifier can also create new budget line and enter token amount for approval by Finance department.</w:t>
      </w:r>
    </w:p>
    <w:p w14:paraId="36ECD432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  <w:rPr>
          <w:rStyle w:val="Strong"/>
          <w:rFonts w:eastAsiaTheme="majorEastAsia"/>
          <w:b w:val="0"/>
          <w:bCs w:val="0"/>
        </w:rPr>
      </w:pPr>
    </w:p>
    <w:p w14:paraId="1811C567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  <w:rPr>
          <w:rStyle w:val="Strong"/>
          <w:rFonts w:eastAsiaTheme="majorEastAsia"/>
          <w:b w:val="0"/>
          <w:bCs w:val="0"/>
        </w:rPr>
      </w:pPr>
    </w:p>
    <w:p w14:paraId="0B9F1209" w14:textId="67F2AA95" w:rsidR="00EA1D89" w:rsidRDefault="00967F10" w:rsidP="0064565A">
      <w:pPr>
        <w:pStyle w:val="NormalWeb"/>
        <w:numPr>
          <w:ilvl w:val="1"/>
          <w:numId w:val="2"/>
        </w:numPr>
        <w:spacing w:before="0" w:beforeAutospacing="0" w:after="0" w:afterAutospacing="0"/>
        <w:ind w:left="709"/>
      </w:pPr>
      <w:r>
        <w:rPr>
          <w:rStyle w:val="Strong"/>
          <w:rFonts w:eastAsiaTheme="majorEastAsia"/>
        </w:rPr>
        <w:t>BCO</w:t>
      </w:r>
      <w:r w:rsidR="0064565A">
        <w:rPr>
          <w:rStyle w:val="Strong"/>
          <w:rFonts w:eastAsiaTheme="majorEastAsia"/>
        </w:rPr>
        <w:t xml:space="preserve"> Approver:</w:t>
      </w:r>
    </w:p>
    <w:p w14:paraId="1E7B2144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</w:pPr>
      <w:r>
        <w:t xml:space="preserve">BCO Approver views the budget estimation forwarded by BCO verifier. He can either edit or return to BCO Verifier or approve the file. </w:t>
      </w:r>
    </w:p>
    <w:p w14:paraId="6B1B9A9F" w14:textId="4B1E4A41" w:rsidR="00F60BDB" w:rsidRDefault="00F60BDB" w:rsidP="00967F10">
      <w:pPr>
        <w:pStyle w:val="NormalWeb"/>
        <w:spacing w:before="0" w:beforeAutospacing="0" w:after="0" w:afterAutospacing="0"/>
        <w:ind w:left="709"/>
        <w:jc w:val="both"/>
      </w:pPr>
      <w:r>
        <w:rPr>
          <w:rStyle w:val="Strong"/>
          <w:rFonts w:eastAsiaTheme="majorEastAsia"/>
          <w:b w:val="0"/>
          <w:bCs w:val="0"/>
        </w:rPr>
        <w:t xml:space="preserve">BCO verifier can also create new budget line for </w:t>
      </w:r>
      <w:r w:rsidR="008C5B94">
        <w:rPr>
          <w:rStyle w:val="Strong"/>
          <w:rFonts w:eastAsiaTheme="majorEastAsia"/>
          <w:b w:val="0"/>
          <w:bCs w:val="0"/>
        </w:rPr>
        <w:t>Expenditure</w:t>
      </w:r>
      <w:r>
        <w:rPr>
          <w:rStyle w:val="Strong"/>
          <w:rFonts w:eastAsiaTheme="majorEastAsia"/>
          <w:b w:val="0"/>
          <w:bCs w:val="0"/>
        </w:rPr>
        <w:t xml:space="preserve"> and enter token amount for approval by Finance department.</w:t>
      </w:r>
    </w:p>
    <w:p w14:paraId="74B8007F" w14:textId="77777777" w:rsidR="00967F10" w:rsidRDefault="00967F10" w:rsidP="00967F10">
      <w:pPr>
        <w:pStyle w:val="NormalWeb"/>
        <w:spacing w:before="0" w:beforeAutospacing="0" w:after="0" w:afterAutospacing="0"/>
        <w:ind w:left="709"/>
        <w:jc w:val="both"/>
      </w:pPr>
      <w:r>
        <w:t>The approved budget will be sent to Admin HOA</w:t>
      </w:r>
    </w:p>
    <w:p w14:paraId="05B072BD" w14:textId="77777777" w:rsidR="00E71B5F" w:rsidRDefault="00AC6A0B" w:rsidP="00B376D0">
      <w:pPr>
        <w:pStyle w:val="NormalWeb"/>
        <w:numPr>
          <w:ilvl w:val="1"/>
          <w:numId w:val="2"/>
        </w:numPr>
        <w:ind w:left="709"/>
        <w:rPr>
          <w:rStyle w:val="Strong"/>
          <w:b w:val="0"/>
          <w:sz w:val="28"/>
          <w:szCs w:val="28"/>
        </w:rPr>
      </w:pPr>
      <w:r w:rsidRPr="00191BFA">
        <w:rPr>
          <w:rStyle w:val="Strong"/>
          <w:rFonts w:eastAsiaTheme="majorEastAsia"/>
        </w:rPr>
        <w:t>Audit Trail and Reporting:</w:t>
      </w:r>
      <w:r w:rsidR="00CD2CD8">
        <w:br/>
        <w:t xml:space="preserve">Each action </w:t>
      </w:r>
      <w:r w:rsidR="00F008B8">
        <w:t>creation</w:t>
      </w:r>
      <w:r>
        <w:t xml:space="preserve">, modification, </w:t>
      </w:r>
      <w:r w:rsidR="00F008B8">
        <w:t xml:space="preserve">verification, </w:t>
      </w:r>
      <w:r w:rsidR="00CD2CD8">
        <w:t>approval, rejection</w:t>
      </w:r>
      <w:r>
        <w:t xml:space="preserve"> logged for audit.</w:t>
      </w:r>
      <w:r>
        <w:br/>
      </w:r>
    </w:p>
    <w:p w14:paraId="5D2E81F8" w14:textId="77777777" w:rsidR="00AC6A0B" w:rsidRPr="00BD5086" w:rsidRDefault="00AC6A0B" w:rsidP="00BD5086">
      <w:pPr>
        <w:pStyle w:val="Heading2"/>
        <w:spacing w:before="0" w:after="0"/>
        <w:rPr>
          <w:rStyle w:val="Strong"/>
          <w:sz w:val="28"/>
          <w:szCs w:val="28"/>
        </w:rPr>
      </w:pPr>
      <w:r w:rsidRPr="00BD5086">
        <w:rPr>
          <w:rStyle w:val="Strong"/>
          <w:sz w:val="28"/>
          <w:szCs w:val="28"/>
        </w:rPr>
        <w:lastRenderedPageBreak/>
        <w:t>Process Flow Diagram:</w:t>
      </w:r>
    </w:p>
    <w:p w14:paraId="2B3F20B2" w14:textId="20B92F86" w:rsidR="00E60EA2" w:rsidRPr="00E60EA2" w:rsidRDefault="00E60EA2" w:rsidP="00E60EA2">
      <w:pPr>
        <w:pStyle w:val="Heading2"/>
        <w:rPr>
          <w:bCs/>
        </w:rPr>
      </w:pPr>
      <w:r w:rsidRPr="00E60EA2">
        <w:rPr>
          <w:bCs/>
          <w:noProof/>
        </w:rPr>
        <w:drawing>
          <wp:inline distT="0" distB="0" distL="0" distR="0" wp14:anchorId="3E7F0DBF" wp14:editId="0D7370C0">
            <wp:extent cx="5731510" cy="6861810"/>
            <wp:effectExtent l="0" t="0" r="0" b="0"/>
            <wp:docPr id="518103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E19B" w14:textId="0BA0E089" w:rsidR="00AC6A0B" w:rsidRDefault="00AC6A0B" w:rsidP="00AC6A0B">
      <w:pPr>
        <w:pStyle w:val="Heading2"/>
        <w:rPr>
          <w:rStyle w:val="Strong"/>
          <w:b w:val="0"/>
        </w:rPr>
      </w:pPr>
    </w:p>
    <w:p w14:paraId="26A7E156" w14:textId="77777777" w:rsidR="00793836" w:rsidRPr="00793836" w:rsidRDefault="00793836" w:rsidP="00793836">
      <w:pPr>
        <w:pStyle w:val="Heading2"/>
        <w:spacing w:before="0" w:after="0"/>
        <w:rPr>
          <w:rStyle w:val="Strong"/>
          <w:sz w:val="28"/>
          <w:szCs w:val="28"/>
        </w:rPr>
      </w:pPr>
      <w:r w:rsidRPr="00793836">
        <w:rPr>
          <w:rStyle w:val="Strong"/>
          <w:sz w:val="28"/>
          <w:szCs w:val="28"/>
        </w:rPr>
        <w:t>Rule Management</w:t>
      </w:r>
      <w:r w:rsidR="00002A18">
        <w:rPr>
          <w:rStyle w:val="Strong"/>
          <w:sz w:val="28"/>
          <w:szCs w:val="28"/>
        </w:rPr>
        <w:t xml:space="preserve"> / Business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542"/>
        <w:gridCol w:w="653"/>
        <w:gridCol w:w="603"/>
        <w:gridCol w:w="763"/>
        <w:gridCol w:w="746"/>
        <w:gridCol w:w="634"/>
        <w:gridCol w:w="1219"/>
        <w:gridCol w:w="720"/>
        <w:gridCol w:w="603"/>
        <w:gridCol w:w="517"/>
        <w:gridCol w:w="603"/>
        <w:gridCol w:w="554"/>
        <w:gridCol w:w="647"/>
      </w:tblGrid>
      <w:tr w:rsidR="009301F7" w:rsidRPr="00EF7918" w14:paraId="22E28F6D" w14:textId="77777777" w:rsidTr="00416476">
        <w:tc>
          <w:tcPr>
            <w:tcW w:w="0" w:type="auto"/>
            <w:hideMark/>
          </w:tcPr>
          <w:p w14:paraId="117C548C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Rule ID</w:t>
            </w:r>
          </w:p>
        </w:tc>
        <w:tc>
          <w:tcPr>
            <w:tcW w:w="0" w:type="auto"/>
            <w:hideMark/>
          </w:tcPr>
          <w:p w14:paraId="69C42A17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258FAD24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14:paraId="13F2106D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Trigger / Event</w:t>
            </w:r>
          </w:p>
        </w:tc>
        <w:tc>
          <w:tcPr>
            <w:tcW w:w="0" w:type="auto"/>
            <w:hideMark/>
          </w:tcPr>
          <w:p w14:paraId="486CF0FA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Input Parameters / Data Fields</w:t>
            </w:r>
          </w:p>
        </w:tc>
        <w:tc>
          <w:tcPr>
            <w:tcW w:w="0" w:type="auto"/>
            <w:hideMark/>
          </w:tcPr>
          <w:p w14:paraId="16657652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Logic / Formula / Conditio</w:t>
            </w: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lastRenderedPageBreak/>
              <w:t>n</w:t>
            </w:r>
          </w:p>
        </w:tc>
        <w:tc>
          <w:tcPr>
            <w:tcW w:w="0" w:type="auto"/>
            <w:hideMark/>
          </w:tcPr>
          <w:p w14:paraId="4D78F6EA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lastRenderedPageBreak/>
              <w:t>Effective From</w:t>
            </w:r>
          </w:p>
        </w:tc>
        <w:tc>
          <w:tcPr>
            <w:tcW w:w="0" w:type="auto"/>
            <w:hideMark/>
          </w:tcPr>
          <w:p w14:paraId="34A541A8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Owner Department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/Editable By</w:t>
            </w:r>
          </w:p>
        </w:tc>
        <w:tc>
          <w:tcPr>
            <w:tcW w:w="0" w:type="auto"/>
            <w:hideMark/>
          </w:tcPr>
          <w:p w14:paraId="42D48AEB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Parameter Name</w:t>
            </w:r>
          </w:p>
        </w:tc>
        <w:tc>
          <w:tcPr>
            <w:tcW w:w="0" w:type="auto"/>
            <w:hideMark/>
          </w:tcPr>
          <w:p w14:paraId="6EE23EBF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Data Type</w:t>
            </w:r>
          </w:p>
        </w:tc>
        <w:tc>
          <w:tcPr>
            <w:tcW w:w="0" w:type="auto"/>
            <w:hideMark/>
          </w:tcPr>
          <w:p w14:paraId="788E1C5F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Value Range</w:t>
            </w:r>
          </w:p>
        </w:tc>
        <w:tc>
          <w:tcPr>
            <w:tcW w:w="0" w:type="auto"/>
            <w:hideMark/>
          </w:tcPr>
          <w:p w14:paraId="7EE3536E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>Current Values</w:t>
            </w:r>
          </w:p>
        </w:tc>
        <w:tc>
          <w:tcPr>
            <w:tcW w:w="0" w:type="auto"/>
            <w:hideMark/>
          </w:tcPr>
          <w:p w14:paraId="7204AAF4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t xml:space="preserve">Source / Master </w:t>
            </w: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lastRenderedPageBreak/>
              <w:t>Table</w:t>
            </w:r>
          </w:p>
        </w:tc>
        <w:tc>
          <w:tcPr>
            <w:tcW w:w="0" w:type="auto"/>
            <w:hideMark/>
          </w:tcPr>
          <w:p w14:paraId="381F468E" w14:textId="77777777" w:rsidR="00793836" w:rsidRPr="00EF7918" w:rsidRDefault="00793836" w:rsidP="004164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</w:pPr>
            <w:r w:rsidRPr="00EF791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bscript"/>
                <w:lang w:eastAsia="en-IN"/>
              </w:rPr>
              <w:lastRenderedPageBreak/>
              <w:t>Remarks</w:t>
            </w:r>
          </w:p>
        </w:tc>
      </w:tr>
      <w:tr w:rsidR="009301F7" w:rsidRPr="00EF7918" w14:paraId="090AF553" w14:textId="77777777" w:rsidTr="00595379">
        <w:tc>
          <w:tcPr>
            <w:tcW w:w="0" w:type="auto"/>
          </w:tcPr>
          <w:p w14:paraId="68A51A44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1</w:t>
            </w:r>
          </w:p>
        </w:tc>
        <w:tc>
          <w:tcPr>
            <w:tcW w:w="0" w:type="auto"/>
          </w:tcPr>
          <w:p w14:paraId="20EDA275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Check Ceiling Limit</w:t>
            </w:r>
          </w:p>
        </w:tc>
        <w:tc>
          <w:tcPr>
            <w:tcW w:w="0" w:type="auto"/>
          </w:tcPr>
          <w:p w14:paraId="577E30B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Module</w:t>
            </w:r>
          </w:p>
        </w:tc>
        <w:tc>
          <w:tcPr>
            <w:tcW w:w="0" w:type="auto"/>
          </w:tcPr>
          <w:p w14:paraId="1F2041B0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Enter or Edit of Budget Estimate</w:t>
            </w:r>
          </w:p>
        </w:tc>
        <w:tc>
          <w:tcPr>
            <w:tcW w:w="0" w:type="auto"/>
          </w:tcPr>
          <w:p w14:paraId="3384C8E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Estimate</w:t>
            </w:r>
          </w:p>
        </w:tc>
        <w:tc>
          <w:tcPr>
            <w:tcW w:w="0" w:type="auto"/>
          </w:tcPr>
          <w:p w14:paraId="081C99E5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BE&gt;Ceiling Limit</w:t>
            </w:r>
          </w:p>
        </w:tc>
        <w:tc>
          <w:tcPr>
            <w:tcW w:w="0" w:type="auto"/>
          </w:tcPr>
          <w:p w14:paraId="4C489459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76FEFFA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Budget Module</w:t>
            </w:r>
          </w:p>
        </w:tc>
        <w:tc>
          <w:tcPr>
            <w:tcW w:w="0" w:type="auto"/>
          </w:tcPr>
          <w:p w14:paraId="3C5614E6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4D6C958B" w14:textId="77777777" w:rsidR="00793836" w:rsidRPr="00EF7918" w:rsidRDefault="009301F7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  <w:t>Numeric</w:t>
            </w:r>
          </w:p>
        </w:tc>
        <w:tc>
          <w:tcPr>
            <w:tcW w:w="0" w:type="auto"/>
          </w:tcPr>
          <w:p w14:paraId="59B1D51A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6493DF5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12DAAEFB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  <w:tc>
          <w:tcPr>
            <w:tcW w:w="0" w:type="auto"/>
          </w:tcPr>
          <w:p w14:paraId="6A7797E4" w14:textId="77777777" w:rsidR="00793836" w:rsidRPr="00EF7918" w:rsidRDefault="00793836" w:rsidP="00416476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bscript"/>
                <w:lang w:eastAsia="en-IN"/>
              </w:rPr>
            </w:pPr>
          </w:p>
        </w:tc>
      </w:tr>
    </w:tbl>
    <w:p w14:paraId="04722F6C" w14:textId="77777777" w:rsidR="00AB627A" w:rsidRDefault="00AB627A" w:rsidP="00793836">
      <w:pPr>
        <w:pStyle w:val="Heading2"/>
        <w:spacing w:before="0" w:after="0"/>
        <w:rPr>
          <w:rStyle w:val="Strong"/>
          <w:b w:val="0"/>
          <w:bCs w:val="0"/>
          <w:sz w:val="26"/>
          <w:szCs w:val="26"/>
        </w:rPr>
      </w:pPr>
    </w:p>
    <w:p w14:paraId="2B91F38A" w14:textId="77777777" w:rsidR="00793836" w:rsidRPr="00FD5D43" w:rsidRDefault="00793836" w:rsidP="00793836">
      <w:pPr>
        <w:pStyle w:val="Heading2"/>
        <w:spacing w:before="0" w:after="0"/>
        <w:rPr>
          <w:sz w:val="26"/>
          <w:szCs w:val="26"/>
        </w:rPr>
      </w:pPr>
      <w:r w:rsidRPr="00FD5D43">
        <w:rPr>
          <w:rStyle w:val="Strong"/>
          <w:b w:val="0"/>
          <w:bCs w:val="0"/>
          <w:sz w:val="26"/>
          <w:szCs w:val="26"/>
        </w:rPr>
        <w:t>Acts/Rules/Circulars Governing the Process Flow:</w:t>
      </w:r>
    </w:p>
    <w:p w14:paraId="1938BC8B" w14:textId="77777777" w:rsidR="009F1F05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Provisional Budget Program for Revised Estimates and Budget Activities for FY 2024–25 and Preparation of Budget Estimates for FY 2025–26 (dated 25-09-2024)</w:t>
      </w:r>
    </w:p>
    <w:p w14:paraId="30A5D7F2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Madhya Pradesh Financial Code Vol. I &amp; II</w:t>
      </w:r>
    </w:p>
    <w:p w14:paraId="655A2246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 xml:space="preserve">Treasury Code Rules &amp; Budget Manual of </w:t>
      </w:r>
      <w:proofErr w:type="spellStart"/>
      <w:r w:rsidRPr="00CA342C">
        <w:t>GoMP</w:t>
      </w:r>
      <w:proofErr w:type="spellEnd"/>
    </w:p>
    <w:p w14:paraId="4DE1BC95" w14:textId="77777777" w:rsidR="009F1F05" w:rsidRPr="00CA342C" w:rsidRDefault="009F1F05" w:rsidP="00F67C2A">
      <w:pPr>
        <w:pStyle w:val="NormalWeb"/>
        <w:numPr>
          <w:ilvl w:val="0"/>
          <w:numId w:val="4"/>
        </w:numPr>
        <w:spacing w:before="0" w:beforeAutospacing="0"/>
      </w:pPr>
      <w:r w:rsidRPr="00CA342C">
        <w:t>FD Circulars regarding ceiling fixation, budget submission, and timeline adherence</w:t>
      </w:r>
    </w:p>
    <w:p w14:paraId="680C8235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Acceptance Criteria (End of Process):</w:t>
      </w:r>
    </w:p>
    <w:p w14:paraId="42EC228A" w14:textId="585E1D60" w:rsidR="00AC6A0B" w:rsidRDefault="00007583" w:rsidP="00AC6A0B">
      <w:pPr>
        <w:pStyle w:val="NormalWeb"/>
        <w:numPr>
          <w:ilvl w:val="0"/>
          <w:numId w:val="4"/>
        </w:numPr>
        <w:spacing w:before="0" w:beforeAutospacing="0"/>
      </w:pPr>
      <w:r w:rsidRPr="00007583">
        <w:t>Budget Estimation is created</w:t>
      </w:r>
      <w:r w:rsidR="00456B7A">
        <w:t>, verified and approved</w:t>
      </w:r>
      <w:r w:rsidRPr="00007583">
        <w:t xml:space="preserve"> for </w:t>
      </w:r>
      <w:r w:rsidR="008C5B94">
        <w:t>Expenditure</w:t>
      </w:r>
      <w:r w:rsidRPr="00007583">
        <w:t xml:space="preserve"> for all the budget lines items and submitted to </w:t>
      </w:r>
      <w:r w:rsidR="00C42C33">
        <w:t>BCO</w:t>
      </w:r>
      <w:r w:rsidRPr="00007583">
        <w:t>.</w:t>
      </w:r>
    </w:p>
    <w:p w14:paraId="77F5E890" w14:textId="77777777" w:rsidR="00AC6A0B" w:rsidRPr="0052485B" w:rsidRDefault="00AC6A0B" w:rsidP="00AC6A0B">
      <w:pPr>
        <w:pStyle w:val="Heading2"/>
        <w:spacing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Actors Involved:</w:t>
      </w:r>
    </w:p>
    <w:tbl>
      <w:tblPr>
        <w:tblStyle w:val="TableGrid"/>
        <w:tblW w:w="9256" w:type="dxa"/>
        <w:tblLook w:val="04A0" w:firstRow="1" w:lastRow="0" w:firstColumn="1" w:lastColumn="0" w:noHBand="0" w:noVBand="1"/>
      </w:tblPr>
      <w:tblGrid>
        <w:gridCol w:w="689"/>
        <w:gridCol w:w="1792"/>
        <w:gridCol w:w="2603"/>
        <w:gridCol w:w="4172"/>
      </w:tblGrid>
      <w:tr w:rsidR="00560B00" w14:paraId="37F46470" w14:textId="77777777" w:rsidTr="00FB09BB">
        <w:tc>
          <w:tcPr>
            <w:tcW w:w="0" w:type="auto"/>
            <w:hideMark/>
          </w:tcPr>
          <w:p w14:paraId="2FE7D3C0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6BB334E7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0" w:type="auto"/>
          </w:tcPr>
          <w:p w14:paraId="55017F0C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System Role</w:t>
            </w:r>
          </w:p>
        </w:tc>
        <w:tc>
          <w:tcPr>
            <w:tcW w:w="0" w:type="auto"/>
            <w:hideMark/>
          </w:tcPr>
          <w:p w14:paraId="3573D663" w14:textId="77777777" w:rsidR="00AC6A0B" w:rsidRDefault="00AC6A0B" w:rsidP="00FB09B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 of Responsibility</w:t>
            </w:r>
          </w:p>
        </w:tc>
      </w:tr>
      <w:tr w:rsidR="00560B00" w14:paraId="415E3990" w14:textId="77777777" w:rsidTr="00FB09BB">
        <w:tc>
          <w:tcPr>
            <w:tcW w:w="0" w:type="auto"/>
            <w:hideMark/>
          </w:tcPr>
          <w:p w14:paraId="35BDF9AD" w14:textId="77777777" w:rsidR="00AC6A0B" w:rsidRDefault="00AC6A0B" w:rsidP="00FB09B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hideMark/>
          </w:tcPr>
          <w:p w14:paraId="54202548" w14:textId="78780736" w:rsidR="00AC6A0B" w:rsidRDefault="00967F10" w:rsidP="002176A9">
            <w:pPr>
              <w:pStyle w:val="NormalWeb"/>
              <w:spacing w:before="0" w:beforeAutospacing="0"/>
              <w:ind w:left="360"/>
            </w:pPr>
            <w:r>
              <w:t>BCO</w:t>
            </w:r>
            <w:r w:rsidR="00D55E3D">
              <w:t xml:space="preserve"> Creator</w:t>
            </w:r>
          </w:p>
        </w:tc>
        <w:tc>
          <w:tcPr>
            <w:tcW w:w="0" w:type="auto"/>
          </w:tcPr>
          <w:p w14:paraId="70432746" w14:textId="7CF64312" w:rsidR="00AC6A0B" w:rsidRDefault="00881C1B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</w:t>
            </w:r>
            <w:r w:rsidR="00967F10">
              <w:t>BCO</w:t>
            </w:r>
            <w:r>
              <w:t>_Creator</w:t>
            </w:r>
            <w:proofErr w:type="spellEnd"/>
          </w:p>
        </w:tc>
        <w:tc>
          <w:tcPr>
            <w:tcW w:w="0" w:type="auto"/>
            <w:hideMark/>
          </w:tcPr>
          <w:p w14:paraId="5B46ACC0" w14:textId="77777777" w:rsidR="00AC6A0B" w:rsidRDefault="00560B00" w:rsidP="002176A9">
            <w:pPr>
              <w:pStyle w:val="NormalWeb"/>
              <w:spacing w:before="0" w:beforeAutospacing="0"/>
              <w:ind w:left="360"/>
            </w:pPr>
            <w:r>
              <w:t>Creates the Budget Estimation and submits for verification</w:t>
            </w:r>
            <w:r w:rsidR="00AC6A0B">
              <w:t>.</w:t>
            </w:r>
          </w:p>
        </w:tc>
      </w:tr>
      <w:tr w:rsidR="00560B00" w14:paraId="3528EE60" w14:textId="77777777" w:rsidTr="00FB09BB">
        <w:tc>
          <w:tcPr>
            <w:tcW w:w="0" w:type="auto"/>
            <w:hideMark/>
          </w:tcPr>
          <w:p w14:paraId="56D30DCC" w14:textId="77777777" w:rsidR="00AC6A0B" w:rsidRDefault="00AC6A0B" w:rsidP="00FB09B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79C525B2" w14:textId="2DD2B314" w:rsidR="00AC6A0B" w:rsidRDefault="00967F10" w:rsidP="002176A9">
            <w:pPr>
              <w:pStyle w:val="NormalWeb"/>
              <w:spacing w:before="0" w:beforeAutospacing="0"/>
              <w:ind w:left="360"/>
            </w:pPr>
            <w:r>
              <w:t>BCO</w:t>
            </w:r>
            <w:r w:rsidR="00881C1B">
              <w:t xml:space="preserve"> Verifier</w:t>
            </w:r>
          </w:p>
        </w:tc>
        <w:tc>
          <w:tcPr>
            <w:tcW w:w="0" w:type="auto"/>
          </w:tcPr>
          <w:p w14:paraId="1B440EA9" w14:textId="5FD4DB06" w:rsidR="00AC6A0B" w:rsidRDefault="00881C1B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</w:t>
            </w:r>
            <w:r w:rsidR="00967F10">
              <w:t>BCO</w:t>
            </w:r>
            <w:r>
              <w:t>_Verifier</w:t>
            </w:r>
            <w:proofErr w:type="spellEnd"/>
          </w:p>
        </w:tc>
        <w:tc>
          <w:tcPr>
            <w:tcW w:w="0" w:type="auto"/>
            <w:hideMark/>
          </w:tcPr>
          <w:p w14:paraId="1CF31993" w14:textId="420DA7FB" w:rsidR="00560B00" w:rsidRPr="002176A9" w:rsidRDefault="00560B00" w:rsidP="002176A9">
            <w:pPr>
              <w:pStyle w:val="NormalWeb"/>
              <w:spacing w:before="0" w:beforeAutospacing="0"/>
              <w:ind w:left="360"/>
            </w:pPr>
            <w:r>
              <w:t xml:space="preserve">Verifies the Budget Estimation submitted by </w:t>
            </w:r>
            <w:r w:rsidR="00967F10">
              <w:t>BCO</w:t>
            </w:r>
            <w:r>
              <w:t xml:space="preserve"> Creator. </w:t>
            </w:r>
          </w:p>
        </w:tc>
      </w:tr>
      <w:tr w:rsidR="00560B00" w14:paraId="1350033B" w14:textId="77777777" w:rsidTr="00FB09BB">
        <w:tc>
          <w:tcPr>
            <w:tcW w:w="0" w:type="auto"/>
          </w:tcPr>
          <w:p w14:paraId="7E4DA7C5" w14:textId="77777777" w:rsidR="002711DF" w:rsidRDefault="002711DF" w:rsidP="002711DF">
            <w:r>
              <w:t>3</w:t>
            </w:r>
          </w:p>
        </w:tc>
        <w:tc>
          <w:tcPr>
            <w:tcW w:w="0" w:type="auto"/>
          </w:tcPr>
          <w:p w14:paraId="042A3B0A" w14:textId="036C393A" w:rsidR="002711DF" w:rsidRDefault="00967F10" w:rsidP="002176A9">
            <w:pPr>
              <w:pStyle w:val="NormalWeb"/>
              <w:spacing w:before="0" w:beforeAutospacing="0"/>
              <w:ind w:left="360"/>
            </w:pPr>
            <w:r>
              <w:t>BCO</w:t>
            </w:r>
            <w:r w:rsidR="002711DF">
              <w:t xml:space="preserve"> Approver</w:t>
            </w:r>
          </w:p>
        </w:tc>
        <w:tc>
          <w:tcPr>
            <w:tcW w:w="0" w:type="auto"/>
          </w:tcPr>
          <w:p w14:paraId="63279585" w14:textId="3C70BA29" w:rsidR="002711DF" w:rsidRDefault="002711DF" w:rsidP="002176A9">
            <w:pPr>
              <w:pStyle w:val="NormalWeb"/>
              <w:spacing w:before="0" w:beforeAutospacing="0"/>
              <w:ind w:left="360"/>
            </w:pPr>
            <w:proofErr w:type="spellStart"/>
            <w:r>
              <w:t>BM_</w:t>
            </w:r>
            <w:r w:rsidR="00967F10">
              <w:t>BCO</w:t>
            </w:r>
            <w:r>
              <w:t>_Approver</w:t>
            </w:r>
            <w:proofErr w:type="spellEnd"/>
          </w:p>
        </w:tc>
        <w:tc>
          <w:tcPr>
            <w:tcW w:w="0" w:type="auto"/>
          </w:tcPr>
          <w:p w14:paraId="009FF393" w14:textId="77777777" w:rsidR="002711DF" w:rsidRDefault="00B903F8" w:rsidP="002176A9">
            <w:pPr>
              <w:pStyle w:val="NormalWeb"/>
              <w:spacing w:before="0" w:beforeAutospacing="0"/>
              <w:ind w:left="360"/>
            </w:pPr>
            <w:r>
              <w:t>Approval of Budget Estimation</w:t>
            </w:r>
          </w:p>
        </w:tc>
      </w:tr>
    </w:tbl>
    <w:p w14:paraId="7F98A414" w14:textId="77777777" w:rsidR="007031E6" w:rsidRDefault="007031E6" w:rsidP="00AC6A0B">
      <w:pPr>
        <w:pStyle w:val="Heading2"/>
        <w:spacing w:before="0" w:after="0"/>
        <w:rPr>
          <w:rStyle w:val="Strong"/>
          <w:b w:val="0"/>
          <w:bCs w:val="0"/>
          <w:sz w:val="28"/>
          <w:szCs w:val="28"/>
        </w:rPr>
      </w:pPr>
    </w:p>
    <w:p w14:paraId="1DDBA112" w14:textId="77777777" w:rsidR="00AC6A0B" w:rsidRPr="0052485B" w:rsidRDefault="00AC6A0B" w:rsidP="00AC6A0B">
      <w:pPr>
        <w:pStyle w:val="Heading2"/>
        <w:spacing w:before="0" w:after="0"/>
        <w:rPr>
          <w:sz w:val="28"/>
          <w:szCs w:val="28"/>
        </w:rPr>
      </w:pPr>
      <w:r w:rsidRPr="0052485B">
        <w:rPr>
          <w:rStyle w:val="Strong"/>
          <w:b w:val="0"/>
          <w:bCs w:val="0"/>
          <w:sz w:val="28"/>
          <w:szCs w:val="28"/>
        </w:rPr>
        <w:t>GAP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3720"/>
        <w:gridCol w:w="3192"/>
      </w:tblGrid>
      <w:tr w:rsidR="00FB2307" w14:paraId="3BE82585" w14:textId="77777777" w:rsidTr="00FB09BB">
        <w:tc>
          <w:tcPr>
            <w:tcW w:w="0" w:type="auto"/>
            <w:hideMark/>
          </w:tcPr>
          <w:p w14:paraId="0DBEECE9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Current Process</w:t>
            </w:r>
          </w:p>
        </w:tc>
        <w:tc>
          <w:tcPr>
            <w:tcW w:w="0" w:type="auto"/>
            <w:hideMark/>
          </w:tcPr>
          <w:p w14:paraId="7093510D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Gap Identified</w:t>
            </w:r>
          </w:p>
        </w:tc>
        <w:tc>
          <w:tcPr>
            <w:tcW w:w="0" w:type="auto"/>
            <w:hideMark/>
          </w:tcPr>
          <w:p w14:paraId="5E995895" w14:textId="77777777" w:rsidR="00AC6A0B" w:rsidRPr="008D3F07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F07">
              <w:rPr>
                <w:rFonts w:ascii="Times New Roman" w:hAnsi="Times New Roman" w:cs="Times New Roman"/>
                <w:b/>
                <w:bCs/>
              </w:rPr>
              <w:t>Proposed To-Be Process</w:t>
            </w:r>
          </w:p>
        </w:tc>
      </w:tr>
      <w:tr w:rsidR="00FB2307" w14:paraId="435D09F4" w14:textId="77777777" w:rsidTr="003B5BD7">
        <w:tc>
          <w:tcPr>
            <w:tcW w:w="0" w:type="auto"/>
          </w:tcPr>
          <w:p w14:paraId="53F42D8A" w14:textId="35D0F6E5" w:rsidR="00AC6A0B" w:rsidRDefault="00967F10" w:rsidP="00A5279B">
            <w:pPr>
              <w:pStyle w:val="NormalWeb"/>
              <w:spacing w:before="0" w:beforeAutospacing="0"/>
              <w:ind w:left="360"/>
            </w:pPr>
            <w:r>
              <w:t>BCO</w:t>
            </w:r>
            <w:r w:rsidR="003B5BD7">
              <w:t xml:space="preserve"> Submission of Estimation</w:t>
            </w:r>
          </w:p>
        </w:tc>
        <w:tc>
          <w:tcPr>
            <w:tcW w:w="0" w:type="auto"/>
          </w:tcPr>
          <w:p w14:paraId="5983F93F" w14:textId="77777777" w:rsidR="00AC6A0B" w:rsidRDefault="00D3670E" w:rsidP="00A5279B">
            <w:pPr>
              <w:pStyle w:val="NormalWeb"/>
              <w:spacing w:before="0" w:beforeAutospacing="0"/>
              <w:ind w:left="360"/>
            </w:pPr>
            <w:r>
              <w:t xml:space="preserve">Currently choosing each budget line item and entering data is </w:t>
            </w:r>
            <w:r w:rsidR="00FB2307">
              <w:t>tedious task.</w:t>
            </w:r>
          </w:p>
        </w:tc>
        <w:tc>
          <w:tcPr>
            <w:tcW w:w="0" w:type="auto"/>
          </w:tcPr>
          <w:p w14:paraId="36FDD83A" w14:textId="77777777" w:rsidR="00AC6A0B" w:rsidRDefault="002F4DC6" w:rsidP="00A5279B">
            <w:pPr>
              <w:pStyle w:val="NormalWeb"/>
              <w:spacing w:before="0" w:beforeAutospacing="0"/>
              <w:ind w:left="360"/>
            </w:pPr>
            <w:r>
              <w:t>Budget estimated amount will be suggested based on past data</w:t>
            </w:r>
          </w:p>
        </w:tc>
      </w:tr>
      <w:tr w:rsidR="00FB2307" w14:paraId="241E829C" w14:textId="77777777" w:rsidTr="00FB09BB">
        <w:tc>
          <w:tcPr>
            <w:tcW w:w="0" w:type="auto"/>
            <w:hideMark/>
          </w:tcPr>
          <w:p w14:paraId="6353AA28" w14:textId="77777777" w:rsidR="00AC6A0B" w:rsidRDefault="00AC6A0B" w:rsidP="00A5279B">
            <w:pPr>
              <w:pStyle w:val="NormalWeb"/>
              <w:spacing w:before="0" w:beforeAutospacing="0"/>
              <w:ind w:left="360"/>
            </w:pPr>
            <w:r>
              <w:t>No audit trail</w:t>
            </w:r>
          </w:p>
        </w:tc>
        <w:tc>
          <w:tcPr>
            <w:tcW w:w="0" w:type="auto"/>
            <w:hideMark/>
          </w:tcPr>
          <w:p w14:paraId="1BB3BC8A" w14:textId="77777777" w:rsidR="00AC6A0B" w:rsidRDefault="00AC6A0B" w:rsidP="00A5279B">
            <w:pPr>
              <w:pStyle w:val="NormalWeb"/>
              <w:spacing w:before="0" w:beforeAutospacing="0"/>
              <w:ind w:left="360"/>
            </w:pPr>
            <w:r>
              <w:t>Compliance gaps</w:t>
            </w:r>
          </w:p>
        </w:tc>
        <w:tc>
          <w:tcPr>
            <w:tcW w:w="0" w:type="auto"/>
            <w:hideMark/>
          </w:tcPr>
          <w:p w14:paraId="5954C536" w14:textId="77777777" w:rsidR="00AC6A0B" w:rsidRDefault="00384D1B" w:rsidP="00A5279B">
            <w:pPr>
              <w:pStyle w:val="NormalWeb"/>
              <w:spacing w:before="0" w:beforeAutospacing="0"/>
              <w:ind w:left="360"/>
            </w:pPr>
            <w:r>
              <w:t>L</w:t>
            </w:r>
            <w:r w:rsidR="00AC6A0B">
              <w:t xml:space="preserve">ogging </w:t>
            </w:r>
            <w:r>
              <w:t>of each activity</w:t>
            </w:r>
            <w:r w:rsidR="00415FAB">
              <w:t xml:space="preserve"> and fields modified</w:t>
            </w:r>
          </w:p>
        </w:tc>
      </w:tr>
    </w:tbl>
    <w:p w14:paraId="418553EB" w14:textId="77777777" w:rsidR="0070452B" w:rsidRDefault="0070452B" w:rsidP="00AC6A0B">
      <w:pPr>
        <w:pStyle w:val="Heading2"/>
        <w:spacing w:after="0"/>
        <w:rPr>
          <w:rStyle w:val="Strong"/>
          <w:b w:val="0"/>
          <w:bCs w:val="0"/>
          <w:sz w:val="28"/>
          <w:szCs w:val="28"/>
        </w:rPr>
      </w:pPr>
    </w:p>
    <w:p w14:paraId="32F12F85" w14:textId="77777777" w:rsidR="0070452B" w:rsidRDefault="0070452B" w:rsidP="0070452B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br w:type="page"/>
      </w:r>
    </w:p>
    <w:p w14:paraId="69B8D04A" w14:textId="77777777" w:rsidR="00AC6A0B" w:rsidRPr="00F82F2A" w:rsidRDefault="00AC6A0B" w:rsidP="00AC6A0B">
      <w:pPr>
        <w:pStyle w:val="Heading2"/>
        <w:spacing w:after="0"/>
        <w:rPr>
          <w:sz w:val="28"/>
          <w:szCs w:val="28"/>
        </w:rPr>
      </w:pPr>
      <w:r w:rsidRPr="00F82F2A">
        <w:rPr>
          <w:rStyle w:val="Strong"/>
          <w:b w:val="0"/>
          <w:bCs w:val="0"/>
          <w:sz w:val="28"/>
          <w:szCs w:val="28"/>
        </w:rPr>
        <w:lastRenderedPageBreak/>
        <w:t>Internal Module Integration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338"/>
        <w:gridCol w:w="1044"/>
        <w:gridCol w:w="936"/>
        <w:gridCol w:w="1057"/>
        <w:gridCol w:w="1059"/>
        <w:gridCol w:w="1568"/>
      </w:tblGrid>
      <w:tr w:rsidR="00251E0F" w14:paraId="0B57C7B1" w14:textId="77777777" w:rsidTr="00B32A95">
        <w:tc>
          <w:tcPr>
            <w:tcW w:w="0" w:type="auto"/>
            <w:hideMark/>
          </w:tcPr>
          <w:p w14:paraId="5B428DDA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Hlk212478693"/>
            <w:r>
              <w:rPr>
                <w:b/>
                <w:bCs/>
              </w:rPr>
              <w:t>Interface ID</w:t>
            </w:r>
          </w:p>
        </w:tc>
        <w:tc>
          <w:tcPr>
            <w:tcW w:w="0" w:type="auto"/>
            <w:hideMark/>
          </w:tcPr>
          <w:p w14:paraId="2348BE56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Interface Name / Purpose</w:t>
            </w:r>
          </w:p>
        </w:tc>
        <w:tc>
          <w:tcPr>
            <w:tcW w:w="0" w:type="auto"/>
            <w:hideMark/>
          </w:tcPr>
          <w:p w14:paraId="38BAB06D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Source Module</w:t>
            </w:r>
          </w:p>
        </w:tc>
        <w:tc>
          <w:tcPr>
            <w:tcW w:w="0" w:type="auto"/>
            <w:hideMark/>
          </w:tcPr>
          <w:p w14:paraId="6D0F0E80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Target Module</w:t>
            </w:r>
          </w:p>
        </w:tc>
        <w:tc>
          <w:tcPr>
            <w:tcW w:w="0" w:type="auto"/>
            <w:hideMark/>
          </w:tcPr>
          <w:p w14:paraId="75AC3A96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hideMark/>
          </w:tcPr>
          <w:p w14:paraId="6B507085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Trigger Event</w:t>
            </w:r>
          </w:p>
        </w:tc>
        <w:tc>
          <w:tcPr>
            <w:tcW w:w="0" w:type="auto"/>
            <w:hideMark/>
          </w:tcPr>
          <w:p w14:paraId="07F98B0B" w14:textId="77777777" w:rsidR="00251E0F" w:rsidRDefault="00251E0F" w:rsidP="00B32A9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Fields (in single cell)</w:t>
            </w:r>
          </w:p>
        </w:tc>
      </w:tr>
      <w:tr w:rsidR="00251E0F" w14:paraId="46B7EDCF" w14:textId="77777777" w:rsidTr="00B32A95">
        <w:tc>
          <w:tcPr>
            <w:tcW w:w="0" w:type="auto"/>
            <w:hideMark/>
          </w:tcPr>
          <w:p w14:paraId="41948899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IFMIS_INT_EHRMS_01</w:t>
            </w:r>
          </w:p>
        </w:tc>
        <w:tc>
          <w:tcPr>
            <w:tcW w:w="0" w:type="auto"/>
            <w:hideMark/>
          </w:tcPr>
          <w:p w14:paraId="7A49315E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e-HRMS → IFMIS HRMS (Employee Data Sync)</w:t>
            </w:r>
          </w:p>
        </w:tc>
        <w:tc>
          <w:tcPr>
            <w:tcW w:w="0" w:type="auto"/>
            <w:hideMark/>
          </w:tcPr>
          <w:p w14:paraId="64F7D08B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e-HRMS</w:t>
            </w:r>
          </w:p>
        </w:tc>
        <w:tc>
          <w:tcPr>
            <w:tcW w:w="0" w:type="auto"/>
            <w:hideMark/>
          </w:tcPr>
          <w:p w14:paraId="120845D5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IFMIS HRMS</w:t>
            </w:r>
          </w:p>
        </w:tc>
        <w:tc>
          <w:tcPr>
            <w:tcW w:w="0" w:type="auto"/>
            <w:hideMark/>
          </w:tcPr>
          <w:p w14:paraId="626BADFB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Inbound</w:t>
            </w:r>
          </w:p>
        </w:tc>
        <w:tc>
          <w:tcPr>
            <w:tcW w:w="0" w:type="auto"/>
            <w:hideMark/>
          </w:tcPr>
          <w:p w14:paraId="57FE5976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>On Budget Estimate Selection</w:t>
            </w:r>
          </w:p>
        </w:tc>
        <w:tc>
          <w:tcPr>
            <w:tcW w:w="0" w:type="auto"/>
            <w:hideMark/>
          </w:tcPr>
          <w:p w14:paraId="53BAF78E" w14:textId="77777777" w:rsidR="00251E0F" w:rsidRDefault="00251E0F" w:rsidP="00B32A95">
            <w:pPr>
              <w:rPr>
                <w:sz w:val="24"/>
                <w:szCs w:val="24"/>
              </w:rPr>
            </w:pPr>
            <w:r>
              <w:t xml:space="preserve">EMP_ID; NAME; DESIGNATION; DEPARTMENT; </w:t>
            </w:r>
          </w:p>
        </w:tc>
      </w:tr>
      <w:tr w:rsidR="00251E0F" w14:paraId="5DAC6615" w14:textId="77777777" w:rsidTr="00B32A95">
        <w:tc>
          <w:tcPr>
            <w:tcW w:w="0" w:type="auto"/>
            <w:hideMark/>
          </w:tcPr>
          <w:p w14:paraId="192AF545" w14:textId="77777777" w:rsidR="00251E0F" w:rsidRDefault="00251E0F" w:rsidP="00B32A95">
            <w:r>
              <w:t>IFMIS_INT_ACCOUNTS</w:t>
            </w:r>
          </w:p>
          <w:p w14:paraId="20100E18" w14:textId="77777777" w:rsidR="00251E0F" w:rsidRDefault="00251E0F" w:rsidP="00B32A95"/>
        </w:tc>
        <w:tc>
          <w:tcPr>
            <w:tcW w:w="0" w:type="auto"/>
            <w:hideMark/>
          </w:tcPr>
          <w:p w14:paraId="22F960C6" w14:textId="77777777" w:rsidR="00251E0F" w:rsidRDefault="00251E0F" w:rsidP="00B32A95">
            <w:r>
              <w:t>e-Accounts-&gt;Get Actual Expenditure</w:t>
            </w:r>
          </w:p>
        </w:tc>
        <w:tc>
          <w:tcPr>
            <w:tcW w:w="0" w:type="auto"/>
            <w:hideMark/>
          </w:tcPr>
          <w:p w14:paraId="54024C4B" w14:textId="77777777" w:rsidR="00251E0F" w:rsidRDefault="00251E0F" w:rsidP="00B32A95">
            <w:r>
              <w:t>Accounts</w:t>
            </w:r>
          </w:p>
        </w:tc>
        <w:tc>
          <w:tcPr>
            <w:tcW w:w="0" w:type="auto"/>
            <w:hideMark/>
          </w:tcPr>
          <w:p w14:paraId="7735B435" w14:textId="77777777" w:rsidR="00251E0F" w:rsidRDefault="00251E0F" w:rsidP="00B32A95">
            <w:r>
              <w:t>Budget</w:t>
            </w:r>
          </w:p>
        </w:tc>
        <w:tc>
          <w:tcPr>
            <w:tcW w:w="0" w:type="auto"/>
            <w:hideMark/>
          </w:tcPr>
          <w:p w14:paraId="624F42B9" w14:textId="77777777" w:rsidR="00251E0F" w:rsidRDefault="00251E0F" w:rsidP="00B32A95">
            <w:r>
              <w:t>Inbound</w:t>
            </w:r>
          </w:p>
        </w:tc>
        <w:tc>
          <w:tcPr>
            <w:tcW w:w="0" w:type="auto"/>
            <w:hideMark/>
          </w:tcPr>
          <w:p w14:paraId="15BF9B96" w14:textId="77777777" w:rsidR="00251E0F" w:rsidRDefault="00251E0F" w:rsidP="00B32A95">
            <w:r>
              <w:t>On Budget Line Item</w:t>
            </w:r>
          </w:p>
        </w:tc>
        <w:tc>
          <w:tcPr>
            <w:tcW w:w="0" w:type="auto"/>
            <w:hideMark/>
          </w:tcPr>
          <w:p w14:paraId="72C07DF0" w14:textId="77777777" w:rsidR="00251E0F" w:rsidRDefault="00251E0F" w:rsidP="00B32A95">
            <w:r>
              <w:t>Budget Line Item</w:t>
            </w:r>
          </w:p>
        </w:tc>
      </w:tr>
      <w:tr w:rsidR="00251E0F" w14:paraId="6E2FA8F2" w14:textId="77777777" w:rsidTr="00B32A95">
        <w:tc>
          <w:tcPr>
            <w:tcW w:w="0" w:type="auto"/>
          </w:tcPr>
          <w:p w14:paraId="39D5243F" w14:textId="77777777" w:rsidR="00251E0F" w:rsidRDefault="00251E0F" w:rsidP="00B32A95">
            <w:r>
              <w:t>IFMS_INT_DEBT</w:t>
            </w:r>
          </w:p>
        </w:tc>
        <w:tc>
          <w:tcPr>
            <w:tcW w:w="0" w:type="auto"/>
          </w:tcPr>
          <w:p w14:paraId="40DC5EF3" w14:textId="77777777" w:rsidR="00251E0F" w:rsidRDefault="00251E0F" w:rsidP="00B32A95">
            <w:r>
              <w:t>Debt-&gt;Get Interest and Principal</w:t>
            </w:r>
          </w:p>
        </w:tc>
        <w:tc>
          <w:tcPr>
            <w:tcW w:w="0" w:type="auto"/>
          </w:tcPr>
          <w:p w14:paraId="613376DA" w14:textId="77777777" w:rsidR="00251E0F" w:rsidRDefault="00251E0F" w:rsidP="00B32A95">
            <w:r>
              <w:t>Debt</w:t>
            </w:r>
          </w:p>
        </w:tc>
        <w:tc>
          <w:tcPr>
            <w:tcW w:w="0" w:type="auto"/>
          </w:tcPr>
          <w:p w14:paraId="0E637C97" w14:textId="77777777" w:rsidR="00251E0F" w:rsidRDefault="00251E0F" w:rsidP="00B32A95">
            <w:r>
              <w:t>Budget</w:t>
            </w:r>
          </w:p>
        </w:tc>
        <w:tc>
          <w:tcPr>
            <w:tcW w:w="0" w:type="auto"/>
          </w:tcPr>
          <w:p w14:paraId="19AF55D8" w14:textId="77777777" w:rsidR="00251E0F" w:rsidRDefault="00251E0F" w:rsidP="00B32A95">
            <w:r>
              <w:t>Inbound</w:t>
            </w:r>
          </w:p>
        </w:tc>
        <w:tc>
          <w:tcPr>
            <w:tcW w:w="0" w:type="auto"/>
          </w:tcPr>
          <w:p w14:paraId="767D00A7" w14:textId="77777777" w:rsidR="00251E0F" w:rsidRDefault="00251E0F" w:rsidP="00B32A95">
            <w:r>
              <w:t>On Budget Line Item</w:t>
            </w:r>
          </w:p>
        </w:tc>
        <w:tc>
          <w:tcPr>
            <w:tcW w:w="0" w:type="auto"/>
          </w:tcPr>
          <w:p w14:paraId="348F07EC" w14:textId="77777777" w:rsidR="00251E0F" w:rsidRDefault="00251E0F" w:rsidP="00B32A95">
            <w:r>
              <w:t>Budget Line Item</w:t>
            </w:r>
          </w:p>
        </w:tc>
      </w:tr>
      <w:bookmarkEnd w:id="0"/>
    </w:tbl>
    <w:p w14:paraId="483FAEE8" w14:textId="77777777" w:rsidR="00AC6A0B" w:rsidRDefault="00AC6A0B" w:rsidP="00AC6A0B"/>
    <w:p w14:paraId="4E25C9EE" w14:textId="77777777" w:rsidR="00AC6A0B" w:rsidRPr="00374030" w:rsidRDefault="00AC6A0B" w:rsidP="00AC6A0B">
      <w:pPr>
        <w:pStyle w:val="Heading2"/>
        <w:rPr>
          <w:sz w:val="28"/>
          <w:szCs w:val="28"/>
        </w:rPr>
      </w:pPr>
      <w:r w:rsidRPr="00374030">
        <w:rPr>
          <w:rStyle w:val="Strong"/>
          <w:b w:val="0"/>
          <w:bCs w:val="0"/>
          <w:sz w:val="28"/>
          <w:szCs w:val="28"/>
        </w:rPr>
        <w:t>Integration with External Systems:</w:t>
      </w:r>
    </w:p>
    <w:p w14:paraId="1AC08C86" w14:textId="77777777" w:rsidR="00AC6A0B" w:rsidRPr="00400C7A" w:rsidRDefault="00C807E7" w:rsidP="00AC6A0B">
      <w:pPr>
        <w:rPr>
          <w:rFonts w:ascii="Times New Roman" w:hAnsi="Times New Roman" w:cs="Times New Roman"/>
          <w:sz w:val="24"/>
          <w:szCs w:val="24"/>
        </w:rPr>
      </w:pPr>
      <w:r w:rsidRPr="00400C7A">
        <w:rPr>
          <w:rFonts w:ascii="Times New Roman" w:hAnsi="Times New Roman" w:cs="Times New Roman"/>
          <w:sz w:val="24"/>
          <w:szCs w:val="24"/>
        </w:rPr>
        <w:t>Not Applicable</w:t>
      </w:r>
    </w:p>
    <w:p w14:paraId="67DBBB15" w14:textId="77777777" w:rsidR="00AF61CC" w:rsidRDefault="00AF61CC" w:rsidP="00AF61CC">
      <w:pPr>
        <w:pStyle w:val="Heading2"/>
        <w:rPr>
          <w:rStyle w:val="Strong"/>
          <w:b w:val="0"/>
          <w:bCs w:val="0"/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Fields, Field Types, Field Length, Field Validation:</w:t>
      </w:r>
    </w:p>
    <w:p w14:paraId="73A4FCA0" w14:textId="59E90745" w:rsidR="0099518F" w:rsidRDefault="008C5B94" w:rsidP="00F43FE5">
      <w:pPr>
        <w:pStyle w:val="ListParagraph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Expenditure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01"/>
        <w:gridCol w:w="997"/>
        <w:gridCol w:w="921"/>
        <w:gridCol w:w="1330"/>
        <w:gridCol w:w="1254"/>
        <w:gridCol w:w="1317"/>
      </w:tblGrid>
      <w:tr w:rsidR="00AF61CC" w14:paraId="395C65D6" w14:textId="77777777" w:rsidTr="0087188A">
        <w:tc>
          <w:tcPr>
            <w:tcW w:w="1696" w:type="dxa"/>
            <w:hideMark/>
          </w:tcPr>
          <w:p w14:paraId="1B7C8AD3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01" w:type="dxa"/>
            <w:hideMark/>
          </w:tcPr>
          <w:p w14:paraId="13E68E81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(UI Component)</w:t>
            </w:r>
          </w:p>
        </w:tc>
        <w:tc>
          <w:tcPr>
            <w:tcW w:w="997" w:type="dxa"/>
            <w:hideMark/>
          </w:tcPr>
          <w:p w14:paraId="0EF5BA24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921" w:type="dxa"/>
            <w:hideMark/>
          </w:tcPr>
          <w:p w14:paraId="03F2B14D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Length</w:t>
            </w:r>
          </w:p>
        </w:tc>
        <w:tc>
          <w:tcPr>
            <w:tcW w:w="1330" w:type="dxa"/>
            <w:hideMark/>
          </w:tcPr>
          <w:p w14:paraId="10888F9F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Mandatory (Y/N)</w:t>
            </w:r>
          </w:p>
        </w:tc>
        <w:tc>
          <w:tcPr>
            <w:tcW w:w="1254" w:type="dxa"/>
            <w:hideMark/>
          </w:tcPr>
          <w:p w14:paraId="61FA8686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Rule</w:t>
            </w:r>
          </w:p>
        </w:tc>
        <w:tc>
          <w:tcPr>
            <w:tcW w:w="1317" w:type="dxa"/>
            <w:hideMark/>
          </w:tcPr>
          <w:p w14:paraId="6307B29F" w14:textId="77777777" w:rsidR="00AF61CC" w:rsidRPr="009F0722" w:rsidRDefault="00AF61CC" w:rsidP="00EE53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428EE" w14:paraId="1DD0AA12" w14:textId="77777777" w:rsidTr="0087188A">
        <w:tc>
          <w:tcPr>
            <w:tcW w:w="1696" w:type="dxa"/>
            <w:vAlign w:val="center"/>
            <w:hideMark/>
          </w:tcPr>
          <w:p w14:paraId="28BBA80C" w14:textId="77777777" w:rsidR="001428EE" w:rsidRPr="009A21D3" w:rsidRDefault="00EA0AA8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Demand No</w:t>
            </w:r>
          </w:p>
        </w:tc>
        <w:tc>
          <w:tcPr>
            <w:tcW w:w="1501" w:type="dxa"/>
            <w:hideMark/>
          </w:tcPr>
          <w:p w14:paraId="422A9E04" w14:textId="77777777" w:rsidR="001428EE" w:rsidRPr="00717814" w:rsidRDefault="00AE0DBB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77FCC821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3796A189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28BFCEE0" w14:textId="77777777" w:rsidR="001428EE" w:rsidRPr="00717814" w:rsidRDefault="00813FE6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61703380" w14:textId="77777777" w:rsidR="001428EE" w:rsidRPr="00717814" w:rsidRDefault="001428EE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2874A452" w14:textId="77777777" w:rsidR="001428EE" w:rsidRPr="00717814" w:rsidRDefault="00F84CCF" w:rsidP="0014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65889F45" w14:textId="77777777" w:rsidTr="00813FE6">
        <w:tc>
          <w:tcPr>
            <w:tcW w:w="1696" w:type="dxa"/>
            <w:vAlign w:val="center"/>
            <w:hideMark/>
          </w:tcPr>
          <w:p w14:paraId="69192491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Major</w:t>
            </w:r>
          </w:p>
        </w:tc>
        <w:tc>
          <w:tcPr>
            <w:tcW w:w="1501" w:type="dxa"/>
            <w:hideMark/>
          </w:tcPr>
          <w:p w14:paraId="049CB91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0B74E50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1E83BA5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3E90E2FD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5760EB0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3C24A988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30FA68D2" w14:textId="77777777" w:rsidTr="0087188A">
        <w:tc>
          <w:tcPr>
            <w:tcW w:w="1696" w:type="dxa"/>
            <w:vAlign w:val="center"/>
            <w:hideMark/>
          </w:tcPr>
          <w:p w14:paraId="4553043D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 Major</w:t>
            </w:r>
          </w:p>
        </w:tc>
        <w:tc>
          <w:tcPr>
            <w:tcW w:w="1501" w:type="dxa"/>
            <w:hideMark/>
          </w:tcPr>
          <w:p w14:paraId="1CD680C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C16823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368D8B56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6F272DB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4D10DC2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1AD9CF8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52A034CA" w14:textId="77777777" w:rsidTr="0087188A">
        <w:tc>
          <w:tcPr>
            <w:tcW w:w="1696" w:type="dxa"/>
            <w:vAlign w:val="center"/>
            <w:hideMark/>
          </w:tcPr>
          <w:p w14:paraId="11941BC8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Minor</w:t>
            </w:r>
          </w:p>
        </w:tc>
        <w:tc>
          <w:tcPr>
            <w:tcW w:w="1501" w:type="dxa"/>
            <w:hideMark/>
          </w:tcPr>
          <w:p w14:paraId="79FA72D0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18138762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403D6AC8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0F364CA2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31268B6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2EBE391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1C0C3CAC" w14:textId="77777777" w:rsidTr="0087188A">
        <w:tc>
          <w:tcPr>
            <w:tcW w:w="1696" w:type="dxa"/>
            <w:vAlign w:val="center"/>
            <w:hideMark/>
          </w:tcPr>
          <w:p w14:paraId="67160DA3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Segment Head</w:t>
            </w:r>
          </w:p>
        </w:tc>
        <w:tc>
          <w:tcPr>
            <w:tcW w:w="1501" w:type="dxa"/>
            <w:hideMark/>
          </w:tcPr>
          <w:p w14:paraId="5416016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Auto </w:t>
            </w:r>
            <w:r w:rsidRPr="007178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populate</w:t>
            </w:r>
          </w:p>
        </w:tc>
        <w:tc>
          <w:tcPr>
            <w:tcW w:w="997" w:type="dxa"/>
            <w:hideMark/>
          </w:tcPr>
          <w:p w14:paraId="6B40A86D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2A8A5FE6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198DCF9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706200A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7ABF682B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Display of </w:t>
            </w:r>
            <w:r w:rsidRPr="007178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Budget line item</w:t>
            </w:r>
          </w:p>
        </w:tc>
      </w:tr>
      <w:tr w:rsidR="00AE0DBB" w14:paraId="72B9F35D" w14:textId="77777777" w:rsidTr="0087188A">
        <w:tc>
          <w:tcPr>
            <w:tcW w:w="1696" w:type="dxa"/>
            <w:vAlign w:val="center"/>
            <w:hideMark/>
          </w:tcPr>
          <w:p w14:paraId="1C80607D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Scheme</w:t>
            </w:r>
          </w:p>
        </w:tc>
        <w:tc>
          <w:tcPr>
            <w:tcW w:w="1501" w:type="dxa"/>
            <w:hideMark/>
          </w:tcPr>
          <w:p w14:paraId="04025243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81A865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5C9FB12F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755D3728" w14:textId="77777777" w:rsidR="00AE0DBB" w:rsidRPr="00717814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1419E6A1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40B173F2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5DE74488" w14:textId="77777777" w:rsidTr="0087188A">
        <w:tc>
          <w:tcPr>
            <w:tcW w:w="1696" w:type="dxa"/>
            <w:vAlign w:val="center"/>
            <w:hideMark/>
          </w:tcPr>
          <w:p w14:paraId="62BA1891" w14:textId="77777777" w:rsidR="00AE0DBB" w:rsidRPr="009A21D3" w:rsidRDefault="00813FE6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1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1501" w:type="dxa"/>
            <w:hideMark/>
          </w:tcPr>
          <w:p w14:paraId="184D4E2A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  <w:hideMark/>
          </w:tcPr>
          <w:p w14:paraId="68BC72C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hideMark/>
          </w:tcPr>
          <w:p w14:paraId="208C2E1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hideMark/>
          </w:tcPr>
          <w:p w14:paraId="3CD1BEA4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  <w:hideMark/>
          </w:tcPr>
          <w:p w14:paraId="558B6495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  <w:hideMark/>
          </w:tcPr>
          <w:p w14:paraId="5F9E7B26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AE0DBB" w14:paraId="04355B83" w14:textId="77777777" w:rsidTr="0087188A">
        <w:tc>
          <w:tcPr>
            <w:tcW w:w="1696" w:type="dxa"/>
            <w:vAlign w:val="center"/>
          </w:tcPr>
          <w:p w14:paraId="0C3D0C8C" w14:textId="77777777" w:rsidR="00AE0DBB" w:rsidRPr="009A21D3" w:rsidRDefault="008D41E4" w:rsidP="00AE0DB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Charged or </w:t>
            </w:r>
            <w:proofErr w:type="gramStart"/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Voted</w:t>
            </w:r>
            <w:proofErr w:type="gramEnd"/>
          </w:p>
        </w:tc>
        <w:tc>
          <w:tcPr>
            <w:tcW w:w="1501" w:type="dxa"/>
          </w:tcPr>
          <w:p w14:paraId="1D1702FF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6DAA397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5CC29F1C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315EEB69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179E6C0" w14:textId="77777777" w:rsidR="00AE0DBB" w:rsidRPr="00717814" w:rsidRDefault="00AE0DBB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C9611CA" w14:textId="77777777" w:rsidR="00AE0DBB" w:rsidRPr="00717814" w:rsidRDefault="00F84CCF" w:rsidP="00AE0D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5CB7EB07" w14:textId="77777777" w:rsidTr="00627E9E">
        <w:tc>
          <w:tcPr>
            <w:tcW w:w="1696" w:type="dxa"/>
          </w:tcPr>
          <w:p w14:paraId="0E045E00" w14:textId="77777777" w:rsidR="008D41E4" w:rsidRPr="009A21D3" w:rsidRDefault="008D41E4" w:rsidP="008D41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Object Head</w:t>
            </w:r>
          </w:p>
        </w:tc>
        <w:tc>
          <w:tcPr>
            <w:tcW w:w="1501" w:type="dxa"/>
          </w:tcPr>
          <w:p w14:paraId="5896DC52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2E8F2A1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454E1782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FE8B2B0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7D1BE951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2D2D165" w14:textId="77777777" w:rsidR="008D41E4" w:rsidRPr="00717814" w:rsidRDefault="00C46E7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7D95A730" w14:textId="77777777" w:rsidTr="00627E9E">
        <w:tc>
          <w:tcPr>
            <w:tcW w:w="1696" w:type="dxa"/>
          </w:tcPr>
          <w:p w14:paraId="16C0557F" w14:textId="77777777" w:rsidR="008D41E4" w:rsidRPr="009A21D3" w:rsidRDefault="008D41E4" w:rsidP="008D41E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A21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Detail Head</w:t>
            </w:r>
          </w:p>
        </w:tc>
        <w:tc>
          <w:tcPr>
            <w:tcW w:w="1501" w:type="dxa"/>
          </w:tcPr>
          <w:p w14:paraId="6B9C967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71454F4F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0B00821D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2D8C421E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78D1397C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0D9739EB" w14:textId="77777777" w:rsidR="008D41E4" w:rsidRPr="00717814" w:rsidRDefault="00C46E7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Display of Budget line item</w:t>
            </w:r>
          </w:p>
        </w:tc>
      </w:tr>
      <w:tr w:rsidR="008D41E4" w14:paraId="1D6A9EFE" w14:textId="77777777" w:rsidTr="00627E9E">
        <w:tc>
          <w:tcPr>
            <w:tcW w:w="1696" w:type="dxa"/>
          </w:tcPr>
          <w:p w14:paraId="713BCCD4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Departmental Account for Previous Year </w:t>
            </w:r>
          </w:p>
        </w:tc>
        <w:tc>
          <w:tcPr>
            <w:tcW w:w="1501" w:type="dxa"/>
          </w:tcPr>
          <w:p w14:paraId="1E2DCC8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5E0C96C8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24016FE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62E539E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1A4AD3C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3AB4B0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3DA442D3" w14:textId="77777777" w:rsidTr="00627E9E">
        <w:tc>
          <w:tcPr>
            <w:tcW w:w="1696" w:type="dxa"/>
          </w:tcPr>
          <w:p w14:paraId="1E624061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Budget Allotment for Current Year</w:t>
            </w:r>
          </w:p>
        </w:tc>
        <w:tc>
          <w:tcPr>
            <w:tcW w:w="1501" w:type="dxa"/>
          </w:tcPr>
          <w:p w14:paraId="3A4C955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270AFF9B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6BFCA99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702B5E2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1E088994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892AA83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4D88D80C" w14:textId="77777777" w:rsidTr="00627E9E">
        <w:tc>
          <w:tcPr>
            <w:tcW w:w="1696" w:type="dxa"/>
          </w:tcPr>
          <w:p w14:paraId="61A46D52" w14:textId="41478926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Actual </w:t>
            </w:r>
            <w:r w:rsidR="008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Expenditure</w:t>
            </w: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as on 31 Aug XXXX </w:t>
            </w:r>
          </w:p>
        </w:tc>
        <w:tc>
          <w:tcPr>
            <w:tcW w:w="1501" w:type="dxa"/>
          </w:tcPr>
          <w:p w14:paraId="7C02C65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180ED5A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1A1E4A13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170C6D1B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52C2731C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08C6CBE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3799942E" w14:textId="77777777" w:rsidTr="00627E9E">
        <w:tc>
          <w:tcPr>
            <w:tcW w:w="1696" w:type="dxa"/>
          </w:tcPr>
          <w:p w14:paraId="15D5259F" w14:textId="793582B9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Proposed </w:t>
            </w:r>
            <w:r w:rsidR="008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Expenditure</w:t>
            </w: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Sep XXXX to Mar XXXX</w:t>
            </w:r>
          </w:p>
        </w:tc>
        <w:tc>
          <w:tcPr>
            <w:tcW w:w="1501" w:type="dxa"/>
          </w:tcPr>
          <w:p w14:paraId="2D10EF66" w14:textId="77777777" w:rsidR="008D41E4" w:rsidRPr="00717814" w:rsidRDefault="009A5393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7DBCDD17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517AAEAB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A8BC4F0" w14:textId="77777777" w:rsidR="008D41E4" w:rsidRPr="00717814" w:rsidRDefault="006C34AC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0F0F1DD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1F82468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1E4" w14:paraId="781E14BD" w14:textId="77777777" w:rsidTr="00627E9E">
        <w:tc>
          <w:tcPr>
            <w:tcW w:w="1696" w:type="dxa"/>
          </w:tcPr>
          <w:p w14:paraId="19D67FDB" w14:textId="77777777" w:rsidR="008D41E4" w:rsidRPr="00717814" w:rsidRDefault="008D41E4" w:rsidP="008D41E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501" w:type="dxa"/>
          </w:tcPr>
          <w:p w14:paraId="54F3B18D" w14:textId="77777777" w:rsidR="008D41E4" w:rsidRPr="00717814" w:rsidRDefault="009A5393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Calculat</w:t>
            </w:r>
            <w:r w:rsidR="004A78F5" w:rsidRPr="0071781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7" w:type="dxa"/>
          </w:tcPr>
          <w:p w14:paraId="23EF4285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2CD7A90E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687D5586" w14:textId="77777777" w:rsidR="008D41E4" w:rsidRPr="00717814" w:rsidRDefault="002D1947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B46F4E9" w14:textId="77777777" w:rsidR="008D41E4" w:rsidRPr="00717814" w:rsidRDefault="008D41E4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5C2E5274" w14:textId="6B2123FF" w:rsidR="008D41E4" w:rsidRPr="00717814" w:rsidRDefault="003B342B" w:rsidP="008D4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Actual </w:t>
            </w:r>
            <w:r w:rsidR="008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Expenditure</w:t>
            </w: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+ Proposed </w:t>
            </w:r>
            <w:r w:rsidR="008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Expenditur</w:t>
            </w:r>
            <w:r w:rsidR="008C5B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e</w:t>
            </w:r>
          </w:p>
        </w:tc>
      </w:tr>
      <w:tr w:rsidR="009A5393" w14:paraId="01CCE59C" w14:textId="77777777" w:rsidTr="00627E9E">
        <w:tc>
          <w:tcPr>
            <w:tcW w:w="1696" w:type="dxa"/>
          </w:tcPr>
          <w:p w14:paraId="350E8661" w14:textId="77777777" w:rsidR="009A5393" w:rsidRPr="00717814" w:rsidRDefault="009A5393" w:rsidP="009A539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Amount proposed for Revised estimate (Current Year)</w:t>
            </w:r>
          </w:p>
        </w:tc>
        <w:tc>
          <w:tcPr>
            <w:tcW w:w="1501" w:type="dxa"/>
          </w:tcPr>
          <w:p w14:paraId="09460A7D" w14:textId="77777777" w:rsidR="009A5393" w:rsidRPr="00717814" w:rsidRDefault="00785400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5F0D0951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122B5334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23239F26" w14:textId="77777777" w:rsidR="009A5393" w:rsidRPr="00717814" w:rsidRDefault="00E41989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89D438E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43574C1" w14:textId="77777777" w:rsidR="009A5393" w:rsidRPr="00717814" w:rsidRDefault="009A5393" w:rsidP="009A53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D41" w14:paraId="24B9F2E2" w14:textId="77777777" w:rsidTr="00627E9E">
        <w:tc>
          <w:tcPr>
            <w:tcW w:w="1696" w:type="dxa"/>
          </w:tcPr>
          <w:p w14:paraId="2C914ED1" w14:textId="77777777" w:rsidR="00CC6D41" w:rsidRPr="00717814" w:rsidRDefault="00CC6D41" w:rsidP="00CC6D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Year)</w:t>
            </w:r>
          </w:p>
        </w:tc>
        <w:tc>
          <w:tcPr>
            <w:tcW w:w="1501" w:type="dxa"/>
          </w:tcPr>
          <w:p w14:paraId="5D8963CB" w14:textId="77777777" w:rsidR="00CC6D41" w:rsidRPr="00717814" w:rsidRDefault="00785400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7AC6589B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64227CC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52FD8FC1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6480C65D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B46C32A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D41" w14:paraId="6AC5FF03" w14:textId="77777777" w:rsidTr="00627E9E">
        <w:tc>
          <w:tcPr>
            <w:tcW w:w="1696" w:type="dxa"/>
          </w:tcPr>
          <w:p w14:paraId="0CA78CAA" w14:textId="77777777" w:rsidR="00CC6D41" w:rsidRPr="00717814" w:rsidRDefault="00CC6D41" w:rsidP="00CC6D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Percentage </w:t>
            </w:r>
            <w:r w:rsidR="00A7340C"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eviation</w:t>
            </w:r>
          </w:p>
        </w:tc>
        <w:tc>
          <w:tcPr>
            <w:tcW w:w="1501" w:type="dxa"/>
          </w:tcPr>
          <w:p w14:paraId="12CC10F4" w14:textId="77777777" w:rsidR="00CC6D41" w:rsidRPr="00717814" w:rsidRDefault="004A1946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Calculat</w:t>
            </w:r>
            <w:r w:rsidR="004A78F5" w:rsidRPr="00717814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7" w:type="dxa"/>
          </w:tcPr>
          <w:p w14:paraId="39B32726" w14:textId="77777777" w:rsidR="00CC6D41" w:rsidRPr="00717814" w:rsidRDefault="007C1A0A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8F1B3B9" w14:textId="77777777" w:rsidR="00CC6D41" w:rsidRPr="00717814" w:rsidRDefault="007C1A0A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0 to 100</w:t>
            </w:r>
          </w:p>
        </w:tc>
        <w:tc>
          <w:tcPr>
            <w:tcW w:w="1330" w:type="dxa"/>
          </w:tcPr>
          <w:p w14:paraId="5B888EA8" w14:textId="77777777" w:rsidR="00CC6D41" w:rsidRPr="00717814" w:rsidRDefault="00A7340C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54" w:type="dxa"/>
          </w:tcPr>
          <w:p w14:paraId="20D5A3B1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EF57CEA" w14:textId="77777777" w:rsidR="00CC6D41" w:rsidRPr="00717814" w:rsidRDefault="00CC6D41" w:rsidP="00CC6D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0FE5B305" w14:textId="77777777" w:rsidTr="00627E9E">
        <w:tc>
          <w:tcPr>
            <w:tcW w:w="1696" w:type="dxa"/>
          </w:tcPr>
          <w:p w14:paraId="48D50668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Year+1)</w:t>
            </w:r>
          </w:p>
        </w:tc>
        <w:tc>
          <w:tcPr>
            <w:tcW w:w="1501" w:type="dxa"/>
          </w:tcPr>
          <w:p w14:paraId="2F63A869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1D409BD0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52A641F8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4F3DA4E7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AEC1BA5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1EED47BC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4EB93B9D" w14:textId="77777777" w:rsidTr="00627E9E">
        <w:tc>
          <w:tcPr>
            <w:tcW w:w="1696" w:type="dxa"/>
          </w:tcPr>
          <w:p w14:paraId="7A11715F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Amount proposed for Main Budget (Next Year+2)</w:t>
            </w:r>
          </w:p>
        </w:tc>
        <w:tc>
          <w:tcPr>
            <w:tcW w:w="1501" w:type="dxa"/>
          </w:tcPr>
          <w:p w14:paraId="0A375050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0710B7DA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921" w:type="dxa"/>
          </w:tcPr>
          <w:p w14:paraId="2769CECF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 xml:space="preserve">0 to </w:t>
            </w:r>
            <w:r w:rsidRPr="0071781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999999999999</w:t>
            </w:r>
          </w:p>
        </w:tc>
        <w:tc>
          <w:tcPr>
            <w:tcW w:w="1330" w:type="dxa"/>
          </w:tcPr>
          <w:p w14:paraId="212F9FE9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B1676C6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67D76E8E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7201DFB1" w14:textId="77777777" w:rsidTr="00627E9E">
        <w:tc>
          <w:tcPr>
            <w:tcW w:w="1696" w:type="dxa"/>
          </w:tcPr>
          <w:p w14:paraId="3330E3CE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‘Previous 5 years' actuals’ </w:t>
            </w:r>
          </w:p>
        </w:tc>
        <w:tc>
          <w:tcPr>
            <w:tcW w:w="1501" w:type="dxa"/>
          </w:tcPr>
          <w:p w14:paraId="75A033A5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1DEA2AAB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3B73A0F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DF3CC98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CFCD66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3AB94E69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299F1786" w14:textId="77777777" w:rsidTr="00627E9E">
        <w:tc>
          <w:tcPr>
            <w:tcW w:w="1696" w:type="dxa"/>
          </w:tcPr>
          <w:p w14:paraId="4CEF896D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Project Details</w:t>
            </w:r>
          </w:p>
        </w:tc>
        <w:tc>
          <w:tcPr>
            <w:tcW w:w="1501" w:type="dxa"/>
          </w:tcPr>
          <w:p w14:paraId="1C780BD1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814">
              <w:rPr>
                <w:rFonts w:ascii="Times New Roman" w:hAnsi="Times New Roman" w:cs="Times New Roman"/>
                <w:sz w:val="24"/>
                <w:szCs w:val="24"/>
              </w:rPr>
              <w:t>Auto populate</w:t>
            </w:r>
          </w:p>
        </w:tc>
        <w:tc>
          <w:tcPr>
            <w:tcW w:w="997" w:type="dxa"/>
          </w:tcPr>
          <w:p w14:paraId="446A160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</w:tcPr>
          <w:p w14:paraId="34DB36B3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</w:tcPr>
          <w:p w14:paraId="58CE410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BA26942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20AD0B81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1431" w14:paraId="4A6D8267" w14:textId="77777777" w:rsidTr="0087188A">
        <w:tc>
          <w:tcPr>
            <w:tcW w:w="1696" w:type="dxa"/>
            <w:vAlign w:val="center"/>
          </w:tcPr>
          <w:p w14:paraId="57564A58" w14:textId="77777777" w:rsidR="00FA1431" w:rsidRPr="00717814" w:rsidRDefault="00FA1431" w:rsidP="00FA143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78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Remarks </w:t>
            </w:r>
          </w:p>
        </w:tc>
        <w:tc>
          <w:tcPr>
            <w:tcW w:w="1501" w:type="dxa"/>
          </w:tcPr>
          <w:p w14:paraId="246EE391" w14:textId="77777777" w:rsidR="00FA1431" w:rsidRPr="00717814" w:rsidRDefault="00E325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997" w:type="dxa"/>
          </w:tcPr>
          <w:p w14:paraId="4D1D0419" w14:textId="77777777" w:rsidR="00FA1431" w:rsidRPr="00717814" w:rsidRDefault="000F3A2A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21" w:type="dxa"/>
          </w:tcPr>
          <w:p w14:paraId="6D33056D" w14:textId="77777777" w:rsidR="00FA1431" w:rsidRPr="00717814" w:rsidRDefault="00BD7B16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 Chars</w:t>
            </w:r>
          </w:p>
        </w:tc>
        <w:tc>
          <w:tcPr>
            <w:tcW w:w="1330" w:type="dxa"/>
          </w:tcPr>
          <w:p w14:paraId="59641856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0069140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7" w:type="dxa"/>
          </w:tcPr>
          <w:p w14:paraId="46FF47AD" w14:textId="77777777" w:rsidR="00FA1431" w:rsidRPr="00717814" w:rsidRDefault="00FA1431" w:rsidP="00FA14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3078FD" w14:textId="77777777" w:rsidR="000E4BD8" w:rsidRDefault="000E4BD8" w:rsidP="000E4BD8">
      <w:pPr>
        <w:pStyle w:val="ListParagraph"/>
        <w:spacing w:after="0"/>
        <w:ind w:left="630"/>
        <w:rPr>
          <w:rFonts w:ascii="Times New Roman" w:hAnsi="Times New Roman" w:cs="Times New Roman"/>
          <w:sz w:val="24"/>
          <w:szCs w:val="24"/>
        </w:rPr>
      </w:pPr>
    </w:p>
    <w:p w14:paraId="6C9E7E5D" w14:textId="77777777" w:rsidR="002F2235" w:rsidRPr="00085814" w:rsidRDefault="002F2235" w:rsidP="00085814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085814">
        <w:rPr>
          <w:rFonts w:ascii="Times New Roman" w:hAnsi="Times New Roman" w:cs="Times New Roman"/>
          <w:sz w:val="28"/>
          <w:szCs w:val="28"/>
        </w:rPr>
        <w:t>Masters</w:t>
      </w:r>
    </w:p>
    <w:p w14:paraId="1762AAAD" w14:textId="77777777" w:rsidR="002F2235" w:rsidRPr="0028182E" w:rsidRDefault="00A649A7" w:rsidP="002F2235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8182E">
        <w:rPr>
          <w:rFonts w:ascii="Times New Roman" w:hAnsi="Times New Roman" w:cs="Times New Roman"/>
          <w:sz w:val="24"/>
          <w:szCs w:val="24"/>
        </w:rPr>
        <w:t>Budget Line Items</w:t>
      </w:r>
    </w:p>
    <w:p w14:paraId="3F3A701C" w14:textId="77777777" w:rsidR="002F2235" w:rsidRPr="0028182E" w:rsidRDefault="00A649A7" w:rsidP="002F2235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8182E">
        <w:rPr>
          <w:rFonts w:ascii="Times New Roman" w:hAnsi="Times New Roman" w:cs="Times New Roman"/>
          <w:sz w:val="24"/>
          <w:szCs w:val="24"/>
        </w:rPr>
        <w:t>Department</w:t>
      </w:r>
    </w:p>
    <w:p w14:paraId="3FEBC407" w14:textId="77777777" w:rsidR="00AC6A0B" w:rsidRPr="0030422C" w:rsidRDefault="00AC6A0B" w:rsidP="0030422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30422C">
        <w:rPr>
          <w:rFonts w:ascii="Times New Roman" w:hAnsi="Times New Roman" w:cs="Times New Roman"/>
          <w:sz w:val="28"/>
          <w:szCs w:val="28"/>
        </w:rPr>
        <w:t>UI / UX Requirement:</w:t>
      </w:r>
    </w:p>
    <w:p w14:paraId="52CC22EC" w14:textId="77777777" w:rsidR="00DA32D3" w:rsidRPr="00CB017C" w:rsidRDefault="00DA32D3" w:rsidP="00CB017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CB017C">
        <w:rPr>
          <w:rFonts w:ascii="Times New Roman" w:hAnsi="Times New Roman" w:cs="Times New Roman"/>
          <w:sz w:val="28"/>
          <w:szCs w:val="28"/>
        </w:rPr>
        <w:t>Web Application:</w:t>
      </w:r>
    </w:p>
    <w:p w14:paraId="7C64A487" w14:textId="08CF5149" w:rsidR="00AC6A0B" w:rsidRPr="009F0722" w:rsidRDefault="00967F10" w:rsidP="00E22F61">
      <w:pPr>
        <w:pStyle w:val="NormalWeb"/>
        <w:numPr>
          <w:ilvl w:val="0"/>
          <w:numId w:val="6"/>
        </w:numPr>
        <w:spacing w:before="0" w:beforeAutospacing="0"/>
      </w:pPr>
      <w:r>
        <w:t>BCO</w:t>
      </w:r>
      <w:r w:rsidR="00F420A2">
        <w:t xml:space="preserve"> Creator </w:t>
      </w:r>
      <w:r w:rsidR="00AC6A0B" w:rsidRPr="009F0722">
        <w:t xml:space="preserve">Dashboard with </w:t>
      </w:r>
      <w:r w:rsidR="00F420A2">
        <w:t>List of Budget Line Items along with status</w:t>
      </w:r>
      <w:r w:rsidR="00AC6A0B" w:rsidRPr="009F0722">
        <w:t>.</w:t>
      </w:r>
    </w:p>
    <w:p w14:paraId="3C08C55B" w14:textId="77777777" w:rsidR="00AC6A0B" w:rsidRPr="009F0722" w:rsidRDefault="00124E29" w:rsidP="00AC6A0B">
      <w:pPr>
        <w:pStyle w:val="NormalWeb"/>
        <w:numPr>
          <w:ilvl w:val="0"/>
          <w:numId w:val="6"/>
        </w:numPr>
      </w:pPr>
      <w:r>
        <w:t>Status –</w:t>
      </w:r>
      <w:r w:rsidR="005567A2">
        <w:t>Draft</w:t>
      </w:r>
      <w:r>
        <w:t xml:space="preserve">, </w:t>
      </w:r>
      <w:r w:rsidR="00A03721">
        <w:t>Under Verification</w:t>
      </w:r>
      <w:r>
        <w:t xml:space="preserve">, Verified, </w:t>
      </w:r>
      <w:r w:rsidR="00A03721">
        <w:t xml:space="preserve">Under Approval, </w:t>
      </w:r>
      <w:r>
        <w:t>Approved</w:t>
      </w:r>
      <w:r w:rsidR="00AC6A0B" w:rsidRPr="009F0722">
        <w:t>.</w:t>
      </w:r>
    </w:p>
    <w:p w14:paraId="378806B5" w14:textId="5D5DFA81" w:rsidR="00AC6A0B" w:rsidRPr="009F0722" w:rsidRDefault="00967F10" w:rsidP="00AC6A0B">
      <w:pPr>
        <w:pStyle w:val="NormalWeb"/>
        <w:numPr>
          <w:ilvl w:val="0"/>
          <w:numId w:val="6"/>
        </w:numPr>
      </w:pPr>
      <w:r>
        <w:t>BCO</w:t>
      </w:r>
      <w:r w:rsidR="00843A73">
        <w:t xml:space="preserve"> </w:t>
      </w:r>
      <w:r w:rsidR="000A259E">
        <w:t>Creator</w:t>
      </w:r>
      <w:r w:rsidR="00843A73">
        <w:t xml:space="preserve"> </w:t>
      </w:r>
      <w:r w:rsidR="000A259E">
        <w:t>Entry</w:t>
      </w:r>
      <w:r w:rsidR="00AC6A0B" w:rsidRPr="009F0722">
        <w:t xml:space="preserve"> interface with remarks field.</w:t>
      </w:r>
    </w:p>
    <w:p w14:paraId="78760EA4" w14:textId="77B67521" w:rsidR="00AC6A0B" w:rsidRPr="009F0722" w:rsidRDefault="00967F10" w:rsidP="00AC6A0B">
      <w:pPr>
        <w:pStyle w:val="NormalWeb"/>
        <w:numPr>
          <w:ilvl w:val="0"/>
          <w:numId w:val="6"/>
        </w:numPr>
      </w:pPr>
      <w:r>
        <w:t>BCO</w:t>
      </w:r>
      <w:r w:rsidR="00884D4F">
        <w:t xml:space="preserve"> Verifier Worklist with Pending Files for verification</w:t>
      </w:r>
      <w:r w:rsidR="00AC6A0B" w:rsidRPr="009F0722">
        <w:t>.</w:t>
      </w:r>
    </w:p>
    <w:p w14:paraId="641C8EF4" w14:textId="1947639E" w:rsidR="00231963" w:rsidRPr="009F0722" w:rsidRDefault="00967F10" w:rsidP="00231963">
      <w:pPr>
        <w:pStyle w:val="NormalWeb"/>
        <w:numPr>
          <w:ilvl w:val="0"/>
          <w:numId w:val="6"/>
        </w:numPr>
      </w:pPr>
      <w:r>
        <w:lastRenderedPageBreak/>
        <w:t>BCO</w:t>
      </w:r>
      <w:r w:rsidR="00231963">
        <w:t xml:space="preserve"> Approver Worklist with Pending Files for </w:t>
      </w:r>
      <w:r w:rsidR="00FB5C51">
        <w:t>approval</w:t>
      </w:r>
      <w:r w:rsidR="00231963" w:rsidRPr="009F0722">
        <w:t>.</w:t>
      </w:r>
    </w:p>
    <w:p w14:paraId="36A51DB4" w14:textId="4A3E81B9" w:rsidR="0047611C" w:rsidRDefault="000E21FC" w:rsidP="00231963">
      <w:pPr>
        <w:pStyle w:val="NormalWeb"/>
        <w:numPr>
          <w:ilvl w:val="0"/>
          <w:numId w:val="6"/>
        </w:numPr>
        <w:spacing w:after="0" w:afterAutospacing="0"/>
      </w:pPr>
      <w:r>
        <w:t xml:space="preserve">Option for </w:t>
      </w:r>
      <w:r w:rsidR="00967F10">
        <w:t>BCO</w:t>
      </w:r>
      <w:r w:rsidR="0047611C">
        <w:t xml:space="preserve"> Verifier and Approver </w:t>
      </w:r>
      <w:r>
        <w:t>to</w:t>
      </w:r>
      <w:r w:rsidR="000172C3">
        <w:t xml:space="preserve"> </w:t>
      </w:r>
      <w:r w:rsidR="005771B4">
        <w:t xml:space="preserve">edit, enter remarks, </w:t>
      </w:r>
      <w:r w:rsidR="0047611C">
        <w:t>return or reject.</w:t>
      </w:r>
    </w:p>
    <w:p w14:paraId="77714DEA" w14:textId="77777777" w:rsidR="00DA32D3" w:rsidRDefault="00DA32D3" w:rsidP="00CB017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48798C">
        <w:rPr>
          <w:rFonts w:ascii="Times New Roman" w:hAnsi="Times New Roman" w:cs="Times New Roman"/>
          <w:sz w:val="28"/>
          <w:szCs w:val="28"/>
        </w:rPr>
        <w:t xml:space="preserve">Mobile Application: </w:t>
      </w:r>
    </w:p>
    <w:p w14:paraId="50C70DCE" w14:textId="77777777" w:rsidR="003F42F0" w:rsidRPr="00AB1F14" w:rsidRDefault="003F42F0" w:rsidP="003F42F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B1F14">
        <w:rPr>
          <w:rFonts w:ascii="Times New Roman" w:hAnsi="Times New Roman" w:cs="Times New Roman"/>
          <w:sz w:val="24"/>
          <w:szCs w:val="24"/>
        </w:rPr>
        <w:t>NA</w:t>
      </w:r>
    </w:p>
    <w:p w14:paraId="7F698527" w14:textId="77777777" w:rsidR="00AC6A0B" w:rsidRPr="0048798C" w:rsidRDefault="00AC6A0B" w:rsidP="0048798C">
      <w:pPr>
        <w:pStyle w:val="Heading1"/>
        <w:spacing w:before="120"/>
        <w:rPr>
          <w:rFonts w:ascii="Times New Roman" w:hAnsi="Times New Roman" w:cs="Times New Roman"/>
          <w:sz w:val="28"/>
          <w:szCs w:val="28"/>
        </w:rPr>
      </w:pPr>
      <w:r w:rsidRPr="0048798C">
        <w:rPr>
          <w:rFonts w:ascii="Times New Roman" w:hAnsi="Times New Roman" w:cs="Times New Roman"/>
          <w:sz w:val="28"/>
          <w:szCs w:val="28"/>
        </w:rPr>
        <w:t>AI / ML Use Cases:</w:t>
      </w:r>
    </w:p>
    <w:p w14:paraId="0E2629E6" w14:textId="77777777" w:rsidR="00EB38B1" w:rsidRDefault="00EB38B1" w:rsidP="006A7342">
      <w:pPr>
        <w:pStyle w:val="NormalWeb"/>
        <w:numPr>
          <w:ilvl w:val="0"/>
          <w:numId w:val="7"/>
        </w:numPr>
        <w:spacing w:before="0" w:beforeAutospacing="0"/>
      </w:pPr>
      <w:r>
        <w:t>Suggest budget estimation and revised estimation amount</w:t>
      </w:r>
    </w:p>
    <w:p w14:paraId="6922126D" w14:textId="77777777" w:rsidR="00AC6A0B" w:rsidRDefault="00AC6A0B" w:rsidP="006A7342">
      <w:pPr>
        <w:pStyle w:val="NormalWeb"/>
        <w:numPr>
          <w:ilvl w:val="0"/>
          <w:numId w:val="7"/>
        </w:numPr>
        <w:spacing w:before="0" w:beforeAutospacing="0"/>
      </w:pPr>
      <w:r>
        <w:t xml:space="preserve">Identify anomalies in </w:t>
      </w:r>
      <w:r w:rsidR="00990794">
        <w:t>budget estimate and alert based on history</w:t>
      </w:r>
      <w:r>
        <w:t>.</w:t>
      </w:r>
    </w:p>
    <w:p w14:paraId="5B29D070" w14:textId="77777777" w:rsidR="00AC6A0B" w:rsidRPr="00936071" w:rsidRDefault="00AC6A0B" w:rsidP="00AC6A0B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936071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Reports:</w:t>
      </w:r>
    </w:p>
    <w:p w14:paraId="6E2E47A7" w14:textId="77777777" w:rsidR="00AC6A0B" w:rsidRDefault="00A16F06" w:rsidP="00936071">
      <w:pPr>
        <w:pStyle w:val="NormalWeb"/>
        <w:numPr>
          <w:ilvl w:val="0"/>
          <w:numId w:val="8"/>
        </w:numPr>
        <w:spacing w:before="0" w:beforeAutospacing="0"/>
      </w:pPr>
      <w:r>
        <w:t>Budget Estimate</w:t>
      </w:r>
      <w:r w:rsidR="00AC6A0B">
        <w:t xml:space="preserve"> Report</w:t>
      </w:r>
    </w:p>
    <w:p w14:paraId="007FD240" w14:textId="77777777" w:rsidR="00AC6A0B" w:rsidRDefault="002F761E" w:rsidP="00AC6A0B">
      <w:pPr>
        <w:pStyle w:val="NormalWeb"/>
        <w:numPr>
          <w:ilvl w:val="0"/>
          <w:numId w:val="8"/>
        </w:numPr>
      </w:pPr>
      <w:r>
        <w:t xml:space="preserve">Budget Estimate </w:t>
      </w:r>
      <w:r w:rsidR="00AC6A0B">
        <w:t>Status Report</w:t>
      </w:r>
    </w:p>
    <w:p w14:paraId="42B18909" w14:textId="77777777" w:rsidR="00AC6A0B" w:rsidRDefault="00AC6A0B" w:rsidP="00AC6A0B">
      <w:pPr>
        <w:pStyle w:val="NormalWeb"/>
        <w:numPr>
          <w:ilvl w:val="0"/>
          <w:numId w:val="8"/>
        </w:numPr>
      </w:pPr>
      <w:r>
        <w:t>Ceiling Compliance Report</w:t>
      </w:r>
    </w:p>
    <w:p w14:paraId="2FE3096B" w14:textId="77777777" w:rsidR="00AC6A0B" w:rsidRDefault="00AC6A0B" w:rsidP="00AC6A0B">
      <w:pPr>
        <w:pStyle w:val="NormalWeb"/>
        <w:numPr>
          <w:ilvl w:val="0"/>
          <w:numId w:val="8"/>
        </w:numPr>
      </w:pPr>
      <w:r>
        <w:t>Audit Trail Report</w:t>
      </w:r>
    </w:p>
    <w:p w14:paraId="33ED296F" w14:textId="77777777" w:rsidR="00AC6A0B" w:rsidRPr="008B0A85" w:rsidRDefault="00AC6A0B" w:rsidP="00AC6A0B">
      <w:pPr>
        <w:pStyle w:val="Heading2"/>
        <w:rPr>
          <w:rStyle w:val="Strong"/>
          <w:rFonts w:ascii="Times New Roman" w:hAnsi="Times New Roman" w:cs="Times New Roman"/>
        </w:rPr>
      </w:pPr>
      <w:r w:rsidRPr="008B0A8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Dashboard Requirement:</w:t>
      </w:r>
    </w:p>
    <w:p w14:paraId="2C5B5FD1" w14:textId="77777777" w:rsidR="00AC6A0B" w:rsidRDefault="00AC6A0B" w:rsidP="00AC6A0B">
      <w:pPr>
        <w:pStyle w:val="NormalWeb"/>
        <w:numPr>
          <w:ilvl w:val="0"/>
          <w:numId w:val="9"/>
        </w:numPr>
      </w:pPr>
      <w:r>
        <w:t xml:space="preserve">KPIs: Total </w:t>
      </w:r>
      <w:r w:rsidR="00740059">
        <w:t>Estimation</w:t>
      </w:r>
      <w:r w:rsidR="0040670A">
        <w:t xml:space="preserve"> Requested</w:t>
      </w:r>
      <w:r>
        <w:t>.</w:t>
      </w:r>
    </w:p>
    <w:p w14:paraId="48779C42" w14:textId="77777777" w:rsidR="00AC6A0B" w:rsidRDefault="00AC6A0B" w:rsidP="00AC6A0B">
      <w:pPr>
        <w:pStyle w:val="NormalWeb"/>
        <w:numPr>
          <w:ilvl w:val="0"/>
          <w:numId w:val="9"/>
        </w:numPr>
      </w:pPr>
      <w:r>
        <w:t>Real-time Approval Status Widget.</w:t>
      </w:r>
    </w:p>
    <w:p w14:paraId="2FB266D2" w14:textId="77777777" w:rsidR="00AC6A0B" w:rsidRPr="008B0A85" w:rsidRDefault="00AC6A0B" w:rsidP="00AC6A0B">
      <w:pPr>
        <w:pStyle w:val="Heading2"/>
        <w:rPr>
          <w:rStyle w:val="Strong"/>
          <w:rFonts w:ascii="Times New Roman" w:hAnsi="Times New Roman" w:cs="Times New Roman"/>
        </w:rPr>
      </w:pPr>
      <w:r w:rsidRPr="008B0A8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Requirement for Notifications/Alerts: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962"/>
        <w:gridCol w:w="1391"/>
        <w:gridCol w:w="1566"/>
        <w:gridCol w:w="2707"/>
      </w:tblGrid>
      <w:tr w:rsidR="00AC6A0B" w14:paraId="1490277B" w14:textId="77777777" w:rsidTr="00FB09BB">
        <w:tc>
          <w:tcPr>
            <w:tcW w:w="0" w:type="auto"/>
            <w:hideMark/>
          </w:tcPr>
          <w:p w14:paraId="6A1F4DC5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Notification ID</w:t>
            </w:r>
          </w:p>
        </w:tc>
        <w:tc>
          <w:tcPr>
            <w:tcW w:w="0" w:type="auto"/>
            <w:hideMark/>
          </w:tcPr>
          <w:p w14:paraId="4DF76358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26AB0C93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Recipient</w:t>
            </w:r>
          </w:p>
        </w:tc>
        <w:tc>
          <w:tcPr>
            <w:tcW w:w="0" w:type="auto"/>
          </w:tcPr>
          <w:p w14:paraId="0B0E2292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3850F33C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Summary</w:t>
            </w:r>
          </w:p>
        </w:tc>
      </w:tr>
      <w:tr w:rsidR="00AC6A0B" w14:paraId="54565897" w14:textId="77777777" w:rsidTr="00FB09BB">
        <w:tc>
          <w:tcPr>
            <w:tcW w:w="0" w:type="auto"/>
            <w:hideMark/>
          </w:tcPr>
          <w:p w14:paraId="794755A0" w14:textId="77777777" w:rsidR="00AC6A0B" w:rsidRPr="009F0722" w:rsidRDefault="00AC6A0B" w:rsidP="00D6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 w:rsidR="00D649BB"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_01</w:t>
            </w:r>
          </w:p>
        </w:tc>
        <w:tc>
          <w:tcPr>
            <w:tcW w:w="0" w:type="auto"/>
            <w:hideMark/>
          </w:tcPr>
          <w:p w14:paraId="40ACC0F4" w14:textId="30978F62" w:rsidR="00AC6A0B" w:rsidRPr="009F0722" w:rsidRDefault="00967F10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020D81">
              <w:rPr>
                <w:rFonts w:ascii="Times New Roman" w:hAnsi="Times New Roman" w:cs="Times New Roman"/>
                <w:sz w:val="24"/>
                <w:szCs w:val="24"/>
              </w:rPr>
              <w:t xml:space="preserve"> Creator Submit Budget</w:t>
            </w:r>
            <w:r w:rsidR="005E0F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3E7324C9" w14:textId="44520BE4" w:rsidR="00AC6A0B" w:rsidRPr="009F0722" w:rsidRDefault="00967F10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020D81">
              <w:rPr>
                <w:rFonts w:ascii="Times New Roman" w:hAnsi="Times New Roman" w:cs="Times New Roman"/>
                <w:sz w:val="24"/>
                <w:szCs w:val="24"/>
              </w:rPr>
              <w:t xml:space="preserve"> Verifier</w:t>
            </w:r>
          </w:p>
        </w:tc>
        <w:tc>
          <w:tcPr>
            <w:tcW w:w="0" w:type="auto"/>
          </w:tcPr>
          <w:p w14:paraId="62570C2F" w14:textId="77777777" w:rsidR="00AC6A0B" w:rsidRPr="009F0722" w:rsidRDefault="004F611C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407B46C2" w14:textId="77777777" w:rsidR="00AC6A0B" w:rsidRPr="009F0722" w:rsidRDefault="00AC6A0B" w:rsidP="004F6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4F611C">
              <w:rPr>
                <w:rFonts w:ascii="Times New Roman" w:hAnsi="Times New Roman" w:cs="Times New Roman"/>
                <w:sz w:val="24"/>
                <w:szCs w:val="24"/>
              </w:rPr>
              <w:t>Budget Estimate Received</w:t>
            </w:r>
            <w:r w:rsidR="004422C9">
              <w:rPr>
                <w:rFonts w:ascii="Times New Roman" w:hAnsi="Times New Roman" w:cs="Times New Roman"/>
                <w:sz w:val="24"/>
                <w:szCs w:val="24"/>
              </w:rPr>
              <w:t xml:space="preserve"> for Verification</w:t>
            </w:r>
            <w:r w:rsidR="005E0F9D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1568B0" w14:paraId="7ADB669A" w14:textId="77777777" w:rsidTr="00FB09BB">
        <w:tc>
          <w:tcPr>
            <w:tcW w:w="0" w:type="auto"/>
            <w:hideMark/>
          </w:tcPr>
          <w:p w14:paraId="0F918A13" w14:textId="77777777" w:rsidR="00012AAD" w:rsidRPr="009F0722" w:rsidRDefault="00012AAD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_02</w:t>
            </w:r>
          </w:p>
        </w:tc>
        <w:tc>
          <w:tcPr>
            <w:tcW w:w="0" w:type="auto"/>
            <w:hideMark/>
          </w:tcPr>
          <w:p w14:paraId="5D6ABFFC" w14:textId="60A770F0" w:rsidR="00012AAD" w:rsidRPr="009F0722" w:rsidRDefault="00967F10" w:rsidP="00012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012AAD">
              <w:rPr>
                <w:rFonts w:ascii="Times New Roman" w:hAnsi="Times New Roman" w:cs="Times New Roman"/>
                <w:sz w:val="24"/>
                <w:szCs w:val="24"/>
              </w:rPr>
              <w:t xml:space="preserve"> Verifier Submit Budget </w:t>
            </w:r>
          </w:p>
        </w:tc>
        <w:tc>
          <w:tcPr>
            <w:tcW w:w="0" w:type="auto"/>
            <w:hideMark/>
          </w:tcPr>
          <w:p w14:paraId="63541284" w14:textId="504F292A" w:rsidR="00012AAD" w:rsidRPr="009F0722" w:rsidRDefault="00967F10" w:rsidP="008B0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012A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B05F9">
              <w:rPr>
                <w:rFonts w:ascii="Times New Roman" w:hAnsi="Times New Roman" w:cs="Times New Roman"/>
                <w:sz w:val="24"/>
                <w:szCs w:val="24"/>
              </w:rPr>
              <w:t>Approver</w:t>
            </w:r>
          </w:p>
        </w:tc>
        <w:tc>
          <w:tcPr>
            <w:tcW w:w="0" w:type="auto"/>
          </w:tcPr>
          <w:p w14:paraId="2B574857" w14:textId="77777777" w:rsidR="00012AAD" w:rsidRPr="009F0722" w:rsidRDefault="00012AAD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4E7F0B25" w14:textId="77777777" w:rsidR="00012AAD" w:rsidRPr="009F0722" w:rsidRDefault="00012AAD" w:rsidP="008E4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9A6094">
              <w:rPr>
                <w:rFonts w:ascii="Times New Roman" w:hAnsi="Times New Roman" w:cs="Times New Roman"/>
                <w:sz w:val="24"/>
                <w:szCs w:val="24"/>
              </w:rPr>
              <w:t>Budget Estimate Received</w:t>
            </w:r>
            <w:r w:rsidR="008E4E17">
              <w:rPr>
                <w:rFonts w:ascii="Times New Roman" w:hAnsi="Times New Roman" w:cs="Times New Roman"/>
                <w:sz w:val="24"/>
                <w:szCs w:val="24"/>
              </w:rPr>
              <w:t xml:space="preserve"> for Approval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B953DB" w14:paraId="54466F6F" w14:textId="77777777" w:rsidTr="005A2BD2">
        <w:trPr>
          <w:trHeight w:val="726"/>
        </w:trPr>
        <w:tc>
          <w:tcPr>
            <w:tcW w:w="0" w:type="auto"/>
            <w:hideMark/>
          </w:tcPr>
          <w:p w14:paraId="4DFC0BD2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_02</w:t>
            </w:r>
          </w:p>
        </w:tc>
        <w:tc>
          <w:tcPr>
            <w:tcW w:w="0" w:type="auto"/>
            <w:hideMark/>
          </w:tcPr>
          <w:p w14:paraId="595E4417" w14:textId="1AB4BAF7" w:rsidR="00B953DB" w:rsidRPr="009F0722" w:rsidRDefault="00967F10" w:rsidP="00714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B953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4443">
              <w:rPr>
                <w:rFonts w:ascii="Times New Roman" w:hAnsi="Times New Roman" w:cs="Times New Roman"/>
                <w:sz w:val="24"/>
                <w:szCs w:val="24"/>
              </w:rPr>
              <w:t>Approver</w:t>
            </w:r>
            <w:r w:rsidR="00B953DB">
              <w:rPr>
                <w:rFonts w:ascii="Times New Roman" w:hAnsi="Times New Roman" w:cs="Times New Roman"/>
                <w:sz w:val="24"/>
                <w:szCs w:val="24"/>
              </w:rPr>
              <w:t xml:space="preserve"> Submit Budget</w:t>
            </w:r>
          </w:p>
        </w:tc>
        <w:tc>
          <w:tcPr>
            <w:tcW w:w="0" w:type="auto"/>
            <w:hideMark/>
          </w:tcPr>
          <w:p w14:paraId="7EA56679" w14:textId="77777777" w:rsidR="005A2BD2" w:rsidRPr="005A2BD2" w:rsidRDefault="005A2BD2" w:rsidP="005A2B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2BD2">
              <w:rPr>
                <w:rFonts w:ascii="Times New Roman" w:hAnsi="Times New Roman" w:cs="Times New Roman"/>
                <w:sz w:val="24"/>
                <w:szCs w:val="24"/>
              </w:rPr>
              <w:t>Admin HOA</w:t>
            </w:r>
          </w:p>
          <w:p w14:paraId="1067072B" w14:textId="4804E3D6" w:rsidR="00B953DB" w:rsidRPr="009F0722" w:rsidRDefault="00B953DB" w:rsidP="009926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8AA3CF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 Notification</w:t>
            </w:r>
          </w:p>
        </w:tc>
        <w:tc>
          <w:tcPr>
            <w:tcW w:w="0" w:type="auto"/>
            <w:hideMark/>
          </w:tcPr>
          <w:p w14:paraId="70BB15F6" w14:textId="77777777" w:rsidR="00B953DB" w:rsidRPr="009F0722" w:rsidRDefault="00B953DB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Budget Estimate Received for Approval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1568B0" w14:paraId="716CA835" w14:textId="77777777" w:rsidTr="00FB09BB">
        <w:tc>
          <w:tcPr>
            <w:tcW w:w="0" w:type="auto"/>
            <w:hideMark/>
          </w:tcPr>
          <w:p w14:paraId="2D2DD2E9" w14:textId="77777777" w:rsidR="00B953DB" w:rsidRPr="009F0722" w:rsidRDefault="00B953DB" w:rsidP="00D64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NTF_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_03</w:t>
            </w:r>
          </w:p>
        </w:tc>
        <w:tc>
          <w:tcPr>
            <w:tcW w:w="0" w:type="auto"/>
            <w:hideMark/>
          </w:tcPr>
          <w:p w14:paraId="52010976" w14:textId="77777777" w:rsidR="00B953DB" w:rsidRPr="009F0722" w:rsidRDefault="00B953D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Rule violation detected</w:t>
            </w:r>
          </w:p>
        </w:tc>
        <w:tc>
          <w:tcPr>
            <w:tcW w:w="0" w:type="auto"/>
            <w:hideMark/>
          </w:tcPr>
          <w:p w14:paraId="0CD4E563" w14:textId="5AC1B147" w:rsidR="00B953DB" w:rsidRPr="009F0722" w:rsidRDefault="00967F10" w:rsidP="00B8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BCO</w:t>
            </w:r>
            <w:r w:rsidR="00B953DB" w:rsidRPr="009F07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84405">
              <w:rPr>
                <w:rFonts w:ascii="Times New Roman" w:hAnsi="Times New Roman" w:cs="Times New Roman"/>
                <w:sz w:val="24"/>
                <w:szCs w:val="24"/>
              </w:rPr>
              <w:t>Creator</w:t>
            </w:r>
          </w:p>
        </w:tc>
        <w:tc>
          <w:tcPr>
            <w:tcW w:w="0" w:type="auto"/>
          </w:tcPr>
          <w:p w14:paraId="5E70C18F" w14:textId="77777777" w:rsidR="00B953DB" w:rsidRPr="009F0722" w:rsidRDefault="00B953D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Alert </w:t>
            </w:r>
          </w:p>
        </w:tc>
        <w:tc>
          <w:tcPr>
            <w:tcW w:w="0" w:type="auto"/>
            <w:hideMark/>
          </w:tcPr>
          <w:p w14:paraId="26BE6670" w14:textId="77777777" w:rsidR="00B953DB" w:rsidRPr="009F0722" w:rsidRDefault="00B953DB" w:rsidP="00B844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B84405">
              <w:rPr>
                <w:rFonts w:ascii="Times New Roman" w:hAnsi="Times New Roman" w:cs="Times New Roman"/>
                <w:sz w:val="24"/>
                <w:szCs w:val="24"/>
              </w:rPr>
              <w:t>Budget Estimates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 xml:space="preserve"> limit </w:t>
            </w:r>
            <w:r w:rsidR="00B84405">
              <w:rPr>
                <w:rFonts w:ascii="Times New Roman" w:hAnsi="Times New Roman" w:cs="Times New Roman"/>
                <w:sz w:val="24"/>
                <w:szCs w:val="24"/>
              </w:rPr>
              <w:t>exceeds</w:t>
            </w: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14:paraId="707DEB11" w14:textId="77777777" w:rsidR="00AC6A0B" w:rsidRPr="009F0722" w:rsidRDefault="00AC6A0B" w:rsidP="00AC6A0B">
      <w:pPr>
        <w:pStyle w:val="Heading2"/>
        <w:rPr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Error Messages: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3143"/>
        <w:gridCol w:w="4122"/>
      </w:tblGrid>
      <w:tr w:rsidR="00AC6A0B" w14:paraId="009C3D78" w14:textId="77777777" w:rsidTr="00FB09BB">
        <w:tc>
          <w:tcPr>
            <w:tcW w:w="0" w:type="auto"/>
            <w:hideMark/>
          </w:tcPr>
          <w:p w14:paraId="29AFE815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Code</w:t>
            </w:r>
          </w:p>
        </w:tc>
        <w:tc>
          <w:tcPr>
            <w:tcW w:w="0" w:type="auto"/>
          </w:tcPr>
          <w:p w14:paraId="5C673FAD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0002A5B8" w14:textId="77777777" w:rsidR="00AC6A0B" w:rsidRPr="009F0722" w:rsidRDefault="00AC6A0B" w:rsidP="00FB09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6A0B" w14:paraId="66259F18" w14:textId="77777777" w:rsidTr="00FB09BB">
        <w:tc>
          <w:tcPr>
            <w:tcW w:w="0" w:type="auto"/>
            <w:hideMark/>
          </w:tcPr>
          <w:p w14:paraId="04EECBDD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ERR_AD_01</w:t>
            </w:r>
          </w:p>
        </w:tc>
        <w:tc>
          <w:tcPr>
            <w:tcW w:w="0" w:type="auto"/>
          </w:tcPr>
          <w:p w14:paraId="580F7F20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Sync Failure</w:t>
            </w:r>
          </w:p>
        </w:tc>
        <w:tc>
          <w:tcPr>
            <w:tcW w:w="0" w:type="auto"/>
            <w:hideMark/>
          </w:tcPr>
          <w:p w14:paraId="658CD072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Employee record missing from e-HRMS</w:t>
            </w:r>
          </w:p>
        </w:tc>
      </w:tr>
      <w:tr w:rsidR="003A0507" w14:paraId="3CC9E597" w14:textId="77777777" w:rsidTr="00FB09BB">
        <w:tc>
          <w:tcPr>
            <w:tcW w:w="0" w:type="auto"/>
            <w:hideMark/>
          </w:tcPr>
          <w:p w14:paraId="4C555B52" w14:textId="77777777" w:rsidR="003A0507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ERR_AD_02</w:t>
            </w:r>
          </w:p>
        </w:tc>
        <w:tc>
          <w:tcPr>
            <w:tcW w:w="0" w:type="auto"/>
          </w:tcPr>
          <w:p w14:paraId="019D3F72" w14:textId="77777777" w:rsidR="003A0507" w:rsidRPr="009F0722" w:rsidRDefault="003A0507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Rule Engine Validation Failed</w:t>
            </w:r>
          </w:p>
        </w:tc>
        <w:tc>
          <w:tcPr>
            <w:tcW w:w="0" w:type="auto"/>
            <w:hideMark/>
          </w:tcPr>
          <w:p w14:paraId="0897A60D" w14:textId="77777777" w:rsidR="003A0507" w:rsidRPr="009F0722" w:rsidRDefault="003A0507" w:rsidP="00F225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Ceiling limit exceeded</w:t>
            </w:r>
          </w:p>
        </w:tc>
      </w:tr>
      <w:tr w:rsidR="00AC6A0B" w14:paraId="4F367073" w14:textId="77777777" w:rsidTr="00FB09BB">
        <w:tc>
          <w:tcPr>
            <w:tcW w:w="0" w:type="auto"/>
            <w:hideMark/>
          </w:tcPr>
          <w:p w14:paraId="28799EEC" w14:textId="77777777" w:rsidR="00AC6A0B" w:rsidRPr="009F0722" w:rsidRDefault="00AC6A0B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ERR_AD_03</w:t>
            </w:r>
          </w:p>
        </w:tc>
        <w:tc>
          <w:tcPr>
            <w:tcW w:w="0" w:type="auto"/>
          </w:tcPr>
          <w:p w14:paraId="5CD2836C" w14:textId="77777777" w:rsidR="00AC6A0B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722">
              <w:rPr>
                <w:rFonts w:ascii="Times New Roman" w:hAnsi="Times New Roman" w:cs="Times New Roman"/>
                <w:sz w:val="24"/>
                <w:szCs w:val="24"/>
              </w:rPr>
              <w:t>Workflow Hold</w:t>
            </w:r>
          </w:p>
        </w:tc>
        <w:tc>
          <w:tcPr>
            <w:tcW w:w="0" w:type="auto"/>
            <w:hideMark/>
          </w:tcPr>
          <w:p w14:paraId="1308AF36" w14:textId="77777777" w:rsidR="00AC6A0B" w:rsidRPr="009F0722" w:rsidRDefault="003A0507" w:rsidP="00FB09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Already Submitted </w:t>
            </w:r>
          </w:p>
        </w:tc>
      </w:tr>
    </w:tbl>
    <w:p w14:paraId="7684D0B4" w14:textId="77777777" w:rsidR="00AC6A0B" w:rsidRDefault="00AC6A0B" w:rsidP="00AC6A0B">
      <w:pPr>
        <w:pStyle w:val="Heading2"/>
        <w:rPr>
          <w:rStyle w:val="Strong"/>
          <w:b w:val="0"/>
          <w:bCs w:val="0"/>
          <w:sz w:val="28"/>
          <w:szCs w:val="28"/>
        </w:rPr>
      </w:pPr>
      <w:r w:rsidRPr="009F0722">
        <w:rPr>
          <w:rStyle w:val="Strong"/>
          <w:b w:val="0"/>
          <w:bCs w:val="0"/>
          <w:sz w:val="28"/>
          <w:szCs w:val="28"/>
        </w:rPr>
        <w:t>IFMIS DB Table Reference:</w:t>
      </w:r>
    </w:p>
    <w:p w14:paraId="60477CEE" w14:textId="77777777" w:rsidR="00AC6A0B" w:rsidRPr="00002A18" w:rsidRDefault="002F2235" w:rsidP="00AC6A0B">
      <w:pPr>
        <w:pStyle w:val="ListParagraph"/>
        <w:numPr>
          <w:ilvl w:val="1"/>
          <w:numId w:val="6"/>
        </w:numPr>
        <w:rPr>
          <w:rStyle w:val="Strong"/>
          <w:b w:val="0"/>
          <w:bCs w:val="0"/>
        </w:rPr>
      </w:pPr>
      <w:r>
        <w:t>Master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2F2235" w14:paraId="1EACA3CD" w14:textId="77777777" w:rsidTr="00B81937">
        <w:tc>
          <w:tcPr>
            <w:tcW w:w="1502" w:type="dxa"/>
          </w:tcPr>
          <w:p w14:paraId="319093E6" w14:textId="77777777" w:rsidR="002F2235" w:rsidRDefault="002F2235" w:rsidP="002F2235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502" w:type="dxa"/>
          </w:tcPr>
          <w:p w14:paraId="1286A571" w14:textId="77777777" w:rsidR="002F2235" w:rsidRDefault="002F2235" w:rsidP="002F2235">
            <w:r>
              <w:t>IFMIS 1.0 Table</w:t>
            </w:r>
          </w:p>
        </w:tc>
        <w:tc>
          <w:tcPr>
            <w:tcW w:w="1503" w:type="dxa"/>
          </w:tcPr>
          <w:p w14:paraId="52858D15" w14:textId="77777777" w:rsidR="002F2235" w:rsidRDefault="002F2235" w:rsidP="002F2235">
            <w:r>
              <w:t>IFMIS NG Table</w:t>
            </w:r>
          </w:p>
        </w:tc>
        <w:tc>
          <w:tcPr>
            <w:tcW w:w="1503" w:type="dxa"/>
          </w:tcPr>
          <w:p w14:paraId="68823ED6" w14:textId="77777777" w:rsidR="002F2235" w:rsidRDefault="002F2235" w:rsidP="002F2235">
            <w:r>
              <w:t>Data Migration Remarks</w:t>
            </w:r>
          </w:p>
        </w:tc>
        <w:tc>
          <w:tcPr>
            <w:tcW w:w="1503" w:type="dxa"/>
          </w:tcPr>
          <w:p w14:paraId="67B17A45" w14:textId="77777777" w:rsidR="002F2235" w:rsidRDefault="002F2235" w:rsidP="002F2235">
            <w:r>
              <w:t>Remarks</w:t>
            </w:r>
          </w:p>
        </w:tc>
      </w:tr>
      <w:tr w:rsidR="002F2235" w14:paraId="4825D4B6" w14:textId="77777777" w:rsidTr="00B81937">
        <w:tc>
          <w:tcPr>
            <w:tcW w:w="1502" w:type="dxa"/>
          </w:tcPr>
          <w:p w14:paraId="6014B72D" w14:textId="77777777" w:rsidR="002F2235" w:rsidRDefault="002F2235" w:rsidP="002F2235"/>
        </w:tc>
        <w:tc>
          <w:tcPr>
            <w:tcW w:w="1502" w:type="dxa"/>
          </w:tcPr>
          <w:p w14:paraId="15C43309" w14:textId="77777777" w:rsidR="002F2235" w:rsidRDefault="002F2235" w:rsidP="002F2235"/>
        </w:tc>
        <w:tc>
          <w:tcPr>
            <w:tcW w:w="1503" w:type="dxa"/>
          </w:tcPr>
          <w:p w14:paraId="22E69326" w14:textId="77777777" w:rsidR="002F2235" w:rsidRDefault="002F2235" w:rsidP="002F2235"/>
        </w:tc>
        <w:tc>
          <w:tcPr>
            <w:tcW w:w="1503" w:type="dxa"/>
          </w:tcPr>
          <w:p w14:paraId="02A7D919" w14:textId="77777777" w:rsidR="002F2235" w:rsidRDefault="002F2235" w:rsidP="002F2235"/>
        </w:tc>
        <w:tc>
          <w:tcPr>
            <w:tcW w:w="1503" w:type="dxa"/>
          </w:tcPr>
          <w:p w14:paraId="7C4041B6" w14:textId="77777777" w:rsidR="002F2235" w:rsidRDefault="002F2235" w:rsidP="002F2235"/>
        </w:tc>
      </w:tr>
      <w:tr w:rsidR="002F2235" w14:paraId="52A59CCC" w14:textId="77777777" w:rsidTr="00B81937">
        <w:tc>
          <w:tcPr>
            <w:tcW w:w="1502" w:type="dxa"/>
          </w:tcPr>
          <w:p w14:paraId="6E5E22C1" w14:textId="77777777" w:rsidR="002F2235" w:rsidRDefault="002F2235" w:rsidP="002F2235"/>
        </w:tc>
        <w:tc>
          <w:tcPr>
            <w:tcW w:w="1502" w:type="dxa"/>
          </w:tcPr>
          <w:p w14:paraId="2C6841BF" w14:textId="77777777" w:rsidR="002F2235" w:rsidRDefault="002F2235" w:rsidP="002F2235"/>
        </w:tc>
        <w:tc>
          <w:tcPr>
            <w:tcW w:w="1503" w:type="dxa"/>
          </w:tcPr>
          <w:p w14:paraId="36AF0B23" w14:textId="77777777" w:rsidR="002F2235" w:rsidRDefault="002F2235" w:rsidP="002F2235"/>
        </w:tc>
        <w:tc>
          <w:tcPr>
            <w:tcW w:w="1503" w:type="dxa"/>
          </w:tcPr>
          <w:p w14:paraId="744B13E1" w14:textId="77777777" w:rsidR="002F2235" w:rsidRDefault="002F2235" w:rsidP="002F2235"/>
        </w:tc>
        <w:tc>
          <w:tcPr>
            <w:tcW w:w="1503" w:type="dxa"/>
          </w:tcPr>
          <w:p w14:paraId="7F469A97" w14:textId="77777777" w:rsidR="002F2235" w:rsidRDefault="002F2235" w:rsidP="002F2235"/>
        </w:tc>
      </w:tr>
      <w:tr w:rsidR="002F2235" w14:paraId="577BD596" w14:textId="77777777" w:rsidTr="00B81937">
        <w:tc>
          <w:tcPr>
            <w:tcW w:w="1502" w:type="dxa"/>
          </w:tcPr>
          <w:p w14:paraId="367D2762" w14:textId="77777777" w:rsidR="002F2235" w:rsidRDefault="002F2235" w:rsidP="002F2235"/>
        </w:tc>
        <w:tc>
          <w:tcPr>
            <w:tcW w:w="1502" w:type="dxa"/>
          </w:tcPr>
          <w:p w14:paraId="7A5CBC4E" w14:textId="77777777" w:rsidR="002F2235" w:rsidRDefault="002F2235" w:rsidP="002F2235"/>
        </w:tc>
        <w:tc>
          <w:tcPr>
            <w:tcW w:w="1503" w:type="dxa"/>
          </w:tcPr>
          <w:p w14:paraId="52B0F725" w14:textId="77777777" w:rsidR="002F2235" w:rsidRDefault="002F2235" w:rsidP="002F2235"/>
        </w:tc>
        <w:tc>
          <w:tcPr>
            <w:tcW w:w="1503" w:type="dxa"/>
          </w:tcPr>
          <w:p w14:paraId="6A061530" w14:textId="77777777" w:rsidR="002F2235" w:rsidRDefault="002F2235" w:rsidP="002F2235"/>
        </w:tc>
        <w:tc>
          <w:tcPr>
            <w:tcW w:w="1503" w:type="dxa"/>
          </w:tcPr>
          <w:p w14:paraId="0667CEF9" w14:textId="77777777" w:rsidR="002F2235" w:rsidRDefault="002F2235" w:rsidP="002F2235"/>
        </w:tc>
      </w:tr>
    </w:tbl>
    <w:p w14:paraId="44BDBEFF" w14:textId="77777777" w:rsidR="00AC6A0B" w:rsidRDefault="00AC6A0B" w:rsidP="00AC6A0B">
      <w:pPr>
        <w:pStyle w:val="Heading2"/>
        <w:rPr>
          <w:rStyle w:val="Strong"/>
          <w:b w:val="0"/>
          <w:bCs w:val="0"/>
          <w:sz w:val="24"/>
          <w:szCs w:val="24"/>
        </w:rPr>
      </w:pPr>
    </w:p>
    <w:p w14:paraId="3E551EDE" w14:textId="77777777" w:rsidR="00DA32D3" w:rsidRDefault="002F2235" w:rsidP="002F2235">
      <w:pPr>
        <w:pStyle w:val="ListParagraph"/>
        <w:numPr>
          <w:ilvl w:val="1"/>
          <w:numId w:val="6"/>
        </w:numPr>
      </w:pPr>
      <w:r>
        <w:t>Transaction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2F2235" w14:paraId="22DB6B76" w14:textId="77777777" w:rsidTr="009A33CB">
        <w:tc>
          <w:tcPr>
            <w:tcW w:w="1502" w:type="dxa"/>
          </w:tcPr>
          <w:p w14:paraId="628E0982" w14:textId="77777777" w:rsidR="002F2235" w:rsidRDefault="002F2235" w:rsidP="00416476">
            <w:proofErr w:type="spellStart"/>
            <w:r>
              <w:t>Sl</w:t>
            </w:r>
            <w:proofErr w:type="spellEnd"/>
            <w:r>
              <w:t xml:space="preserve"> No</w:t>
            </w:r>
          </w:p>
        </w:tc>
        <w:tc>
          <w:tcPr>
            <w:tcW w:w="1502" w:type="dxa"/>
          </w:tcPr>
          <w:p w14:paraId="7E0F986A" w14:textId="77777777" w:rsidR="002F2235" w:rsidRDefault="002F2235" w:rsidP="00416476">
            <w:r>
              <w:t>IFMIS 1.0 Table</w:t>
            </w:r>
          </w:p>
        </w:tc>
        <w:tc>
          <w:tcPr>
            <w:tcW w:w="1503" w:type="dxa"/>
          </w:tcPr>
          <w:p w14:paraId="375712B2" w14:textId="77777777" w:rsidR="002F2235" w:rsidRDefault="002F2235" w:rsidP="00416476">
            <w:r>
              <w:t>IFMIS NG Table</w:t>
            </w:r>
          </w:p>
        </w:tc>
        <w:tc>
          <w:tcPr>
            <w:tcW w:w="1503" w:type="dxa"/>
          </w:tcPr>
          <w:p w14:paraId="2274F7A1" w14:textId="77777777" w:rsidR="002F2235" w:rsidRDefault="002F2235" w:rsidP="00416476">
            <w:r>
              <w:t>Data Migration Remarks</w:t>
            </w:r>
          </w:p>
        </w:tc>
        <w:tc>
          <w:tcPr>
            <w:tcW w:w="1503" w:type="dxa"/>
          </w:tcPr>
          <w:p w14:paraId="7C4CA178" w14:textId="77777777" w:rsidR="002F2235" w:rsidRDefault="002F2235" w:rsidP="00416476">
            <w:r>
              <w:t>Remarks</w:t>
            </w:r>
          </w:p>
        </w:tc>
      </w:tr>
      <w:tr w:rsidR="002F2235" w14:paraId="6B5C3B94" w14:textId="77777777" w:rsidTr="009A33CB">
        <w:tc>
          <w:tcPr>
            <w:tcW w:w="1502" w:type="dxa"/>
          </w:tcPr>
          <w:p w14:paraId="56B652E0" w14:textId="77777777" w:rsidR="002F2235" w:rsidRDefault="002F2235" w:rsidP="00416476"/>
        </w:tc>
        <w:tc>
          <w:tcPr>
            <w:tcW w:w="1502" w:type="dxa"/>
          </w:tcPr>
          <w:p w14:paraId="2B964061" w14:textId="77777777" w:rsidR="002F2235" w:rsidRDefault="002F2235" w:rsidP="00416476"/>
        </w:tc>
        <w:tc>
          <w:tcPr>
            <w:tcW w:w="1503" w:type="dxa"/>
          </w:tcPr>
          <w:p w14:paraId="3E309D62" w14:textId="77777777" w:rsidR="002F2235" w:rsidRDefault="002F2235" w:rsidP="00416476"/>
        </w:tc>
        <w:tc>
          <w:tcPr>
            <w:tcW w:w="1503" w:type="dxa"/>
          </w:tcPr>
          <w:p w14:paraId="6A1291C4" w14:textId="77777777" w:rsidR="002F2235" w:rsidRDefault="002F2235" w:rsidP="00416476"/>
        </w:tc>
        <w:tc>
          <w:tcPr>
            <w:tcW w:w="1503" w:type="dxa"/>
          </w:tcPr>
          <w:p w14:paraId="656EEBE2" w14:textId="77777777" w:rsidR="002F2235" w:rsidRDefault="002F2235" w:rsidP="00416476"/>
        </w:tc>
      </w:tr>
      <w:tr w:rsidR="002F2235" w14:paraId="12EDF8AF" w14:textId="77777777" w:rsidTr="009A33CB">
        <w:tc>
          <w:tcPr>
            <w:tcW w:w="1502" w:type="dxa"/>
          </w:tcPr>
          <w:p w14:paraId="4C668DFB" w14:textId="77777777" w:rsidR="002F2235" w:rsidRDefault="002F2235" w:rsidP="00416476"/>
        </w:tc>
        <w:tc>
          <w:tcPr>
            <w:tcW w:w="1502" w:type="dxa"/>
          </w:tcPr>
          <w:p w14:paraId="1561C1B5" w14:textId="77777777" w:rsidR="002F2235" w:rsidRDefault="002F2235" w:rsidP="00416476"/>
        </w:tc>
        <w:tc>
          <w:tcPr>
            <w:tcW w:w="1503" w:type="dxa"/>
          </w:tcPr>
          <w:p w14:paraId="62510954" w14:textId="77777777" w:rsidR="002F2235" w:rsidRDefault="002F2235" w:rsidP="00416476"/>
        </w:tc>
        <w:tc>
          <w:tcPr>
            <w:tcW w:w="1503" w:type="dxa"/>
          </w:tcPr>
          <w:p w14:paraId="59DFCDC8" w14:textId="77777777" w:rsidR="002F2235" w:rsidRDefault="002F2235" w:rsidP="00416476"/>
        </w:tc>
        <w:tc>
          <w:tcPr>
            <w:tcW w:w="1503" w:type="dxa"/>
          </w:tcPr>
          <w:p w14:paraId="79E64B91" w14:textId="77777777" w:rsidR="002F2235" w:rsidRDefault="002F2235" w:rsidP="00416476"/>
        </w:tc>
      </w:tr>
      <w:tr w:rsidR="002F2235" w14:paraId="15167FA8" w14:textId="77777777" w:rsidTr="009A33CB">
        <w:tc>
          <w:tcPr>
            <w:tcW w:w="1502" w:type="dxa"/>
          </w:tcPr>
          <w:p w14:paraId="4E6A008E" w14:textId="77777777" w:rsidR="002F2235" w:rsidRDefault="002F2235" w:rsidP="00416476"/>
        </w:tc>
        <w:tc>
          <w:tcPr>
            <w:tcW w:w="1502" w:type="dxa"/>
          </w:tcPr>
          <w:p w14:paraId="53A41D27" w14:textId="77777777" w:rsidR="002F2235" w:rsidRDefault="002F2235" w:rsidP="00416476"/>
        </w:tc>
        <w:tc>
          <w:tcPr>
            <w:tcW w:w="1503" w:type="dxa"/>
          </w:tcPr>
          <w:p w14:paraId="59FF4BA4" w14:textId="77777777" w:rsidR="002F2235" w:rsidRDefault="002F2235" w:rsidP="00416476"/>
        </w:tc>
        <w:tc>
          <w:tcPr>
            <w:tcW w:w="1503" w:type="dxa"/>
          </w:tcPr>
          <w:p w14:paraId="3205B0B0" w14:textId="77777777" w:rsidR="002F2235" w:rsidRDefault="002F2235" w:rsidP="00416476"/>
        </w:tc>
        <w:tc>
          <w:tcPr>
            <w:tcW w:w="1503" w:type="dxa"/>
          </w:tcPr>
          <w:p w14:paraId="1F582F2C" w14:textId="77777777" w:rsidR="002F2235" w:rsidRDefault="002F2235" w:rsidP="00416476"/>
        </w:tc>
      </w:tr>
    </w:tbl>
    <w:p w14:paraId="1B2C0D40" w14:textId="77777777" w:rsidR="002F2235" w:rsidRDefault="002F2235" w:rsidP="002F2235"/>
    <w:p w14:paraId="04051317" w14:textId="77777777" w:rsidR="00AC6A0B" w:rsidRDefault="002F2235" w:rsidP="00AC6A0B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Wireframe:</w:t>
      </w:r>
    </w:p>
    <w:p w14:paraId="51BA0DBB" w14:textId="77777777" w:rsidR="002F2235" w:rsidRDefault="002F2235" w:rsidP="002F2235"/>
    <w:p w14:paraId="69AD977F" w14:textId="77777777" w:rsidR="002F2235" w:rsidRPr="002F2235" w:rsidRDefault="002F2235" w:rsidP="002F2235"/>
    <w:p w14:paraId="4399D7CD" w14:textId="77777777" w:rsidR="002F2235" w:rsidRDefault="002F2235" w:rsidP="002F2235"/>
    <w:p w14:paraId="7FF8A631" w14:textId="77777777" w:rsidR="002F2235" w:rsidRPr="002F2235" w:rsidRDefault="002F2235" w:rsidP="002F2235">
      <w:pPr>
        <w:pStyle w:val="Heading2"/>
        <w:rPr>
          <w:sz w:val="24"/>
          <w:szCs w:val="24"/>
        </w:rPr>
      </w:pPr>
      <w:r w:rsidRPr="002F2235">
        <w:rPr>
          <w:sz w:val="24"/>
          <w:szCs w:val="24"/>
        </w:rPr>
        <w:t xml:space="preserve">Unit Test Cases: </w:t>
      </w:r>
    </w:p>
    <w:p w14:paraId="010C9406" w14:textId="77777777" w:rsidR="00AC6A0B" w:rsidRPr="001A748C" w:rsidRDefault="00AC6A0B" w:rsidP="00AC6A0B"/>
    <w:p w14:paraId="5A976526" w14:textId="77777777" w:rsidR="00F82751" w:rsidRDefault="00F82751"/>
    <w:sectPr w:rsidR="00F82751" w:rsidSect="00070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730D"/>
    <w:multiLevelType w:val="multilevel"/>
    <w:tmpl w:val="1B0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F7571"/>
    <w:multiLevelType w:val="multilevel"/>
    <w:tmpl w:val="67D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B2DB8"/>
    <w:multiLevelType w:val="multilevel"/>
    <w:tmpl w:val="2DAA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20F1"/>
    <w:multiLevelType w:val="hybridMultilevel"/>
    <w:tmpl w:val="80B06858"/>
    <w:lvl w:ilvl="0" w:tplc="6C58013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16AE6EAE" w:tentative="1">
      <w:start w:val="1"/>
      <w:numFmt w:val="lowerLetter"/>
      <w:lvlText w:val="%2."/>
      <w:lvlJc w:val="left"/>
      <w:pPr>
        <w:ind w:left="1440" w:hanging="360"/>
      </w:pPr>
    </w:lvl>
    <w:lvl w:ilvl="2" w:tplc="A4CCC294" w:tentative="1">
      <w:start w:val="1"/>
      <w:numFmt w:val="lowerRoman"/>
      <w:lvlText w:val="%3."/>
      <w:lvlJc w:val="right"/>
      <w:pPr>
        <w:ind w:left="2160" w:hanging="180"/>
      </w:pPr>
    </w:lvl>
    <w:lvl w:ilvl="3" w:tplc="1CA2FE0A" w:tentative="1">
      <w:start w:val="1"/>
      <w:numFmt w:val="decimal"/>
      <w:lvlText w:val="%4."/>
      <w:lvlJc w:val="left"/>
      <w:pPr>
        <w:ind w:left="2880" w:hanging="360"/>
      </w:pPr>
    </w:lvl>
    <w:lvl w:ilvl="4" w:tplc="8600359C" w:tentative="1">
      <w:start w:val="1"/>
      <w:numFmt w:val="lowerLetter"/>
      <w:lvlText w:val="%5."/>
      <w:lvlJc w:val="left"/>
      <w:pPr>
        <w:ind w:left="3600" w:hanging="360"/>
      </w:pPr>
    </w:lvl>
    <w:lvl w:ilvl="5" w:tplc="06EA87C4" w:tentative="1">
      <w:start w:val="1"/>
      <w:numFmt w:val="lowerRoman"/>
      <w:lvlText w:val="%6."/>
      <w:lvlJc w:val="right"/>
      <w:pPr>
        <w:ind w:left="4320" w:hanging="180"/>
      </w:pPr>
    </w:lvl>
    <w:lvl w:ilvl="6" w:tplc="F9782798" w:tentative="1">
      <w:start w:val="1"/>
      <w:numFmt w:val="decimal"/>
      <w:lvlText w:val="%7."/>
      <w:lvlJc w:val="left"/>
      <w:pPr>
        <w:ind w:left="5040" w:hanging="360"/>
      </w:pPr>
    </w:lvl>
    <w:lvl w:ilvl="7" w:tplc="3F9EE498" w:tentative="1">
      <w:start w:val="1"/>
      <w:numFmt w:val="lowerLetter"/>
      <w:lvlText w:val="%8."/>
      <w:lvlJc w:val="left"/>
      <w:pPr>
        <w:ind w:left="5760" w:hanging="360"/>
      </w:pPr>
    </w:lvl>
    <w:lvl w:ilvl="8" w:tplc="1F660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F7125"/>
    <w:multiLevelType w:val="multilevel"/>
    <w:tmpl w:val="D9A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1859"/>
    <w:multiLevelType w:val="multilevel"/>
    <w:tmpl w:val="A2F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D6B3A"/>
    <w:multiLevelType w:val="hybridMultilevel"/>
    <w:tmpl w:val="4CD4BDAE"/>
    <w:lvl w:ilvl="0" w:tplc="EF845E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9C88A7CE" w:tentative="1">
      <w:start w:val="1"/>
      <w:numFmt w:val="lowerLetter"/>
      <w:lvlText w:val="%2."/>
      <w:lvlJc w:val="left"/>
      <w:pPr>
        <w:ind w:left="1440" w:hanging="360"/>
      </w:pPr>
    </w:lvl>
    <w:lvl w:ilvl="2" w:tplc="31700D84" w:tentative="1">
      <w:start w:val="1"/>
      <w:numFmt w:val="lowerRoman"/>
      <w:lvlText w:val="%3."/>
      <w:lvlJc w:val="right"/>
      <w:pPr>
        <w:ind w:left="2160" w:hanging="180"/>
      </w:pPr>
    </w:lvl>
    <w:lvl w:ilvl="3" w:tplc="C096E1BA" w:tentative="1">
      <w:start w:val="1"/>
      <w:numFmt w:val="decimal"/>
      <w:lvlText w:val="%4."/>
      <w:lvlJc w:val="left"/>
      <w:pPr>
        <w:ind w:left="2880" w:hanging="360"/>
      </w:pPr>
    </w:lvl>
    <w:lvl w:ilvl="4" w:tplc="3A82FDEA" w:tentative="1">
      <w:start w:val="1"/>
      <w:numFmt w:val="lowerLetter"/>
      <w:lvlText w:val="%5."/>
      <w:lvlJc w:val="left"/>
      <w:pPr>
        <w:ind w:left="3600" w:hanging="360"/>
      </w:pPr>
    </w:lvl>
    <w:lvl w:ilvl="5" w:tplc="BD5E6432" w:tentative="1">
      <w:start w:val="1"/>
      <w:numFmt w:val="lowerRoman"/>
      <w:lvlText w:val="%6."/>
      <w:lvlJc w:val="right"/>
      <w:pPr>
        <w:ind w:left="4320" w:hanging="180"/>
      </w:pPr>
    </w:lvl>
    <w:lvl w:ilvl="6" w:tplc="69C04BD8" w:tentative="1">
      <w:start w:val="1"/>
      <w:numFmt w:val="decimal"/>
      <w:lvlText w:val="%7."/>
      <w:lvlJc w:val="left"/>
      <w:pPr>
        <w:ind w:left="5040" w:hanging="360"/>
      </w:pPr>
    </w:lvl>
    <w:lvl w:ilvl="7" w:tplc="EAAA3396" w:tentative="1">
      <w:start w:val="1"/>
      <w:numFmt w:val="lowerLetter"/>
      <w:lvlText w:val="%8."/>
      <w:lvlJc w:val="left"/>
      <w:pPr>
        <w:ind w:left="5760" w:hanging="360"/>
      </w:pPr>
    </w:lvl>
    <w:lvl w:ilvl="8" w:tplc="8668D50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A0710"/>
    <w:multiLevelType w:val="hybridMultilevel"/>
    <w:tmpl w:val="63204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D7CCB"/>
    <w:multiLevelType w:val="multilevel"/>
    <w:tmpl w:val="53F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960EF"/>
    <w:multiLevelType w:val="multilevel"/>
    <w:tmpl w:val="055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C7259"/>
    <w:multiLevelType w:val="multilevel"/>
    <w:tmpl w:val="2DB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D6BF6"/>
    <w:multiLevelType w:val="multilevel"/>
    <w:tmpl w:val="13A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D484D"/>
    <w:multiLevelType w:val="multilevel"/>
    <w:tmpl w:val="13A0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138F5"/>
    <w:multiLevelType w:val="hybridMultilevel"/>
    <w:tmpl w:val="3E885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D36E2"/>
    <w:multiLevelType w:val="multilevel"/>
    <w:tmpl w:val="8EDE637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412A3"/>
    <w:multiLevelType w:val="multilevel"/>
    <w:tmpl w:val="3F18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A31E0"/>
    <w:multiLevelType w:val="multilevel"/>
    <w:tmpl w:val="1C4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202118">
    <w:abstractNumId w:val="1"/>
  </w:num>
  <w:num w:numId="2" w16cid:durableId="1287617102">
    <w:abstractNumId w:val="16"/>
  </w:num>
  <w:num w:numId="3" w16cid:durableId="391002365">
    <w:abstractNumId w:val="14"/>
  </w:num>
  <w:num w:numId="4" w16cid:durableId="646014968">
    <w:abstractNumId w:val="2"/>
  </w:num>
  <w:num w:numId="5" w16cid:durableId="767695829">
    <w:abstractNumId w:val="11"/>
  </w:num>
  <w:num w:numId="6" w16cid:durableId="1033192987">
    <w:abstractNumId w:val="8"/>
  </w:num>
  <w:num w:numId="7" w16cid:durableId="966619061">
    <w:abstractNumId w:val="10"/>
  </w:num>
  <w:num w:numId="8" w16cid:durableId="1725524362">
    <w:abstractNumId w:val="5"/>
  </w:num>
  <w:num w:numId="9" w16cid:durableId="1802114120">
    <w:abstractNumId w:val="4"/>
  </w:num>
  <w:num w:numId="10" w16cid:durableId="2137211417">
    <w:abstractNumId w:val="3"/>
  </w:num>
  <w:num w:numId="11" w16cid:durableId="387924361">
    <w:abstractNumId w:val="6"/>
  </w:num>
  <w:num w:numId="12" w16cid:durableId="1425371301">
    <w:abstractNumId w:val="13"/>
  </w:num>
  <w:num w:numId="13" w16cid:durableId="1924334253">
    <w:abstractNumId w:val="9"/>
  </w:num>
  <w:num w:numId="14" w16cid:durableId="1037201017">
    <w:abstractNumId w:val="0"/>
  </w:num>
  <w:num w:numId="15" w16cid:durableId="1291088535">
    <w:abstractNumId w:val="15"/>
  </w:num>
  <w:num w:numId="16" w16cid:durableId="683940023">
    <w:abstractNumId w:val="7"/>
  </w:num>
  <w:num w:numId="17" w16cid:durableId="1286350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A0B"/>
    <w:rsid w:val="00002A18"/>
    <w:rsid w:val="00004680"/>
    <w:rsid w:val="00007583"/>
    <w:rsid w:val="00012AAD"/>
    <w:rsid w:val="000172C3"/>
    <w:rsid w:val="00020D81"/>
    <w:rsid w:val="000251BF"/>
    <w:rsid w:val="00070B25"/>
    <w:rsid w:val="00085814"/>
    <w:rsid w:val="000A259E"/>
    <w:rsid w:val="000B641A"/>
    <w:rsid w:val="000C1EDE"/>
    <w:rsid w:val="000E1B53"/>
    <w:rsid w:val="000E21FC"/>
    <w:rsid w:val="000E4BD8"/>
    <w:rsid w:val="000F3A2A"/>
    <w:rsid w:val="0010740A"/>
    <w:rsid w:val="00124E29"/>
    <w:rsid w:val="00126FB7"/>
    <w:rsid w:val="0014157E"/>
    <w:rsid w:val="001428EE"/>
    <w:rsid w:val="001568B0"/>
    <w:rsid w:val="00175393"/>
    <w:rsid w:val="00175981"/>
    <w:rsid w:val="001915B9"/>
    <w:rsid w:val="00191BFA"/>
    <w:rsid w:val="001947F2"/>
    <w:rsid w:val="00195F71"/>
    <w:rsid w:val="00212133"/>
    <w:rsid w:val="002176A9"/>
    <w:rsid w:val="00221D56"/>
    <w:rsid w:val="00231963"/>
    <w:rsid w:val="00251E0F"/>
    <w:rsid w:val="0026021C"/>
    <w:rsid w:val="002711DF"/>
    <w:rsid w:val="0028182E"/>
    <w:rsid w:val="002838D9"/>
    <w:rsid w:val="00291BCC"/>
    <w:rsid w:val="002B6140"/>
    <w:rsid w:val="002D1947"/>
    <w:rsid w:val="002F2235"/>
    <w:rsid w:val="002F4DC6"/>
    <w:rsid w:val="002F761E"/>
    <w:rsid w:val="0030422C"/>
    <w:rsid w:val="003211C7"/>
    <w:rsid w:val="00336374"/>
    <w:rsid w:val="00382CC3"/>
    <w:rsid w:val="00384D1B"/>
    <w:rsid w:val="003927A0"/>
    <w:rsid w:val="003A0507"/>
    <w:rsid w:val="003B342B"/>
    <w:rsid w:val="003B5BD7"/>
    <w:rsid w:val="003C1D20"/>
    <w:rsid w:val="003C3205"/>
    <w:rsid w:val="003D18C7"/>
    <w:rsid w:val="003D381C"/>
    <w:rsid w:val="003E163E"/>
    <w:rsid w:val="003F42F0"/>
    <w:rsid w:val="00400C7A"/>
    <w:rsid w:val="0040670A"/>
    <w:rsid w:val="00414A86"/>
    <w:rsid w:val="00415FAB"/>
    <w:rsid w:val="00433220"/>
    <w:rsid w:val="004422C9"/>
    <w:rsid w:val="00456B7A"/>
    <w:rsid w:val="00466EE2"/>
    <w:rsid w:val="004757EE"/>
    <w:rsid w:val="0047611C"/>
    <w:rsid w:val="0048798C"/>
    <w:rsid w:val="004A1946"/>
    <w:rsid w:val="004A2CCA"/>
    <w:rsid w:val="004A78F5"/>
    <w:rsid w:val="004B3CBF"/>
    <w:rsid w:val="004C0F3F"/>
    <w:rsid w:val="004C21F2"/>
    <w:rsid w:val="004E306C"/>
    <w:rsid w:val="004F1D46"/>
    <w:rsid w:val="004F3B4E"/>
    <w:rsid w:val="004F3FE2"/>
    <w:rsid w:val="004F611C"/>
    <w:rsid w:val="004F7B42"/>
    <w:rsid w:val="005567A2"/>
    <w:rsid w:val="005570B6"/>
    <w:rsid w:val="00560B00"/>
    <w:rsid w:val="005771B4"/>
    <w:rsid w:val="00595379"/>
    <w:rsid w:val="005A2BD2"/>
    <w:rsid w:val="005A46B2"/>
    <w:rsid w:val="005A5E35"/>
    <w:rsid w:val="005B6321"/>
    <w:rsid w:val="005C5700"/>
    <w:rsid w:val="005D0196"/>
    <w:rsid w:val="005D2701"/>
    <w:rsid w:val="005E0F9D"/>
    <w:rsid w:val="005E2DCA"/>
    <w:rsid w:val="005F0CE1"/>
    <w:rsid w:val="005F6991"/>
    <w:rsid w:val="0061043B"/>
    <w:rsid w:val="00622A6D"/>
    <w:rsid w:val="0064565A"/>
    <w:rsid w:val="00674369"/>
    <w:rsid w:val="00685F3D"/>
    <w:rsid w:val="00685F69"/>
    <w:rsid w:val="006A40C9"/>
    <w:rsid w:val="006A7342"/>
    <w:rsid w:val="006B1C97"/>
    <w:rsid w:val="006B2CB4"/>
    <w:rsid w:val="006C34AC"/>
    <w:rsid w:val="006D2F70"/>
    <w:rsid w:val="006D4262"/>
    <w:rsid w:val="006D44AC"/>
    <w:rsid w:val="006E25D4"/>
    <w:rsid w:val="00700167"/>
    <w:rsid w:val="007031E6"/>
    <w:rsid w:val="007036DA"/>
    <w:rsid w:val="0070452B"/>
    <w:rsid w:val="00714443"/>
    <w:rsid w:val="00717814"/>
    <w:rsid w:val="0072234C"/>
    <w:rsid w:val="0073794E"/>
    <w:rsid w:val="00740059"/>
    <w:rsid w:val="00772938"/>
    <w:rsid w:val="0078042C"/>
    <w:rsid w:val="00784170"/>
    <w:rsid w:val="00785400"/>
    <w:rsid w:val="00793836"/>
    <w:rsid w:val="007A129F"/>
    <w:rsid w:val="007C1955"/>
    <w:rsid w:val="007C1A0A"/>
    <w:rsid w:val="007F792E"/>
    <w:rsid w:val="0080550D"/>
    <w:rsid w:val="00813FE6"/>
    <w:rsid w:val="008177C0"/>
    <w:rsid w:val="008201C0"/>
    <w:rsid w:val="00824546"/>
    <w:rsid w:val="00827BF8"/>
    <w:rsid w:val="00837178"/>
    <w:rsid w:val="00843A73"/>
    <w:rsid w:val="00844B19"/>
    <w:rsid w:val="00857C24"/>
    <w:rsid w:val="008604C0"/>
    <w:rsid w:val="0087188A"/>
    <w:rsid w:val="00871931"/>
    <w:rsid w:val="00881C1B"/>
    <w:rsid w:val="00884D4F"/>
    <w:rsid w:val="00896A50"/>
    <w:rsid w:val="00896D9C"/>
    <w:rsid w:val="008A0F15"/>
    <w:rsid w:val="008B05F9"/>
    <w:rsid w:val="008B0A85"/>
    <w:rsid w:val="008B1610"/>
    <w:rsid w:val="008C4D02"/>
    <w:rsid w:val="008C5B94"/>
    <w:rsid w:val="008C75F4"/>
    <w:rsid w:val="008D3F07"/>
    <w:rsid w:val="008D41E4"/>
    <w:rsid w:val="008E4E17"/>
    <w:rsid w:val="00903549"/>
    <w:rsid w:val="009107D6"/>
    <w:rsid w:val="009301F7"/>
    <w:rsid w:val="00936071"/>
    <w:rsid w:val="009672C5"/>
    <w:rsid w:val="00967F10"/>
    <w:rsid w:val="009811C9"/>
    <w:rsid w:val="00990794"/>
    <w:rsid w:val="009926C1"/>
    <w:rsid w:val="0099518F"/>
    <w:rsid w:val="009A21D3"/>
    <w:rsid w:val="009A5393"/>
    <w:rsid w:val="009A6094"/>
    <w:rsid w:val="009D0C7A"/>
    <w:rsid w:val="009D3A7C"/>
    <w:rsid w:val="009D410C"/>
    <w:rsid w:val="009D5D3C"/>
    <w:rsid w:val="009E487F"/>
    <w:rsid w:val="009E7B8B"/>
    <w:rsid w:val="009F1F05"/>
    <w:rsid w:val="00A0326B"/>
    <w:rsid w:val="00A03721"/>
    <w:rsid w:val="00A1547E"/>
    <w:rsid w:val="00A16F06"/>
    <w:rsid w:val="00A5279B"/>
    <w:rsid w:val="00A55FE2"/>
    <w:rsid w:val="00A649A7"/>
    <w:rsid w:val="00A71C77"/>
    <w:rsid w:val="00A7340C"/>
    <w:rsid w:val="00A91C68"/>
    <w:rsid w:val="00AB1F14"/>
    <w:rsid w:val="00AB627A"/>
    <w:rsid w:val="00AC6A0B"/>
    <w:rsid w:val="00AD2CFA"/>
    <w:rsid w:val="00AE0DBB"/>
    <w:rsid w:val="00AF61CC"/>
    <w:rsid w:val="00B376D0"/>
    <w:rsid w:val="00B571D9"/>
    <w:rsid w:val="00B8387F"/>
    <w:rsid w:val="00B84405"/>
    <w:rsid w:val="00B84437"/>
    <w:rsid w:val="00B903F8"/>
    <w:rsid w:val="00B91E6F"/>
    <w:rsid w:val="00B953DB"/>
    <w:rsid w:val="00BA2F49"/>
    <w:rsid w:val="00BB3B73"/>
    <w:rsid w:val="00BC114A"/>
    <w:rsid w:val="00BD5086"/>
    <w:rsid w:val="00BD7B16"/>
    <w:rsid w:val="00C02E38"/>
    <w:rsid w:val="00C03888"/>
    <w:rsid w:val="00C1538B"/>
    <w:rsid w:val="00C15D7E"/>
    <w:rsid w:val="00C37B9B"/>
    <w:rsid w:val="00C40E79"/>
    <w:rsid w:val="00C42C33"/>
    <w:rsid w:val="00C46E74"/>
    <w:rsid w:val="00C47CB8"/>
    <w:rsid w:val="00C5214E"/>
    <w:rsid w:val="00C53EFA"/>
    <w:rsid w:val="00C75B17"/>
    <w:rsid w:val="00C807E7"/>
    <w:rsid w:val="00C80F35"/>
    <w:rsid w:val="00C87A96"/>
    <w:rsid w:val="00C97437"/>
    <w:rsid w:val="00CA2AD1"/>
    <w:rsid w:val="00CA479D"/>
    <w:rsid w:val="00CB017C"/>
    <w:rsid w:val="00CC5E51"/>
    <w:rsid w:val="00CC6D41"/>
    <w:rsid w:val="00CD2CD8"/>
    <w:rsid w:val="00CE332B"/>
    <w:rsid w:val="00CE50B0"/>
    <w:rsid w:val="00CE5A55"/>
    <w:rsid w:val="00D01AB8"/>
    <w:rsid w:val="00D042BB"/>
    <w:rsid w:val="00D156A8"/>
    <w:rsid w:val="00D33BF0"/>
    <w:rsid w:val="00D3670E"/>
    <w:rsid w:val="00D55E3D"/>
    <w:rsid w:val="00D60EC9"/>
    <w:rsid w:val="00D649BB"/>
    <w:rsid w:val="00D84745"/>
    <w:rsid w:val="00D979D5"/>
    <w:rsid w:val="00DA0F4E"/>
    <w:rsid w:val="00DA32D3"/>
    <w:rsid w:val="00DC4E9C"/>
    <w:rsid w:val="00DE6883"/>
    <w:rsid w:val="00E0466E"/>
    <w:rsid w:val="00E22F61"/>
    <w:rsid w:val="00E2691F"/>
    <w:rsid w:val="00E32531"/>
    <w:rsid w:val="00E37F67"/>
    <w:rsid w:val="00E41989"/>
    <w:rsid w:val="00E47389"/>
    <w:rsid w:val="00E55932"/>
    <w:rsid w:val="00E60EA2"/>
    <w:rsid w:val="00E61C6D"/>
    <w:rsid w:val="00E67233"/>
    <w:rsid w:val="00E70F2F"/>
    <w:rsid w:val="00E71B5F"/>
    <w:rsid w:val="00E838EA"/>
    <w:rsid w:val="00E84F7A"/>
    <w:rsid w:val="00E87EFE"/>
    <w:rsid w:val="00E91FCE"/>
    <w:rsid w:val="00E94E04"/>
    <w:rsid w:val="00EA0AA8"/>
    <w:rsid w:val="00EA1D89"/>
    <w:rsid w:val="00EB2F70"/>
    <w:rsid w:val="00EB38B1"/>
    <w:rsid w:val="00EC57AB"/>
    <w:rsid w:val="00EF34D6"/>
    <w:rsid w:val="00EF5648"/>
    <w:rsid w:val="00F008B8"/>
    <w:rsid w:val="00F035D8"/>
    <w:rsid w:val="00F04AFA"/>
    <w:rsid w:val="00F0623F"/>
    <w:rsid w:val="00F26109"/>
    <w:rsid w:val="00F32873"/>
    <w:rsid w:val="00F4179B"/>
    <w:rsid w:val="00F420A2"/>
    <w:rsid w:val="00F43FE5"/>
    <w:rsid w:val="00F44EA5"/>
    <w:rsid w:val="00F60BDB"/>
    <w:rsid w:val="00F6131A"/>
    <w:rsid w:val="00F64515"/>
    <w:rsid w:val="00F67C2A"/>
    <w:rsid w:val="00F70873"/>
    <w:rsid w:val="00F72222"/>
    <w:rsid w:val="00F82751"/>
    <w:rsid w:val="00F84CCF"/>
    <w:rsid w:val="00F91BF2"/>
    <w:rsid w:val="00FA1431"/>
    <w:rsid w:val="00FA2E62"/>
    <w:rsid w:val="00FA7204"/>
    <w:rsid w:val="00FB2307"/>
    <w:rsid w:val="00FB5C51"/>
    <w:rsid w:val="00FB7290"/>
    <w:rsid w:val="00FC76AE"/>
    <w:rsid w:val="00FD0582"/>
    <w:rsid w:val="00FE2CE8"/>
    <w:rsid w:val="00FE414B"/>
    <w:rsid w:val="00FF6D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7EDB"/>
  <w15:docId w15:val="{D5E838F1-4888-459D-880B-A8CA0355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BD2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6A0B"/>
    <w:rPr>
      <w:b/>
      <w:bCs/>
    </w:rPr>
  </w:style>
  <w:style w:type="table" w:styleId="TableGrid">
    <w:name w:val="Table Grid"/>
    <w:basedOn w:val="TableNormal"/>
    <w:uiPriority w:val="59"/>
    <w:rsid w:val="00AC6A0B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C6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EA5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sdc.indore@outlook.com</dc:creator>
  <cp:lastModifiedBy>sdc.indore@outlook.com</cp:lastModifiedBy>
  <cp:revision>56</cp:revision>
  <cp:lastPrinted>2025-10-13T10:08:00Z</cp:lastPrinted>
  <dcterms:created xsi:type="dcterms:W3CDTF">2025-10-15T05:26:00Z</dcterms:created>
  <dcterms:modified xsi:type="dcterms:W3CDTF">2025-10-27T12:13:00Z</dcterms:modified>
</cp:coreProperties>
</file>