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F05B6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ZERO SHARE – FEATURE-BY-FEATURE END-TO-END EXPLANATION</w:t>
      </w:r>
    </w:p>
    <w:p w14:paraId="6EDADF92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i/>
          <w:iCs/>
          <w:sz w:val="22"/>
          <w:szCs w:val="22"/>
        </w:rPr>
        <w:t>(Team Implementation Guide)</w:t>
      </w:r>
    </w:p>
    <w:p w14:paraId="5DBFD6AE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2F678463">
          <v:rect id="_x0000_i1471" style="width:0;height:1.5pt" o:hralign="center" o:hrstd="t" o:hr="t" fillcolor="#a0a0a0" stroked="f"/>
        </w:pict>
      </w:r>
    </w:p>
    <w:p w14:paraId="239BA7C1" w14:textId="77777777" w:rsidR="00143C4B" w:rsidRP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FEATURE 1: USER AUTHENTICATION &amp; AUTHORIZATION</w:t>
      </w:r>
    </w:p>
    <w:p w14:paraId="257F6916" w14:textId="77777777" w:rsidR="00143C4B" w:rsidRP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1️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What this feature does</w:t>
      </w:r>
    </w:p>
    <w:p w14:paraId="23EF3FE5" w14:textId="77777777" w:rsidR="00143C4B" w:rsidRPr="00143C4B" w:rsidRDefault="00143C4B" w:rsidP="00143C4B">
      <w:pPr>
        <w:numPr>
          <w:ilvl w:val="0"/>
          <w:numId w:val="51"/>
        </w:num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Allows users to sign up, log in, and stay authenticated</w:t>
      </w:r>
    </w:p>
    <w:p w14:paraId="2C72F1EF" w14:textId="77777777" w:rsidR="00143C4B" w:rsidRPr="00143C4B" w:rsidRDefault="00143C4B" w:rsidP="00143C4B">
      <w:pPr>
        <w:numPr>
          <w:ilvl w:val="0"/>
          <w:numId w:val="51"/>
        </w:num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Ensures only the data owner can access or control their data</w:t>
      </w:r>
    </w:p>
    <w:p w14:paraId="50B82B13" w14:textId="77777777" w:rsidR="00143C4B" w:rsidRP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314E8D7A">
          <v:rect id="_x0000_i1472" style="width:0;height:1.5pt" o:hralign="center" o:hrstd="t" o:hr="t" fillcolor="#a0a0a0" stroked="f"/>
        </w:pict>
      </w:r>
    </w:p>
    <w:p w14:paraId="44595C28" w14:textId="77777777" w:rsidR="00143C4B" w:rsidRP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2️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Why this feature is needed</w:t>
      </w:r>
    </w:p>
    <w:p w14:paraId="333145B8" w14:textId="77777777" w:rsidR="00143C4B" w:rsidRPr="00143C4B" w:rsidRDefault="00143C4B" w:rsidP="00143C4B">
      <w:pPr>
        <w:numPr>
          <w:ilvl w:val="0"/>
          <w:numId w:val="52"/>
        </w:num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Personal data is sensitive</w:t>
      </w:r>
    </w:p>
    <w:p w14:paraId="044C7FDC" w14:textId="77777777" w:rsidR="00143C4B" w:rsidRPr="00143C4B" w:rsidRDefault="00143C4B" w:rsidP="00143C4B">
      <w:pPr>
        <w:numPr>
          <w:ilvl w:val="0"/>
          <w:numId w:val="52"/>
        </w:num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 xml:space="preserve">Every action in </w:t>
      </w:r>
      <w:proofErr w:type="spellStart"/>
      <w:r w:rsidRPr="00143C4B">
        <w:rPr>
          <w:b/>
          <w:bCs/>
          <w:sz w:val="22"/>
          <w:szCs w:val="22"/>
        </w:rPr>
        <w:t>ZeroShare</w:t>
      </w:r>
      <w:proofErr w:type="spellEnd"/>
      <w:r w:rsidRPr="00143C4B">
        <w:rPr>
          <w:b/>
          <w:bCs/>
          <w:sz w:val="22"/>
          <w:szCs w:val="22"/>
        </w:rPr>
        <w:t xml:space="preserve"> must be tied to a verified identity</w:t>
      </w:r>
    </w:p>
    <w:p w14:paraId="05D1D080" w14:textId="77777777" w:rsidR="00143C4B" w:rsidRPr="00143C4B" w:rsidRDefault="00143C4B" w:rsidP="00143C4B">
      <w:pPr>
        <w:numPr>
          <w:ilvl w:val="0"/>
          <w:numId w:val="52"/>
        </w:num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Prevents unauthorized access</w:t>
      </w:r>
    </w:p>
    <w:p w14:paraId="5D386D1B" w14:textId="77777777" w:rsidR="00143C4B" w:rsidRP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2D964E0C">
          <v:rect id="_x0000_i1473" style="width:0;height:1.5pt" o:hralign="center" o:hrstd="t" o:hr="t" fillcolor="#a0a0a0" stroked="f"/>
        </w:pict>
      </w:r>
    </w:p>
    <w:p w14:paraId="58BE7DE6" w14:textId="77777777" w:rsidR="00143C4B" w:rsidRP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3️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End-to-End Data Flow</w:t>
      </w:r>
    </w:p>
    <w:p w14:paraId="1EF0B946" w14:textId="77777777" w:rsidR="00143C4B" w:rsidRP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User → Frontend → Backend → Database</w:t>
      </w:r>
    </w:p>
    <w:p w14:paraId="1400684E" w14:textId="77777777" w:rsidR="00143C4B" w:rsidRPr="00143C4B" w:rsidRDefault="00143C4B" w:rsidP="00143C4B">
      <w:pPr>
        <w:numPr>
          <w:ilvl w:val="0"/>
          <w:numId w:val="53"/>
        </w:num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User enters email &amp; password</w:t>
      </w:r>
    </w:p>
    <w:p w14:paraId="6EAE42D0" w14:textId="77777777" w:rsidR="00143C4B" w:rsidRPr="00143C4B" w:rsidRDefault="00143C4B" w:rsidP="00143C4B">
      <w:pPr>
        <w:numPr>
          <w:ilvl w:val="0"/>
          <w:numId w:val="53"/>
        </w:num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Backend hashes password</w:t>
      </w:r>
    </w:p>
    <w:p w14:paraId="2E461488" w14:textId="77777777" w:rsidR="00143C4B" w:rsidRPr="00143C4B" w:rsidRDefault="00143C4B" w:rsidP="00143C4B">
      <w:pPr>
        <w:numPr>
          <w:ilvl w:val="0"/>
          <w:numId w:val="53"/>
        </w:num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User record saved in DB</w:t>
      </w:r>
    </w:p>
    <w:p w14:paraId="518E7FB2" w14:textId="77777777" w:rsidR="00143C4B" w:rsidRPr="00143C4B" w:rsidRDefault="00143C4B" w:rsidP="00143C4B">
      <w:pPr>
        <w:numPr>
          <w:ilvl w:val="0"/>
          <w:numId w:val="53"/>
        </w:num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On login, JWT token is generated</w:t>
      </w:r>
    </w:p>
    <w:p w14:paraId="62C5A4C8" w14:textId="77777777" w:rsidR="00143C4B" w:rsidRPr="00143C4B" w:rsidRDefault="00143C4B" w:rsidP="00143C4B">
      <w:pPr>
        <w:numPr>
          <w:ilvl w:val="0"/>
          <w:numId w:val="53"/>
        </w:num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Token is used for all future requests</w:t>
      </w:r>
    </w:p>
    <w:p w14:paraId="534F73AF" w14:textId="77777777" w:rsidR="00143C4B" w:rsidRP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7A3CFC32">
          <v:rect id="_x0000_i1474" style="width:0;height:1.5pt" o:hralign="center" o:hrstd="t" o:hr="t" fillcolor="#a0a0a0" stroked="f"/>
        </w:pict>
      </w:r>
    </w:p>
    <w:p w14:paraId="2A15D10D" w14:textId="77777777" w:rsidR="00143C4B" w:rsidRP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4️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How it works internally</w:t>
      </w:r>
    </w:p>
    <w:p w14:paraId="22019659" w14:textId="77777777" w:rsidR="00143C4B" w:rsidRPr="00143C4B" w:rsidRDefault="00143C4B" w:rsidP="00143C4B">
      <w:pPr>
        <w:numPr>
          <w:ilvl w:val="0"/>
          <w:numId w:val="54"/>
        </w:num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Passwords are never stored in plain text</w:t>
      </w:r>
    </w:p>
    <w:p w14:paraId="31F197C5" w14:textId="77777777" w:rsidR="00143C4B" w:rsidRPr="00143C4B" w:rsidRDefault="00143C4B" w:rsidP="00143C4B">
      <w:pPr>
        <w:numPr>
          <w:ilvl w:val="0"/>
          <w:numId w:val="54"/>
        </w:num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JWT token contains:</w:t>
      </w:r>
    </w:p>
    <w:p w14:paraId="1C582654" w14:textId="77777777" w:rsidR="00143C4B" w:rsidRPr="00143C4B" w:rsidRDefault="00143C4B" w:rsidP="00143C4B">
      <w:pPr>
        <w:numPr>
          <w:ilvl w:val="1"/>
          <w:numId w:val="54"/>
        </w:numPr>
        <w:spacing w:after="0" w:line="240" w:lineRule="auto"/>
        <w:rPr>
          <w:b/>
          <w:bCs/>
          <w:sz w:val="22"/>
          <w:szCs w:val="22"/>
        </w:rPr>
      </w:pPr>
      <w:proofErr w:type="spellStart"/>
      <w:r w:rsidRPr="00143C4B">
        <w:rPr>
          <w:b/>
          <w:bCs/>
          <w:sz w:val="22"/>
          <w:szCs w:val="22"/>
        </w:rPr>
        <w:t>userId</w:t>
      </w:r>
      <w:proofErr w:type="spellEnd"/>
    </w:p>
    <w:p w14:paraId="7CC31C1C" w14:textId="77777777" w:rsidR="00143C4B" w:rsidRPr="00143C4B" w:rsidRDefault="00143C4B" w:rsidP="00143C4B">
      <w:pPr>
        <w:numPr>
          <w:ilvl w:val="1"/>
          <w:numId w:val="54"/>
        </w:num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role</w:t>
      </w:r>
    </w:p>
    <w:p w14:paraId="641A55D5" w14:textId="77777777" w:rsidR="00143C4B" w:rsidRPr="00143C4B" w:rsidRDefault="00143C4B" w:rsidP="00143C4B">
      <w:pPr>
        <w:numPr>
          <w:ilvl w:val="1"/>
          <w:numId w:val="54"/>
        </w:num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expiry time</w:t>
      </w:r>
    </w:p>
    <w:p w14:paraId="615BA95D" w14:textId="77777777" w:rsidR="00143C4B" w:rsidRPr="00143C4B" w:rsidRDefault="00143C4B" w:rsidP="00143C4B">
      <w:pPr>
        <w:numPr>
          <w:ilvl w:val="0"/>
          <w:numId w:val="54"/>
        </w:num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Backend middleware validates token for every request</w:t>
      </w:r>
    </w:p>
    <w:p w14:paraId="147D3E96" w14:textId="77777777" w:rsidR="00143C4B" w:rsidRP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10A40234">
          <v:rect id="_x0000_i1475" style="width:0;height:1.5pt" o:hralign="center" o:hrstd="t" o:hr="t" fillcolor="#a0a0a0" stroked="f"/>
        </w:pict>
      </w:r>
    </w:p>
    <w:p w14:paraId="23D6C641" w14:textId="77777777" w:rsidR="00143C4B" w:rsidRP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5️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How to implement</w:t>
      </w:r>
    </w:p>
    <w:p w14:paraId="01806337" w14:textId="77777777" w:rsidR="00143C4B" w:rsidRPr="00143C4B" w:rsidRDefault="00143C4B" w:rsidP="00143C4B">
      <w:pPr>
        <w:numPr>
          <w:ilvl w:val="0"/>
          <w:numId w:val="55"/>
        </w:num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 xml:space="preserve">Backend: Node.js + </w:t>
      </w:r>
      <w:proofErr w:type="spellStart"/>
      <w:r w:rsidRPr="00143C4B">
        <w:rPr>
          <w:b/>
          <w:bCs/>
          <w:sz w:val="22"/>
          <w:szCs w:val="22"/>
        </w:rPr>
        <w:t>bcrypt</w:t>
      </w:r>
      <w:proofErr w:type="spellEnd"/>
      <w:r w:rsidRPr="00143C4B">
        <w:rPr>
          <w:b/>
          <w:bCs/>
          <w:sz w:val="22"/>
          <w:szCs w:val="22"/>
        </w:rPr>
        <w:t xml:space="preserve"> + JWT</w:t>
      </w:r>
    </w:p>
    <w:p w14:paraId="356ADFEA" w14:textId="77777777" w:rsidR="00143C4B" w:rsidRPr="00143C4B" w:rsidRDefault="00143C4B" w:rsidP="00143C4B">
      <w:pPr>
        <w:numPr>
          <w:ilvl w:val="0"/>
          <w:numId w:val="55"/>
        </w:num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Frontend: Login/Register pages</w:t>
      </w:r>
    </w:p>
    <w:p w14:paraId="601CF0EB" w14:textId="77777777" w:rsidR="00143C4B" w:rsidRDefault="00143C4B" w:rsidP="00143C4B">
      <w:pPr>
        <w:numPr>
          <w:ilvl w:val="0"/>
          <w:numId w:val="55"/>
        </w:numPr>
        <w:spacing w:after="0"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 xml:space="preserve">Middleware: </w:t>
      </w:r>
      <w:proofErr w:type="spellStart"/>
      <w:r w:rsidRPr="00143C4B">
        <w:rPr>
          <w:b/>
          <w:bCs/>
          <w:sz w:val="22"/>
          <w:szCs w:val="22"/>
        </w:rPr>
        <w:t>authMiddleware</w:t>
      </w:r>
      <w:proofErr w:type="spellEnd"/>
      <w:r w:rsidRPr="00143C4B">
        <w:rPr>
          <w:b/>
          <w:bCs/>
          <w:sz w:val="22"/>
          <w:szCs w:val="22"/>
        </w:rPr>
        <w:t xml:space="preserve"> to protect routes</w:t>
      </w:r>
    </w:p>
    <w:p w14:paraId="01ABAD22" w14:textId="77777777" w:rsid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</w:p>
    <w:p w14:paraId="35DECF7A" w14:textId="77777777" w:rsid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</w:p>
    <w:p w14:paraId="4DADF489" w14:textId="77777777" w:rsid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</w:p>
    <w:p w14:paraId="61ADBFFB" w14:textId="77777777" w:rsid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</w:p>
    <w:p w14:paraId="739A5CEB" w14:textId="77777777" w:rsid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</w:p>
    <w:p w14:paraId="7D998211" w14:textId="77777777" w:rsid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</w:p>
    <w:p w14:paraId="2CF0C118" w14:textId="77777777" w:rsid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</w:p>
    <w:p w14:paraId="67FC4D93" w14:textId="77777777" w:rsid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</w:p>
    <w:p w14:paraId="05B0F94E" w14:textId="77777777" w:rsid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</w:p>
    <w:p w14:paraId="78D011BD" w14:textId="77777777" w:rsid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</w:p>
    <w:p w14:paraId="42CB4D15" w14:textId="77777777" w:rsidR="00143C4B" w:rsidRDefault="00143C4B" w:rsidP="00143C4B">
      <w:pPr>
        <w:spacing w:after="0" w:line="240" w:lineRule="auto"/>
        <w:rPr>
          <w:b/>
          <w:bCs/>
          <w:sz w:val="22"/>
          <w:szCs w:val="22"/>
        </w:rPr>
      </w:pPr>
    </w:p>
    <w:p w14:paraId="515355AA" w14:textId="58385854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</w:p>
    <w:p w14:paraId="050A42FD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143C4B">
        <w:rPr>
          <w:b/>
          <w:bCs/>
          <w:sz w:val="22"/>
          <w:szCs w:val="22"/>
        </w:rPr>
        <w:t xml:space="preserve"> FEATURE 2: SECURE PERSONAL DATA VAULT</w:t>
      </w:r>
    </w:p>
    <w:p w14:paraId="75B88A6C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1️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What this feature does</w:t>
      </w:r>
    </w:p>
    <w:p w14:paraId="43A33903" w14:textId="77777777" w:rsidR="00143C4B" w:rsidRPr="00143C4B" w:rsidRDefault="00143C4B" w:rsidP="00143C4B">
      <w:pPr>
        <w:numPr>
          <w:ilvl w:val="0"/>
          <w:numId w:val="56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Stores user personal data (ID, resume, profile info)</w:t>
      </w:r>
    </w:p>
    <w:p w14:paraId="67CEF198" w14:textId="77777777" w:rsidR="00143C4B" w:rsidRPr="00143C4B" w:rsidRDefault="00143C4B" w:rsidP="00143C4B">
      <w:pPr>
        <w:numPr>
          <w:ilvl w:val="0"/>
          <w:numId w:val="56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Acts as a central secure vault</w:t>
      </w:r>
    </w:p>
    <w:p w14:paraId="09173554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2074C057">
          <v:rect id="_x0000_i1477" style="width:0;height:1.5pt" o:hralign="center" o:hrstd="t" o:hr="t" fillcolor="#a0a0a0" stroked="f"/>
        </w:pict>
      </w:r>
    </w:p>
    <w:p w14:paraId="5A659A93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2️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Why this feature is needed</w:t>
      </w:r>
    </w:p>
    <w:p w14:paraId="06E7E90D" w14:textId="77777777" w:rsidR="00143C4B" w:rsidRPr="00143C4B" w:rsidRDefault="00143C4B" w:rsidP="00143C4B">
      <w:pPr>
        <w:numPr>
          <w:ilvl w:val="0"/>
          <w:numId w:val="57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Currently apps store user data forever</w:t>
      </w:r>
    </w:p>
    <w:p w14:paraId="09E43D91" w14:textId="77777777" w:rsidR="00143C4B" w:rsidRPr="00143C4B" w:rsidRDefault="00143C4B" w:rsidP="00143C4B">
      <w:pPr>
        <w:numPr>
          <w:ilvl w:val="0"/>
          <w:numId w:val="57"/>
        </w:numPr>
        <w:spacing w:line="240" w:lineRule="auto"/>
        <w:rPr>
          <w:b/>
          <w:bCs/>
          <w:sz w:val="22"/>
          <w:szCs w:val="22"/>
        </w:rPr>
      </w:pPr>
      <w:proofErr w:type="spellStart"/>
      <w:r w:rsidRPr="00143C4B">
        <w:rPr>
          <w:b/>
          <w:bCs/>
          <w:sz w:val="22"/>
          <w:szCs w:val="22"/>
        </w:rPr>
        <w:t>ZeroShare</w:t>
      </w:r>
      <w:proofErr w:type="spellEnd"/>
      <w:r w:rsidRPr="00143C4B">
        <w:rPr>
          <w:b/>
          <w:bCs/>
          <w:sz w:val="22"/>
          <w:szCs w:val="22"/>
        </w:rPr>
        <w:t xml:space="preserve"> centralizes ownership back to user</w:t>
      </w:r>
    </w:p>
    <w:p w14:paraId="141A8CBD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3A038D44">
          <v:rect id="_x0000_i1478" style="width:0;height:1.5pt" o:hralign="center" o:hrstd="t" o:hr="t" fillcolor="#a0a0a0" stroked="f"/>
        </w:pict>
      </w:r>
    </w:p>
    <w:p w14:paraId="5995F6D1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3️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End-to-End Data Flow</w:t>
      </w:r>
    </w:p>
    <w:p w14:paraId="692A86B1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User → Frontend → Backend → Encryption → Database</w:t>
      </w:r>
    </w:p>
    <w:p w14:paraId="1F7E1B2E" w14:textId="77777777" w:rsidR="00143C4B" w:rsidRPr="00143C4B" w:rsidRDefault="00143C4B" w:rsidP="00143C4B">
      <w:pPr>
        <w:numPr>
          <w:ilvl w:val="0"/>
          <w:numId w:val="58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User uploads data</w:t>
      </w:r>
    </w:p>
    <w:p w14:paraId="43E5763F" w14:textId="77777777" w:rsidR="00143C4B" w:rsidRPr="00143C4B" w:rsidRDefault="00143C4B" w:rsidP="00143C4B">
      <w:pPr>
        <w:numPr>
          <w:ilvl w:val="0"/>
          <w:numId w:val="58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Backend encrypts data</w:t>
      </w:r>
    </w:p>
    <w:p w14:paraId="54F6341D" w14:textId="77777777" w:rsidR="00143C4B" w:rsidRPr="00143C4B" w:rsidRDefault="00143C4B" w:rsidP="00143C4B">
      <w:pPr>
        <w:numPr>
          <w:ilvl w:val="0"/>
          <w:numId w:val="58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Encrypted data stored in DB</w:t>
      </w:r>
    </w:p>
    <w:p w14:paraId="043A2597" w14:textId="77777777" w:rsidR="00143C4B" w:rsidRPr="00143C4B" w:rsidRDefault="00143C4B" w:rsidP="00143C4B">
      <w:pPr>
        <w:numPr>
          <w:ilvl w:val="0"/>
          <w:numId w:val="58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Metadata stored (type, sensitivity)</w:t>
      </w:r>
    </w:p>
    <w:p w14:paraId="45C0B84B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354F445E">
          <v:rect id="_x0000_i1479" style="width:0;height:1.5pt" o:hralign="center" o:hrstd="t" o:hr="t" fillcolor="#a0a0a0" stroked="f"/>
        </w:pict>
      </w:r>
    </w:p>
    <w:p w14:paraId="0D6AF60F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4️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How it works internally</w:t>
      </w:r>
    </w:p>
    <w:p w14:paraId="5B6E44A3" w14:textId="77777777" w:rsidR="00143C4B" w:rsidRPr="00143C4B" w:rsidRDefault="00143C4B" w:rsidP="00143C4B">
      <w:pPr>
        <w:numPr>
          <w:ilvl w:val="0"/>
          <w:numId w:val="59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Data is encrypted using AES</w:t>
      </w:r>
    </w:p>
    <w:p w14:paraId="304BFAFB" w14:textId="77777777" w:rsidR="00143C4B" w:rsidRPr="00143C4B" w:rsidRDefault="00143C4B" w:rsidP="00143C4B">
      <w:pPr>
        <w:numPr>
          <w:ilvl w:val="0"/>
          <w:numId w:val="59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Only decrypted when valid consent token exists</w:t>
      </w:r>
    </w:p>
    <w:p w14:paraId="6DE839E2" w14:textId="77777777" w:rsidR="00143C4B" w:rsidRPr="00143C4B" w:rsidRDefault="00143C4B" w:rsidP="00143C4B">
      <w:pPr>
        <w:numPr>
          <w:ilvl w:val="0"/>
          <w:numId w:val="59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Each data item is linked to user ID</w:t>
      </w:r>
    </w:p>
    <w:p w14:paraId="010196FB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3CFE9BBF">
          <v:rect id="_x0000_i1480" style="width:0;height:1.5pt" o:hralign="center" o:hrstd="t" o:hr="t" fillcolor="#a0a0a0" stroked="f"/>
        </w:pict>
      </w:r>
    </w:p>
    <w:p w14:paraId="3509C2AC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5️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How to implement</w:t>
      </w:r>
    </w:p>
    <w:p w14:paraId="527E0FC2" w14:textId="77777777" w:rsidR="00143C4B" w:rsidRPr="00143C4B" w:rsidRDefault="00143C4B" w:rsidP="00143C4B">
      <w:pPr>
        <w:numPr>
          <w:ilvl w:val="0"/>
          <w:numId w:val="60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Encryption utility (AES)</w:t>
      </w:r>
    </w:p>
    <w:p w14:paraId="492F718F" w14:textId="77777777" w:rsidR="00143C4B" w:rsidRPr="00143C4B" w:rsidRDefault="00143C4B" w:rsidP="00143C4B">
      <w:pPr>
        <w:numPr>
          <w:ilvl w:val="0"/>
          <w:numId w:val="60"/>
        </w:numPr>
        <w:spacing w:line="240" w:lineRule="auto"/>
        <w:rPr>
          <w:b/>
          <w:bCs/>
          <w:sz w:val="22"/>
          <w:szCs w:val="22"/>
        </w:rPr>
      </w:pPr>
      <w:proofErr w:type="spellStart"/>
      <w:r w:rsidRPr="00143C4B">
        <w:rPr>
          <w:b/>
          <w:bCs/>
          <w:sz w:val="22"/>
          <w:szCs w:val="22"/>
        </w:rPr>
        <w:t>user_data</w:t>
      </w:r>
      <w:proofErr w:type="spellEnd"/>
      <w:r w:rsidRPr="00143C4B">
        <w:rPr>
          <w:b/>
          <w:bCs/>
          <w:sz w:val="22"/>
          <w:szCs w:val="22"/>
        </w:rPr>
        <w:t xml:space="preserve"> table</w:t>
      </w:r>
    </w:p>
    <w:p w14:paraId="3C2468A5" w14:textId="77777777" w:rsidR="00143C4B" w:rsidRPr="00143C4B" w:rsidRDefault="00143C4B" w:rsidP="00143C4B">
      <w:pPr>
        <w:numPr>
          <w:ilvl w:val="0"/>
          <w:numId w:val="60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Upload API</w:t>
      </w:r>
    </w:p>
    <w:p w14:paraId="5BCF58C8" w14:textId="77777777" w:rsid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0EA9C0D0">
          <v:rect id="_x0000_i1481" style="width:0;height:1.5pt" o:hralign="center" o:hrstd="t" o:hr="t" fillcolor="#a0a0a0" stroked="f"/>
        </w:pict>
      </w:r>
    </w:p>
    <w:p w14:paraId="42C7F338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708CEE76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00804A39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426081EE" w14:textId="77777777" w:rsidR="00942A95" w:rsidRPr="00143C4B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3C8DDE80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143C4B">
        <w:rPr>
          <w:b/>
          <w:bCs/>
          <w:sz w:val="22"/>
          <w:szCs w:val="22"/>
        </w:rPr>
        <w:t xml:space="preserve"> FEATURE 3: DATA CLASSIFICATION &amp; SENSITIVITY LEVELS</w:t>
      </w:r>
    </w:p>
    <w:p w14:paraId="299DB948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1️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What this feature does</w:t>
      </w:r>
    </w:p>
    <w:p w14:paraId="22D9BE66" w14:textId="77777777" w:rsidR="00143C4B" w:rsidRPr="00143C4B" w:rsidRDefault="00143C4B" w:rsidP="00143C4B">
      <w:pPr>
        <w:numPr>
          <w:ilvl w:val="0"/>
          <w:numId w:val="61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Assigns sensitivity levels to data:</w:t>
      </w:r>
    </w:p>
    <w:p w14:paraId="166A0E39" w14:textId="77777777" w:rsidR="00143C4B" w:rsidRPr="00143C4B" w:rsidRDefault="00143C4B" w:rsidP="00143C4B">
      <w:pPr>
        <w:numPr>
          <w:ilvl w:val="1"/>
          <w:numId w:val="61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LOW</w:t>
      </w:r>
    </w:p>
    <w:p w14:paraId="7DB058E6" w14:textId="77777777" w:rsidR="00143C4B" w:rsidRPr="00143C4B" w:rsidRDefault="00143C4B" w:rsidP="00143C4B">
      <w:pPr>
        <w:numPr>
          <w:ilvl w:val="1"/>
          <w:numId w:val="61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MEDIUM</w:t>
      </w:r>
    </w:p>
    <w:p w14:paraId="714F7899" w14:textId="77777777" w:rsidR="00143C4B" w:rsidRPr="00143C4B" w:rsidRDefault="00143C4B" w:rsidP="00143C4B">
      <w:pPr>
        <w:numPr>
          <w:ilvl w:val="1"/>
          <w:numId w:val="61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HIGH</w:t>
      </w:r>
    </w:p>
    <w:p w14:paraId="10D267F7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2156978C">
          <v:rect id="_x0000_i1482" style="width:0;height:1.5pt" o:hralign="center" o:hrstd="t" o:hr="t" fillcolor="#a0a0a0" stroked="f"/>
        </w:pict>
      </w:r>
    </w:p>
    <w:p w14:paraId="72EB353C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2️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Why this feature is needed</w:t>
      </w:r>
    </w:p>
    <w:p w14:paraId="44663C14" w14:textId="77777777" w:rsidR="00143C4B" w:rsidRPr="00143C4B" w:rsidRDefault="00143C4B" w:rsidP="00143C4B">
      <w:pPr>
        <w:numPr>
          <w:ilvl w:val="0"/>
          <w:numId w:val="62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Not all data needs same protection</w:t>
      </w:r>
    </w:p>
    <w:p w14:paraId="211B99B8" w14:textId="77777777" w:rsidR="00143C4B" w:rsidRPr="00143C4B" w:rsidRDefault="00143C4B" w:rsidP="00143C4B">
      <w:pPr>
        <w:numPr>
          <w:ilvl w:val="0"/>
          <w:numId w:val="62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Used by ML risk scoring</w:t>
      </w:r>
    </w:p>
    <w:p w14:paraId="3AE4E223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1200A13E">
          <v:rect id="_x0000_i1483" style="width:0;height:1.5pt" o:hralign="center" o:hrstd="t" o:hr="t" fillcolor="#a0a0a0" stroked="f"/>
        </w:pict>
      </w:r>
    </w:p>
    <w:p w14:paraId="79C43EB0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3️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End-to-End Data Flow</w:t>
      </w:r>
    </w:p>
    <w:p w14:paraId="78A5EE4E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User selects sensitivity → Stored in DB → Used by ML</w:t>
      </w:r>
    </w:p>
    <w:p w14:paraId="10B416A8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3D3670A9">
          <v:rect id="_x0000_i1484" style="width:0;height:1.5pt" o:hralign="center" o:hrstd="t" o:hr="t" fillcolor="#a0a0a0" stroked="f"/>
        </w:pict>
      </w:r>
    </w:p>
    <w:p w14:paraId="67D5E94B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4️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How it works internally</w:t>
      </w:r>
    </w:p>
    <w:p w14:paraId="1463E047" w14:textId="77777777" w:rsidR="00143C4B" w:rsidRPr="00143C4B" w:rsidRDefault="00143C4B" w:rsidP="00143C4B">
      <w:pPr>
        <w:numPr>
          <w:ilvl w:val="0"/>
          <w:numId w:val="63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Sensitivity mapped to numeric weight</w:t>
      </w:r>
    </w:p>
    <w:p w14:paraId="569FCB33" w14:textId="77777777" w:rsidR="00143C4B" w:rsidRPr="00143C4B" w:rsidRDefault="00143C4B" w:rsidP="00143C4B">
      <w:pPr>
        <w:numPr>
          <w:ilvl w:val="0"/>
          <w:numId w:val="63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Higher sensitivity → higher risk</w:t>
      </w:r>
    </w:p>
    <w:p w14:paraId="4B434156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6C8CD284">
          <v:rect id="_x0000_i1485" style="width:0;height:1.5pt" o:hralign="center" o:hrstd="t" o:hr="t" fillcolor="#a0a0a0" stroked="f"/>
        </w:pict>
      </w:r>
    </w:p>
    <w:p w14:paraId="6E2E69F7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5️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How to implement</w:t>
      </w:r>
    </w:p>
    <w:p w14:paraId="05A40DE3" w14:textId="77777777" w:rsidR="00143C4B" w:rsidRPr="00143C4B" w:rsidRDefault="00143C4B" w:rsidP="00143C4B">
      <w:pPr>
        <w:numPr>
          <w:ilvl w:val="0"/>
          <w:numId w:val="64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Dropdown in UI</w:t>
      </w:r>
    </w:p>
    <w:p w14:paraId="01B57956" w14:textId="77777777" w:rsidR="00143C4B" w:rsidRPr="00143C4B" w:rsidRDefault="00143C4B" w:rsidP="00143C4B">
      <w:pPr>
        <w:numPr>
          <w:ilvl w:val="0"/>
          <w:numId w:val="64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Enum in database</w:t>
      </w:r>
    </w:p>
    <w:p w14:paraId="29FC90BD" w14:textId="77777777" w:rsidR="00143C4B" w:rsidRPr="00143C4B" w:rsidRDefault="00143C4B" w:rsidP="00143C4B">
      <w:pPr>
        <w:numPr>
          <w:ilvl w:val="0"/>
          <w:numId w:val="64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Config file for weights</w:t>
      </w:r>
    </w:p>
    <w:p w14:paraId="59497ADA" w14:textId="77777777" w:rsid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71750AF6">
          <v:rect id="_x0000_i1486" style="width:0;height:1.5pt" o:hralign="center" o:hrstd="t" o:hr="t" fillcolor="#a0a0a0" stroked="f"/>
        </w:pict>
      </w:r>
    </w:p>
    <w:p w14:paraId="4ABD1F5E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6622FF8F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583BFE27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4E98CBB8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74CE068D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44ED7616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4C34E9C7" w14:textId="77777777" w:rsidR="00942A95" w:rsidRPr="00143C4B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72FAE604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143C4B">
        <w:rPr>
          <w:b/>
          <w:bCs/>
          <w:sz w:val="22"/>
          <w:szCs w:val="22"/>
        </w:rPr>
        <w:t xml:space="preserve"> FEATURE 4: CONSENT REQUEST SYSTEM (CORE FEATURE)</w:t>
      </w:r>
    </w:p>
    <w:p w14:paraId="1E572C14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1️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What this feature does</w:t>
      </w:r>
    </w:p>
    <w:p w14:paraId="1142C23A" w14:textId="77777777" w:rsidR="00143C4B" w:rsidRPr="00143C4B" w:rsidRDefault="00143C4B" w:rsidP="00143C4B">
      <w:pPr>
        <w:numPr>
          <w:ilvl w:val="0"/>
          <w:numId w:val="65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Allows third-party apps to request access to user data</w:t>
      </w:r>
    </w:p>
    <w:p w14:paraId="4921DF12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323266B2">
          <v:rect id="_x0000_i1487" style="width:0;height:1.5pt" o:hralign="center" o:hrstd="t" o:hr="t" fillcolor="#a0a0a0" stroked="f"/>
        </w:pict>
      </w:r>
    </w:p>
    <w:p w14:paraId="337791A1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2️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Why this feature is needed</w:t>
      </w:r>
    </w:p>
    <w:p w14:paraId="0D1A8A09" w14:textId="77777777" w:rsidR="00143C4B" w:rsidRPr="00143C4B" w:rsidRDefault="00143C4B" w:rsidP="00143C4B">
      <w:pPr>
        <w:numPr>
          <w:ilvl w:val="0"/>
          <w:numId w:val="66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Consent must be:</w:t>
      </w:r>
    </w:p>
    <w:p w14:paraId="4E2E25C1" w14:textId="77777777" w:rsidR="00143C4B" w:rsidRPr="00143C4B" w:rsidRDefault="00143C4B" w:rsidP="00143C4B">
      <w:pPr>
        <w:numPr>
          <w:ilvl w:val="1"/>
          <w:numId w:val="66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explicit</w:t>
      </w:r>
    </w:p>
    <w:p w14:paraId="5B6B3694" w14:textId="77777777" w:rsidR="00143C4B" w:rsidRPr="00143C4B" w:rsidRDefault="00143C4B" w:rsidP="00143C4B">
      <w:pPr>
        <w:numPr>
          <w:ilvl w:val="1"/>
          <w:numId w:val="66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traceable</w:t>
      </w:r>
    </w:p>
    <w:p w14:paraId="3B19A0F6" w14:textId="77777777" w:rsidR="00143C4B" w:rsidRPr="00143C4B" w:rsidRDefault="00143C4B" w:rsidP="00143C4B">
      <w:pPr>
        <w:numPr>
          <w:ilvl w:val="1"/>
          <w:numId w:val="66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revocable</w:t>
      </w:r>
    </w:p>
    <w:p w14:paraId="6140C4FF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529A80B9">
          <v:rect id="_x0000_i1488" style="width:0;height:1.5pt" o:hralign="center" o:hrstd="t" o:hr="t" fillcolor="#a0a0a0" stroked="f"/>
        </w:pict>
      </w:r>
    </w:p>
    <w:p w14:paraId="0CD25D5B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3️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End-to-End Data Flow</w:t>
      </w:r>
    </w:p>
    <w:p w14:paraId="7D54230D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App → Backend → ML → DB → User Dashboard</w:t>
      </w:r>
    </w:p>
    <w:p w14:paraId="1FD1B65E" w14:textId="77777777" w:rsidR="00143C4B" w:rsidRPr="00143C4B" w:rsidRDefault="00143C4B" w:rsidP="00143C4B">
      <w:pPr>
        <w:numPr>
          <w:ilvl w:val="0"/>
          <w:numId w:val="67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App sends consent request</w:t>
      </w:r>
    </w:p>
    <w:p w14:paraId="4B4DE560" w14:textId="77777777" w:rsidR="00143C4B" w:rsidRPr="00143C4B" w:rsidRDefault="00143C4B" w:rsidP="00143C4B">
      <w:pPr>
        <w:numPr>
          <w:ilvl w:val="0"/>
          <w:numId w:val="67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Backend stores request as PENDING</w:t>
      </w:r>
    </w:p>
    <w:p w14:paraId="06657AAE" w14:textId="77777777" w:rsidR="00143C4B" w:rsidRPr="00143C4B" w:rsidRDefault="00143C4B" w:rsidP="00143C4B">
      <w:pPr>
        <w:numPr>
          <w:ilvl w:val="0"/>
          <w:numId w:val="67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ML calculates risk score</w:t>
      </w:r>
    </w:p>
    <w:p w14:paraId="7E2020C7" w14:textId="77777777" w:rsidR="00143C4B" w:rsidRPr="00143C4B" w:rsidRDefault="00143C4B" w:rsidP="00143C4B">
      <w:pPr>
        <w:numPr>
          <w:ilvl w:val="0"/>
          <w:numId w:val="67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User is notified</w:t>
      </w:r>
    </w:p>
    <w:p w14:paraId="31965BA5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0C490CAE">
          <v:rect id="_x0000_i1489" style="width:0;height:1.5pt" o:hralign="center" o:hrstd="t" o:hr="t" fillcolor="#a0a0a0" stroked="f"/>
        </w:pict>
      </w:r>
    </w:p>
    <w:p w14:paraId="70468B66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4️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How it works internally</w:t>
      </w:r>
    </w:p>
    <w:p w14:paraId="5D5ECCAD" w14:textId="77777777" w:rsidR="00143C4B" w:rsidRPr="00143C4B" w:rsidRDefault="00143C4B" w:rsidP="00143C4B">
      <w:pPr>
        <w:numPr>
          <w:ilvl w:val="0"/>
          <w:numId w:val="68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Consent request includes:</w:t>
      </w:r>
    </w:p>
    <w:p w14:paraId="18DEF62C" w14:textId="77777777" w:rsidR="00143C4B" w:rsidRPr="00143C4B" w:rsidRDefault="00143C4B" w:rsidP="00143C4B">
      <w:pPr>
        <w:numPr>
          <w:ilvl w:val="1"/>
          <w:numId w:val="68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purpose</w:t>
      </w:r>
    </w:p>
    <w:p w14:paraId="3C96A9FC" w14:textId="77777777" w:rsidR="00143C4B" w:rsidRPr="00143C4B" w:rsidRDefault="00143C4B" w:rsidP="00143C4B">
      <w:pPr>
        <w:numPr>
          <w:ilvl w:val="1"/>
          <w:numId w:val="68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duration</w:t>
      </w:r>
    </w:p>
    <w:p w14:paraId="7B0404A1" w14:textId="77777777" w:rsidR="00143C4B" w:rsidRPr="00143C4B" w:rsidRDefault="00143C4B" w:rsidP="00143C4B">
      <w:pPr>
        <w:numPr>
          <w:ilvl w:val="1"/>
          <w:numId w:val="68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data requested</w:t>
      </w:r>
    </w:p>
    <w:p w14:paraId="64329DC1" w14:textId="77777777" w:rsidR="00143C4B" w:rsidRPr="00143C4B" w:rsidRDefault="00143C4B" w:rsidP="00143C4B">
      <w:pPr>
        <w:numPr>
          <w:ilvl w:val="0"/>
          <w:numId w:val="68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ML risk score attached before showing user</w:t>
      </w:r>
    </w:p>
    <w:p w14:paraId="04DAEC54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69783006">
          <v:rect id="_x0000_i1490" style="width:0;height:1.5pt" o:hralign="center" o:hrstd="t" o:hr="t" fillcolor="#a0a0a0" stroked="f"/>
        </w:pict>
      </w:r>
    </w:p>
    <w:p w14:paraId="5DA9059E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5️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How to implement</w:t>
      </w:r>
    </w:p>
    <w:p w14:paraId="38495398" w14:textId="77777777" w:rsidR="00143C4B" w:rsidRPr="00143C4B" w:rsidRDefault="00143C4B" w:rsidP="00143C4B">
      <w:pPr>
        <w:numPr>
          <w:ilvl w:val="0"/>
          <w:numId w:val="69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Consent request API</w:t>
      </w:r>
    </w:p>
    <w:p w14:paraId="7018B5D9" w14:textId="77777777" w:rsidR="00143C4B" w:rsidRPr="00143C4B" w:rsidRDefault="00143C4B" w:rsidP="00143C4B">
      <w:pPr>
        <w:numPr>
          <w:ilvl w:val="0"/>
          <w:numId w:val="69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Consent table</w:t>
      </w:r>
    </w:p>
    <w:p w14:paraId="7F05388B" w14:textId="77777777" w:rsidR="00143C4B" w:rsidRPr="00143C4B" w:rsidRDefault="00143C4B" w:rsidP="00143C4B">
      <w:pPr>
        <w:numPr>
          <w:ilvl w:val="0"/>
          <w:numId w:val="69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Notification logic</w:t>
      </w:r>
    </w:p>
    <w:p w14:paraId="0657304C" w14:textId="77777777" w:rsid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42D73497">
          <v:rect id="_x0000_i1491" style="width:0;height:1.5pt" o:hralign="center" o:hrstd="t" o:hr="t" fillcolor="#a0a0a0" stroked="f"/>
        </w:pict>
      </w:r>
    </w:p>
    <w:p w14:paraId="0BDE14B3" w14:textId="77777777" w:rsidR="00942A95" w:rsidRPr="00143C4B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59E49A91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143C4B">
        <w:rPr>
          <w:b/>
          <w:bCs/>
          <w:sz w:val="22"/>
          <w:szCs w:val="22"/>
        </w:rPr>
        <w:t xml:space="preserve"> FEATURE 5: ML-BASED CONSENT RISK SCORING</w:t>
      </w:r>
    </w:p>
    <w:p w14:paraId="320A870A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1️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What this feature does</w:t>
      </w:r>
    </w:p>
    <w:p w14:paraId="58EB66B8" w14:textId="77777777" w:rsidR="00143C4B" w:rsidRPr="00143C4B" w:rsidRDefault="00143C4B" w:rsidP="00143C4B">
      <w:pPr>
        <w:numPr>
          <w:ilvl w:val="0"/>
          <w:numId w:val="70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Shows users how risky a data request is</w:t>
      </w:r>
    </w:p>
    <w:p w14:paraId="59D083BF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55095999">
          <v:rect id="_x0000_i1492" style="width:0;height:1.5pt" o:hralign="center" o:hrstd="t" o:hr="t" fillcolor="#a0a0a0" stroked="f"/>
        </w:pict>
      </w:r>
    </w:p>
    <w:p w14:paraId="2F5B2D99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2️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Why this feature is needed</w:t>
      </w:r>
    </w:p>
    <w:p w14:paraId="57F1200C" w14:textId="77777777" w:rsidR="00143C4B" w:rsidRPr="00143C4B" w:rsidRDefault="00143C4B" w:rsidP="00143C4B">
      <w:pPr>
        <w:numPr>
          <w:ilvl w:val="0"/>
          <w:numId w:val="71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Users are not security experts</w:t>
      </w:r>
    </w:p>
    <w:p w14:paraId="5867418D" w14:textId="77777777" w:rsidR="00143C4B" w:rsidRPr="00143C4B" w:rsidRDefault="00143C4B" w:rsidP="00143C4B">
      <w:pPr>
        <w:numPr>
          <w:ilvl w:val="0"/>
          <w:numId w:val="71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ML helps decision-making</w:t>
      </w:r>
    </w:p>
    <w:p w14:paraId="0C4AAC39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62BF2D21">
          <v:rect id="_x0000_i1493" style="width:0;height:1.5pt" o:hralign="center" o:hrstd="t" o:hr="t" fillcolor="#a0a0a0" stroked="f"/>
        </w:pict>
      </w:r>
    </w:p>
    <w:p w14:paraId="27BDACB3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3️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End-to-End Data Flow</w:t>
      </w:r>
    </w:p>
    <w:p w14:paraId="32970607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Consent Request → ML API → Risk Score → UI</w:t>
      </w:r>
    </w:p>
    <w:p w14:paraId="66CEFA74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5B333011">
          <v:rect id="_x0000_i1494" style="width:0;height:1.5pt" o:hralign="center" o:hrstd="t" o:hr="t" fillcolor="#a0a0a0" stroked="f"/>
        </w:pict>
      </w:r>
    </w:p>
    <w:p w14:paraId="2D6B3206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4️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How it works internally</w:t>
      </w:r>
    </w:p>
    <w:p w14:paraId="046AC9A7" w14:textId="77777777" w:rsidR="00143C4B" w:rsidRPr="00143C4B" w:rsidRDefault="00143C4B" w:rsidP="00143C4B">
      <w:pPr>
        <w:numPr>
          <w:ilvl w:val="0"/>
          <w:numId w:val="72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Input features:</w:t>
      </w:r>
    </w:p>
    <w:p w14:paraId="0FC6CB5C" w14:textId="77777777" w:rsidR="00143C4B" w:rsidRPr="00143C4B" w:rsidRDefault="00143C4B" w:rsidP="00143C4B">
      <w:pPr>
        <w:numPr>
          <w:ilvl w:val="1"/>
          <w:numId w:val="72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data sensitivity</w:t>
      </w:r>
    </w:p>
    <w:p w14:paraId="58744B08" w14:textId="77777777" w:rsidR="00143C4B" w:rsidRPr="00143C4B" w:rsidRDefault="00143C4B" w:rsidP="00143C4B">
      <w:pPr>
        <w:numPr>
          <w:ilvl w:val="1"/>
          <w:numId w:val="72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duration</w:t>
      </w:r>
    </w:p>
    <w:p w14:paraId="006F5E1B" w14:textId="77777777" w:rsidR="00143C4B" w:rsidRPr="00143C4B" w:rsidRDefault="00143C4B" w:rsidP="00143C4B">
      <w:pPr>
        <w:numPr>
          <w:ilvl w:val="1"/>
          <w:numId w:val="72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app trust score</w:t>
      </w:r>
    </w:p>
    <w:p w14:paraId="4B79F060" w14:textId="77777777" w:rsidR="00143C4B" w:rsidRPr="00143C4B" w:rsidRDefault="00143C4B" w:rsidP="00143C4B">
      <w:pPr>
        <w:numPr>
          <w:ilvl w:val="0"/>
          <w:numId w:val="72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Output:</w:t>
      </w:r>
    </w:p>
    <w:p w14:paraId="2007600E" w14:textId="77777777" w:rsidR="00143C4B" w:rsidRPr="00143C4B" w:rsidRDefault="00143C4B" w:rsidP="00143C4B">
      <w:pPr>
        <w:numPr>
          <w:ilvl w:val="1"/>
          <w:numId w:val="72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risk score (0–100)</w:t>
      </w:r>
    </w:p>
    <w:p w14:paraId="55FCBB79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55C7D74A">
          <v:rect id="_x0000_i1495" style="width:0;height:1.5pt" o:hralign="center" o:hrstd="t" o:hr="t" fillcolor="#a0a0a0" stroked="f"/>
        </w:pict>
      </w:r>
    </w:p>
    <w:p w14:paraId="5BB0E83F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5️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How to implement</w:t>
      </w:r>
    </w:p>
    <w:p w14:paraId="2CCAAA2E" w14:textId="77777777" w:rsidR="00143C4B" w:rsidRPr="00143C4B" w:rsidRDefault="00143C4B" w:rsidP="00143C4B">
      <w:pPr>
        <w:numPr>
          <w:ilvl w:val="0"/>
          <w:numId w:val="73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Python ML model</w:t>
      </w:r>
    </w:p>
    <w:p w14:paraId="75EF72C3" w14:textId="77777777" w:rsidR="00143C4B" w:rsidRPr="00143C4B" w:rsidRDefault="00143C4B" w:rsidP="00143C4B">
      <w:pPr>
        <w:numPr>
          <w:ilvl w:val="0"/>
          <w:numId w:val="73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Flask API</w:t>
      </w:r>
    </w:p>
    <w:p w14:paraId="7E128AB0" w14:textId="77777777" w:rsidR="00143C4B" w:rsidRPr="00143C4B" w:rsidRDefault="00143C4B" w:rsidP="00143C4B">
      <w:pPr>
        <w:numPr>
          <w:ilvl w:val="0"/>
          <w:numId w:val="73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Backend calls ML service</w:t>
      </w:r>
    </w:p>
    <w:p w14:paraId="285F78DA" w14:textId="77777777" w:rsid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6E9B06ED">
          <v:rect id="_x0000_i1496" style="width:0;height:1.5pt" o:hralign="center" o:hrstd="t" o:hr="t" fillcolor="#a0a0a0" stroked="f"/>
        </w:pict>
      </w:r>
    </w:p>
    <w:p w14:paraId="08D204EB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0E0DBDCD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1C877BD0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317182D6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40AF2AFA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64617FE0" w14:textId="77777777" w:rsidR="00942A95" w:rsidRPr="00143C4B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71AC00DC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143C4B">
        <w:rPr>
          <w:b/>
          <w:bCs/>
          <w:sz w:val="22"/>
          <w:szCs w:val="22"/>
        </w:rPr>
        <w:t xml:space="preserve"> FEATURE 6: CONSENT APPROVAL / REJECTION</w:t>
      </w:r>
    </w:p>
    <w:p w14:paraId="6EA9E491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1️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What this feature does</w:t>
      </w:r>
    </w:p>
    <w:p w14:paraId="06B27734" w14:textId="77777777" w:rsidR="00143C4B" w:rsidRPr="00143C4B" w:rsidRDefault="00143C4B" w:rsidP="00143C4B">
      <w:pPr>
        <w:numPr>
          <w:ilvl w:val="0"/>
          <w:numId w:val="74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User approves or denies consent requests</w:t>
      </w:r>
    </w:p>
    <w:p w14:paraId="0793C85B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4C659228">
          <v:rect id="_x0000_i1497" style="width:0;height:1.5pt" o:hralign="center" o:hrstd="t" o:hr="t" fillcolor="#a0a0a0" stroked="f"/>
        </w:pict>
      </w:r>
    </w:p>
    <w:p w14:paraId="4B7A02F4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2️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Why this feature is needed</w:t>
      </w:r>
    </w:p>
    <w:p w14:paraId="22D037D0" w14:textId="77777777" w:rsidR="00143C4B" w:rsidRPr="00143C4B" w:rsidRDefault="00143C4B" w:rsidP="00143C4B">
      <w:pPr>
        <w:numPr>
          <w:ilvl w:val="0"/>
          <w:numId w:val="75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User must always be in control</w:t>
      </w:r>
    </w:p>
    <w:p w14:paraId="28F9F2FE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6FA4DD46">
          <v:rect id="_x0000_i1498" style="width:0;height:1.5pt" o:hralign="center" o:hrstd="t" o:hr="t" fillcolor="#a0a0a0" stroked="f"/>
        </w:pict>
      </w:r>
    </w:p>
    <w:p w14:paraId="17EBB83E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3️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End-to-End Data Flow</w:t>
      </w:r>
    </w:p>
    <w:p w14:paraId="4907DE51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User → Backend → Token Generator → DB</w:t>
      </w:r>
    </w:p>
    <w:p w14:paraId="4DE8A151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22C9B0FB">
          <v:rect id="_x0000_i1499" style="width:0;height:1.5pt" o:hralign="center" o:hrstd="t" o:hr="t" fillcolor="#a0a0a0" stroked="f"/>
        </w:pict>
      </w:r>
    </w:p>
    <w:p w14:paraId="70817CBC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4️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How it works internally</w:t>
      </w:r>
    </w:p>
    <w:p w14:paraId="329B301C" w14:textId="77777777" w:rsidR="00143C4B" w:rsidRPr="00143C4B" w:rsidRDefault="00143C4B" w:rsidP="00143C4B">
      <w:pPr>
        <w:numPr>
          <w:ilvl w:val="0"/>
          <w:numId w:val="76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On approval:</w:t>
      </w:r>
    </w:p>
    <w:p w14:paraId="069166BC" w14:textId="77777777" w:rsidR="00143C4B" w:rsidRPr="00143C4B" w:rsidRDefault="00143C4B" w:rsidP="00143C4B">
      <w:pPr>
        <w:numPr>
          <w:ilvl w:val="1"/>
          <w:numId w:val="76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temporary access token generated</w:t>
      </w:r>
    </w:p>
    <w:p w14:paraId="131EF57E" w14:textId="77777777" w:rsidR="00143C4B" w:rsidRPr="00143C4B" w:rsidRDefault="00143C4B" w:rsidP="00143C4B">
      <w:pPr>
        <w:numPr>
          <w:ilvl w:val="0"/>
          <w:numId w:val="76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On rejection:</w:t>
      </w:r>
    </w:p>
    <w:p w14:paraId="25BCA948" w14:textId="77777777" w:rsidR="00143C4B" w:rsidRPr="00143C4B" w:rsidRDefault="00143C4B" w:rsidP="00143C4B">
      <w:pPr>
        <w:numPr>
          <w:ilvl w:val="1"/>
          <w:numId w:val="76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request closed permanently</w:t>
      </w:r>
    </w:p>
    <w:p w14:paraId="51B70613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2E974C0D">
          <v:rect id="_x0000_i1500" style="width:0;height:1.5pt" o:hralign="center" o:hrstd="t" o:hr="t" fillcolor="#a0a0a0" stroked="f"/>
        </w:pict>
      </w:r>
    </w:p>
    <w:p w14:paraId="7570D559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5️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How to implement</w:t>
      </w:r>
    </w:p>
    <w:p w14:paraId="04B5BE5B" w14:textId="77777777" w:rsidR="00143C4B" w:rsidRPr="00143C4B" w:rsidRDefault="00143C4B" w:rsidP="00143C4B">
      <w:pPr>
        <w:numPr>
          <w:ilvl w:val="0"/>
          <w:numId w:val="77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Approval API</w:t>
      </w:r>
    </w:p>
    <w:p w14:paraId="4B5468D2" w14:textId="77777777" w:rsidR="00143C4B" w:rsidRPr="00143C4B" w:rsidRDefault="00143C4B" w:rsidP="00143C4B">
      <w:pPr>
        <w:numPr>
          <w:ilvl w:val="0"/>
          <w:numId w:val="77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Token generation logic</w:t>
      </w:r>
    </w:p>
    <w:p w14:paraId="0046303C" w14:textId="77777777" w:rsid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7D4D5168">
          <v:rect id="_x0000_i1501" style="width:0;height:1.5pt" o:hralign="center" o:hrstd="t" o:hr="t" fillcolor="#a0a0a0" stroked="f"/>
        </w:pict>
      </w:r>
    </w:p>
    <w:p w14:paraId="709E668A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6B57DDB2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655EF628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7A504AC2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3CAAF5B0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6CD3CECB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6D02B2A1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59B2BF17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3F978EDD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114994B9" w14:textId="77777777" w:rsidR="00942A95" w:rsidRPr="00143C4B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1FB52F83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143C4B">
        <w:rPr>
          <w:b/>
          <w:bCs/>
          <w:sz w:val="22"/>
          <w:szCs w:val="22"/>
        </w:rPr>
        <w:t xml:space="preserve"> FEATURE 7: TIME-BOUND TOKEN-BASED ACCESS</w:t>
      </w:r>
    </w:p>
    <w:p w14:paraId="04EC7389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1️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What this feature does</w:t>
      </w:r>
    </w:p>
    <w:p w14:paraId="7E190072" w14:textId="77777777" w:rsidR="00143C4B" w:rsidRPr="00143C4B" w:rsidRDefault="00143C4B" w:rsidP="00143C4B">
      <w:pPr>
        <w:numPr>
          <w:ilvl w:val="0"/>
          <w:numId w:val="78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Grants temporary access to data</w:t>
      </w:r>
    </w:p>
    <w:p w14:paraId="2032FFAA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1A38F5F3">
          <v:rect id="_x0000_i1502" style="width:0;height:1.5pt" o:hralign="center" o:hrstd="t" o:hr="t" fillcolor="#a0a0a0" stroked="f"/>
        </w:pict>
      </w:r>
    </w:p>
    <w:p w14:paraId="5F86E61C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2️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Why this feature is needed</w:t>
      </w:r>
    </w:p>
    <w:p w14:paraId="5536B9B4" w14:textId="77777777" w:rsidR="00143C4B" w:rsidRPr="00143C4B" w:rsidRDefault="00143C4B" w:rsidP="00143C4B">
      <w:pPr>
        <w:numPr>
          <w:ilvl w:val="0"/>
          <w:numId w:val="79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Prevents permanent access</w:t>
      </w:r>
    </w:p>
    <w:p w14:paraId="2F7F200F" w14:textId="77777777" w:rsidR="00143C4B" w:rsidRPr="00143C4B" w:rsidRDefault="00143C4B" w:rsidP="00143C4B">
      <w:pPr>
        <w:numPr>
          <w:ilvl w:val="0"/>
          <w:numId w:val="79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Core privacy principle</w:t>
      </w:r>
    </w:p>
    <w:p w14:paraId="3AFDA7FB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164025CD">
          <v:rect id="_x0000_i1503" style="width:0;height:1.5pt" o:hralign="center" o:hrstd="t" o:hr="t" fillcolor="#a0a0a0" stroked="f"/>
        </w:pict>
      </w:r>
    </w:p>
    <w:p w14:paraId="30221B6E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3️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End-to-End Data Flow</w:t>
      </w:r>
    </w:p>
    <w:p w14:paraId="27831D3C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App → Token → Backend → Data Vault</w:t>
      </w:r>
    </w:p>
    <w:p w14:paraId="6C054B34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35F6D7A1">
          <v:rect id="_x0000_i1504" style="width:0;height:1.5pt" o:hralign="center" o:hrstd="t" o:hr="t" fillcolor="#a0a0a0" stroked="f"/>
        </w:pict>
      </w:r>
    </w:p>
    <w:p w14:paraId="222303E0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4️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How it works internally</w:t>
      </w:r>
    </w:p>
    <w:p w14:paraId="34587720" w14:textId="77777777" w:rsidR="00143C4B" w:rsidRPr="00143C4B" w:rsidRDefault="00143C4B" w:rsidP="00143C4B">
      <w:pPr>
        <w:numPr>
          <w:ilvl w:val="0"/>
          <w:numId w:val="80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JWT token contains:</w:t>
      </w:r>
    </w:p>
    <w:p w14:paraId="40DEDCCB" w14:textId="77777777" w:rsidR="00143C4B" w:rsidRPr="00143C4B" w:rsidRDefault="00143C4B" w:rsidP="00143C4B">
      <w:pPr>
        <w:numPr>
          <w:ilvl w:val="1"/>
          <w:numId w:val="80"/>
        </w:numPr>
        <w:spacing w:line="240" w:lineRule="auto"/>
        <w:rPr>
          <w:b/>
          <w:bCs/>
          <w:sz w:val="22"/>
          <w:szCs w:val="22"/>
        </w:rPr>
      </w:pPr>
      <w:proofErr w:type="spellStart"/>
      <w:r w:rsidRPr="00143C4B">
        <w:rPr>
          <w:b/>
          <w:bCs/>
          <w:sz w:val="22"/>
          <w:szCs w:val="22"/>
        </w:rPr>
        <w:t>dataId</w:t>
      </w:r>
      <w:proofErr w:type="spellEnd"/>
    </w:p>
    <w:p w14:paraId="40C92D3D" w14:textId="77777777" w:rsidR="00143C4B" w:rsidRPr="00143C4B" w:rsidRDefault="00143C4B" w:rsidP="00143C4B">
      <w:pPr>
        <w:numPr>
          <w:ilvl w:val="1"/>
          <w:numId w:val="80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purpose</w:t>
      </w:r>
    </w:p>
    <w:p w14:paraId="00D960AB" w14:textId="77777777" w:rsidR="00143C4B" w:rsidRPr="00143C4B" w:rsidRDefault="00143C4B" w:rsidP="00143C4B">
      <w:pPr>
        <w:numPr>
          <w:ilvl w:val="1"/>
          <w:numId w:val="80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expiry</w:t>
      </w:r>
    </w:p>
    <w:p w14:paraId="2E5E3BFD" w14:textId="77777777" w:rsidR="00143C4B" w:rsidRPr="00143C4B" w:rsidRDefault="00143C4B" w:rsidP="00143C4B">
      <w:pPr>
        <w:numPr>
          <w:ilvl w:val="0"/>
          <w:numId w:val="80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Middleware validates token every time</w:t>
      </w:r>
    </w:p>
    <w:p w14:paraId="703037C5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59BB1121">
          <v:rect id="_x0000_i1505" style="width:0;height:1.5pt" o:hralign="center" o:hrstd="t" o:hr="t" fillcolor="#a0a0a0" stroked="f"/>
        </w:pict>
      </w:r>
    </w:p>
    <w:p w14:paraId="04D86443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5️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How to implement</w:t>
      </w:r>
    </w:p>
    <w:p w14:paraId="7C8B188E" w14:textId="77777777" w:rsidR="00143C4B" w:rsidRPr="00143C4B" w:rsidRDefault="00143C4B" w:rsidP="00143C4B">
      <w:pPr>
        <w:numPr>
          <w:ilvl w:val="0"/>
          <w:numId w:val="81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JWT token generation</w:t>
      </w:r>
    </w:p>
    <w:p w14:paraId="7F3A04F4" w14:textId="77777777" w:rsidR="00143C4B" w:rsidRPr="00143C4B" w:rsidRDefault="00143C4B" w:rsidP="00143C4B">
      <w:pPr>
        <w:numPr>
          <w:ilvl w:val="0"/>
          <w:numId w:val="81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Token validation middleware</w:t>
      </w:r>
    </w:p>
    <w:p w14:paraId="6FDD1121" w14:textId="77777777" w:rsid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788D106D">
          <v:rect id="_x0000_i1506" style="width:0;height:1.5pt" o:hralign="center" o:hrstd="t" o:hr="t" fillcolor="#a0a0a0" stroked="f"/>
        </w:pict>
      </w:r>
    </w:p>
    <w:p w14:paraId="4AE18FFF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11AA28A9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76BB47E0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56C4F112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15847F7D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19B54C40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7D8CE0EC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5B02FA98" w14:textId="77777777" w:rsidR="00942A95" w:rsidRPr="00143C4B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0EE70F02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143C4B">
        <w:rPr>
          <w:b/>
          <w:bCs/>
          <w:sz w:val="22"/>
          <w:szCs w:val="22"/>
        </w:rPr>
        <w:t xml:space="preserve"> FEATURE 8: CONSENT REVOCATION</w:t>
      </w:r>
    </w:p>
    <w:p w14:paraId="5137887B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1️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What this feature does</w:t>
      </w:r>
    </w:p>
    <w:p w14:paraId="5A7BBED5" w14:textId="77777777" w:rsidR="00143C4B" w:rsidRPr="00143C4B" w:rsidRDefault="00143C4B" w:rsidP="00143C4B">
      <w:pPr>
        <w:numPr>
          <w:ilvl w:val="0"/>
          <w:numId w:val="82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Allows user to revoke access anytime</w:t>
      </w:r>
    </w:p>
    <w:p w14:paraId="5854DDA6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56BC25F3">
          <v:rect id="_x0000_i1507" style="width:0;height:1.5pt" o:hralign="center" o:hrstd="t" o:hr="t" fillcolor="#a0a0a0" stroked="f"/>
        </w:pict>
      </w:r>
    </w:p>
    <w:p w14:paraId="4AC81533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2️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Why this feature is needed</w:t>
      </w:r>
    </w:p>
    <w:p w14:paraId="78E234F1" w14:textId="77777777" w:rsidR="00143C4B" w:rsidRPr="00143C4B" w:rsidRDefault="00143C4B" w:rsidP="00143C4B">
      <w:pPr>
        <w:numPr>
          <w:ilvl w:val="0"/>
          <w:numId w:val="83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Consent should never be permanent</w:t>
      </w:r>
    </w:p>
    <w:p w14:paraId="19160594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0B08BAF7">
          <v:rect id="_x0000_i1508" style="width:0;height:1.5pt" o:hralign="center" o:hrstd="t" o:hr="t" fillcolor="#a0a0a0" stroked="f"/>
        </w:pict>
      </w:r>
    </w:p>
    <w:p w14:paraId="7CE0B456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3️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End-to-End Data Flow</w:t>
      </w:r>
    </w:p>
    <w:p w14:paraId="53734293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User → Backend → Token Revoked → Access Blocked</w:t>
      </w:r>
    </w:p>
    <w:p w14:paraId="07CDDAA5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68F9477B">
          <v:rect id="_x0000_i1509" style="width:0;height:1.5pt" o:hralign="center" o:hrstd="t" o:hr="t" fillcolor="#a0a0a0" stroked="f"/>
        </w:pict>
      </w:r>
    </w:p>
    <w:p w14:paraId="7F49AC3A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4️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How it works internally</w:t>
      </w:r>
    </w:p>
    <w:p w14:paraId="4861276E" w14:textId="77777777" w:rsidR="00143C4B" w:rsidRPr="00143C4B" w:rsidRDefault="00143C4B" w:rsidP="00143C4B">
      <w:pPr>
        <w:numPr>
          <w:ilvl w:val="0"/>
          <w:numId w:val="84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Token marked revoked in DB</w:t>
      </w:r>
    </w:p>
    <w:p w14:paraId="52327243" w14:textId="77777777" w:rsidR="00143C4B" w:rsidRPr="00143C4B" w:rsidRDefault="00143C4B" w:rsidP="00143C4B">
      <w:pPr>
        <w:numPr>
          <w:ilvl w:val="0"/>
          <w:numId w:val="84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Future access denied immediately</w:t>
      </w:r>
    </w:p>
    <w:p w14:paraId="7456633B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3E382AE7">
          <v:rect id="_x0000_i1510" style="width:0;height:1.5pt" o:hralign="center" o:hrstd="t" o:hr="t" fillcolor="#a0a0a0" stroked="f"/>
        </w:pict>
      </w:r>
    </w:p>
    <w:p w14:paraId="3129C80B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5️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How to implement</w:t>
      </w:r>
    </w:p>
    <w:p w14:paraId="2AEC2058" w14:textId="77777777" w:rsidR="00143C4B" w:rsidRPr="00143C4B" w:rsidRDefault="00143C4B" w:rsidP="00143C4B">
      <w:pPr>
        <w:numPr>
          <w:ilvl w:val="0"/>
          <w:numId w:val="85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Revoke API</w:t>
      </w:r>
    </w:p>
    <w:p w14:paraId="3FA19B59" w14:textId="77777777" w:rsidR="00143C4B" w:rsidRPr="00143C4B" w:rsidRDefault="00143C4B" w:rsidP="00143C4B">
      <w:pPr>
        <w:numPr>
          <w:ilvl w:val="0"/>
          <w:numId w:val="85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Token blacklist or flag</w:t>
      </w:r>
    </w:p>
    <w:p w14:paraId="35D174D5" w14:textId="77777777" w:rsid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0BD2A501">
          <v:rect id="_x0000_i1511" style="width:0;height:1.5pt" o:hralign="center" o:hrstd="t" o:hr="t" fillcolor="#a0a0a0" stroked="f"/>
        </w:pict>
      </w:r>
    </w:p>
    <w:p w14:paraId="738EC16A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5A2CB8A9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40340B51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31C60493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63D4915E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77B2762D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2579A213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59F05761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7AC10127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5847F1EB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5A3DF201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0281EE67" w14:textId="77777777" w:rsidR="00942A95" w:rsidRPr="00143C4B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3F7BDE81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143C4B">
        <w:rPr>
          <w:b/>
          <w:bCs/>
          <w:sz w:val="22"/>
          <w:szCs w:val="22"/>
        </w:rPr>
        <w:t xml:space="preserve"> FEATURE 9: AUDIT LOGGING &amp; TRANSPARENCY</w:t>
      </w:r>
    </w:p>
    <w:p w14:paraId="0E13CD83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1️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What this feature does</w:t>
      </w:r>
    </w:p>
    <w:p w14:paraId="28BFDB7B" w14:textId="77777777" w:rsidR="00143C4B" w:rsidRPr="00143C4B" w:rsidRDefault="00143C4B" w:rsidP="00143C4B">
      <w:pPr>
        <w:numPr>
          <w:ilvl w:val="0"/>
          <w:numId w:val="86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Logs every action related to data access</w:t>
      </w:r>
    </w:p>
    <w:p w14:paraId="6353BCB2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2B10DCF9">
          <v:rect id="_x0000_i1512" style="width:0;height:1.5pt" o:hralign="center" o:hrstd="t" o:hr="t" fillcolor="#a0a0a0" stroked="f"/>
        </w:pict>
      </w:r>
    </w:p>
    <w:p w14:paraId="1E7AEFA7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2️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Why this feature is needed</w:t>
      </w:r>
    </w:p>
    <w:p w14:paraId="6D489E3A" w14:textId="77777777" w:rsidR="00143C4B" w:rsidRPr="00143C4B" w:rsidRDefault="00143C4B" w:rsidP="00143C4B">
      <w:pPr>
        <w:numPr>
          <w:ilvl w:val="0"/>
          <w:numId w:val="87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Builds trust</w:t>
      </w:r>
    </w:p>
    <w:p w14:paraId="15EAF8A1" w14:textId="77777777" w:rsidR="00143C4B" w:rsidRPr="00143C4B" w:rsidRDefault="00143C4B" w:rsidP="00143C4B">
      <w:pPr>
        <w:numPr>
          <w:ilvl w:val="0"/>
          <w:numId w:val="87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Helps compliance</w:t>
      </w:r>
    </w:p>
    <w:p w14:paraId="7250FF25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40FA0C7B">
          <v:rect id="_x0000_i1513" style="width:0;height:1.5pt" o:hralign="center" o:hrstd="t" o:hr="t" fillcolor="#a0a0a0" stroked="f"/>
        </w:pict>
      </w:r>
    </w:p>
    <w:p w14:paraId="2859134C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3️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End-to-End Data Flow</w:t>
      </w:r>
    </w:p>
    <w:p w14:paraId="7C4610F7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Every action → Audit Log → User Dashboard</w:t>
      </w:r>
    </w:p>
    <w:p w14:paraId="2705C313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53BDA439">
          <v:rect id="_x0000_i1514" style="width:0;height:1.5pt" o:hralign="center" o:hrstd="t" o:hr="t" fillcolor="#a0a0a0" stroked="f"/>
        </w:pict>
      </w:r>
    </w:p>
    <w:p w14:paraId="231986BF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4️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How it works internally</w:t>
      </w:r>
    </w:p>
    <w:p w14:paraId="255314DF" w14:textId="77777777" w:rsidR="00143C4B" w:rsidRPr="00143C4B" w:rsidRDefault="00143C4B" w:rsidP="00143C4B">
      <w:pPr>
        <w:numPr>
          <w:ilvl w:val="0"/>
          <w:numId w:val="88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Logs include:</w:t>
      </w:r>
    </w:p>
    <w:p w14:paraId="7F546D6C" w14:textId="77777777" w:rsidR="00143C4B" w:rsidRPr="00143C4B" w:rsidRDefault="00143C4B" w:rsidP="00143C4B">
      <w:pPr>
        <w:numPr>
          <w:ilvl w:val="1"/>
          <w:numId w:val="88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who</w:t>
      </w:r>
    </w:p>
    <w:p w14:paraId="64F6D433" w14:textId="77777777" w:rsidR="00143C4B" w:rsidRPr="00143C4B" w:rsidRDefault="00143C4B" w:rsidP="00143C4B">
      <w:pPr>
        <w:numPr>
          <w:ilvl w:val="1"/>
          <w:numId w:val="88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what</w:t>
      </w:r>
    </w:p>
    <w:p w14:paraId="6C378E0E" w14:textId="77777777" w:rsidR="00143C4B" w:rsidRPr="00143C4B" w:rsidRDefault="00143C4B" w:rsidP="00143C4B">
      <w:pPr>
        <w:numPr>
          <w:ilvl w:val="1"/>
          <w:numId w:val="88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when</w:t>
      </w:r>
    </w:p>
    <w:p w14:paraId="2A518DA6" w14:textId="77777777" w:rsidR="00143C4B" w:rsidRPr="00143C4B" w:rsidRDefault="00143C4B" w:rsidP="00143C4B">
      <w:pPr>
        <w:numPr>
          <w:ilvl w:val="1"/>
          <w:numId w:val="88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action type</w:t>
      </w:r>
    </w:p>
    <w:p w14:paraId="15B3D5C6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2D51FADF">
          <v:rect id="_x0000_i1515" style="width:0;height:1.5pt" o:hralign="center" o:hrstd="t" o:hr="t" fillcolor="#a0a0a0" stroked="f"/>
        </w:pict>
      </w:r>
    </w:p>
    <w:p w14:paraId="2F1CD6CF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5️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How to implement</w:t>
      </w:r>
    </w:p>
    <w:p w14:paraId="0069A0CA" w14:textId="77777777" w:rsidR="00143C4B" w:rsidRPr="00143C4B" w:rsidRDefault="00143C4B" w:rsidP="00143C4B">
      <w:pPr>
        <w:numPr>
          <w:ilvl w:val="0"/>
          <w:numId w:val="89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Audit table</w:t>
      </w:r>
    </w:p>
    <w:p w14:paraId="6F4A13D6" w14:textId="77777777" w:rsidR="00143C4B" w:rsidRPr="00143C4B" w:rsidRDefault="00143C4B" w:rsidP="00143C4B">
      <w:pPr>
        <w:numPr>
          <w:ilvl w:val="0"/>
          <w:numId w:val="89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Logging middleware</w:t>
      </w:r>
    </w:p>
    <w:p w14:paraId="07E7EA44" w14:textId="77777777" w:rsid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3D120086">
          <v:rect id="_x0000_i1516" style="width:0;height:1.5pt" o:hralign="center" o:hrstd="t" o:hr="t" fillcolor="#a0a0a0" stroked="f"/>
        </w:pict>
      </w:r>
    </w:p>
    <w:p w14:paraId="15A697F8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07F11AC0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45620D4F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2DE5A3C5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73FC9CEA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11FE1918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3894FCFD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7508251E" w14:textId="77777777" w:rsidR="00942A95" w:rsidRPr="00143C4B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6712D565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143C4B">
        <w:rPr>
          <w:b/>
          <w:bCs/>
          <w:sz w:val="22"/>
          <w:szCs w:val="22"/>
        </w:rPr>
        <w:t xml:space="preserve"> FEATURE 10: ANOMALY DETECTION (ML)</w:t>
      </w:r>
    </w:p>
    <w:p w14:paraId="5891615A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1️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What this feature does</w:t>
      </w:r>
    </w:p>
    <w:p w14:paraId="5C50957B" w14:textId="77777777" w:rsidR="00143C4B" w:rsidRPr="00143C4B" w:rsidRDefault="00143C4B" w:rsidP="00143C4B">
      <w:pPr>
        <w:numPr>
          <w:ilvl w:val="0"/>
          <w:numId w:val="90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Detects unusual data access behavior</w:t>
      </w:r>
    </w:p>
    <w:p w14:paraId="1A837D15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76AAE167">
          <v:rect id="_x0000_i1517" style="width:0;height:1.5pt" o:hralign="center" o:hrstd="t" o:hr="t" fillcolor="#a0a0a0" stroked="f"/>
        </w:pict>
      </w:r>
    </w:p>
    <w:p w14:paraId="41624999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2️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Why this feature is needed</w:t>
      </w:r>
    </w:p>
    <w:p w14:paraId="72AE4A8C" w14:textId="77777777" w:rsidR="00143C4B" w:rsidRPr="00143C4B" w:rsidRDefault="00143C4B" w:rsidP="00143C4B">
      <w:pPr>
        <w:numPr>
          <w:ilvl w:val="0"/>
          <w:numId w:val="91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Prevents silent misuse</w:t>
      </w:r>
    </w:p>
    <w:p w14:paraId="236EC024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14962CA0">
          <v:rect id="_x0000_i1518" style="width:0;height:1.5pt" o:hralign="center" o:hrstd="t" o:hr="t" fillcolor="#a0a0a0" stroked="f"/>
        </w:pict>
      </w:r>
    </w:p>
    <w:p w14:paraId="6ACDF27A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3️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End-to-End Data Flow</w:t>
      </w:r>
    </w:p>
    <w:p w14:paraId="79DC2482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Access Logs → ML Model → Alerts</w:t>
      </w:r>
    </w:p>
    <w:p w14:paraId="0D71888A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603AA182">
          <v:rect id="_x0000_i1519" style="width:0;height:1.5pt" o:hralign="center" o:hrstd="t" o:hr="t" fillcolor="#a0a0a0" stroked="f"/>
        </w:pict>
      </w:r>
    </w:p>
    <w:p w14:paraId="578FCC9B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4️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How it works internally</w:t>
      </w:r>
    </w:p>
    <w:p w14:paraId="42A9322C" w14:textId="77777777" w:rsidR="00143C4B" w:rsidRPr="00143C4B" w:rsidRDefault="00143C4B" w:rsidP="00143C4B">
      <w:pPr>
        <w:numPr>
          <w:ilvl w:val="0"/>
          <w:numId w:val="92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Learns normal patterns</w:t>
      </w:r>
    </w:p>
    <w:p w14:paraId="6FF68FFB" w14:textId="77777777" w:rsidR="00143C4B" w:rsidRPr="00143C4B" w:rsidRDefault="00143C4B" w:rsidP="00143C4B">
      <w:pPr>
        <w:numPr>
          <w:ilvl w:val="0"/>
          <w:numId w:val="92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Flags deviations</w:t>
      </w:r>
    </w:p>
    <w:p w14:paraId="60FE93C2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4452D896">
          <v:rect id="_x0000_i1520" style="width:0;height:1.5pt" o:hralign="center" o:hrstd="t" o:hr="t" fillcolor="#a0a0a0" stroked="f"/>
        </w:pict>
      </w:r>
    </w:p>
    <w:p w14:paraId="217751D2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5️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How to implement</w:t>
      </w:r>
    </w:p>
    <w:p w14:paraId="798A9EAE" w14:textId="77777777" w:rsidR="00143C4B" w:rsidRPr="00143C4B" w:rsidRDefault="00143C4B" w:rsidP="00143C4B">
      <w:pPr>
        <w:numPr>
          <w:ilvl w:val="0"/>
          <w:numId w:val="93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Isolation Forest</w:t>
      </w:r>
    </w:p>
    <w:p w14:paraId="55F67EA8" w14:textId="77777777" w:rsidR="00143C4B" w:rsidRPr="00143C4B" w:rsidRDefault="00143C4B" w:rsidP="00143C4B">
      <w:pPr>
        <w:numPr>
          <w:ilvl w:val="0"/>
          <w:numId w:val="93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Scheduled job</w:t>
      </w:r>
    </w:p>
    <w:p w14:paraId="6C65E033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pict w14:anchorId="394BBC99">
          <v:rect id="_x0000_i1521" style="width:0;height:1.5pt" o:hralign="center" o:hrstd="t" o:hr="t" fillcolor="#a0a0a0" stroked="f"/>
        </w:pict>
      </w:r>
    </w:p>
    <w:p w14:paraId="1B56F752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143C4B">
        <w:rPr>
          <w:b/>
          <w:bCs/>
          <w:sz w:val="22"/>
          <w:szCs w:val="22"/>
        </w:rPr>
        <w:t xml:space="preserve"> FINAL IMPLEMENTATION ORDER (TEAM TASK SPLIT)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2315"/>
      </w:tblGrid>
      <w:tr w:rsidR="00143C4B" w:rsidRPr="00143C4B" w14:paraId="36575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AC2C1" w14:textId="77777777" w:rsidR="00143C4B" w:rsidRPr="00143C4B" w:rsidRDefault="00143C4B" w:rsidP="00143C4B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143C4B">
              <w:rPr>
                <w:b/>
                <w:bCs/>
                <w:sz w:val="22"/>
                <w:szCs w:val="22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1EEE4846" w14:textId="77777777" w:rsidR="00143C4B" w:rsidRPr="00143C4B" w:rsidRDefault="00143C4B" w:rsidP="00143C4B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143C4B">
              <w:rPr>
                <w:b/>
                <w:bCs/>
                <w:sz w:val="22"/>
                <w:szCs w:val="22"/>
              </w:rPr>
              <w:t>Responsibility</w:t>
            </w:r>
          </w:p>
        </w:tc>
      </w:tr>
      <w:tr w:rsidR="00143C4B" w:rsidRPr="00143C4B" w14:paraId="7B67B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5910E" w14:textId="77777777" w:rsidR="00143C4B" w:rsidRPr="00143C4B" w:rsidRDefault="00143C4B" w:rsidP="00143C4B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143C4B">
              <w:rPr>
                <w:b/>
                <w:bCs/>
                <w:sz w:val="22"/>
                <w:szCs w:val="22"/>
              </w:rPr>
              <w:t>Member 1</w:t>
            </w:r>
          </w:p>
        </w:tc>
        <w:tc>
          <w:tcPr>
            <w:tcW w:w="0" w:type="auto"/>
            <w:vAlign w:val="center"/>
            <w:hideMark/>
          </w:tcPr>
          <w:p w14:paraId="038AB5A8" w14:textId="77777777" w:rsidR="00143C4B" w:rsidRPr="00143C4B" w:rsidRDefault="00143C4B" w:rsidP="00143C4B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143C4B">
              <w:rPr>
                <w:b/>
                <w:bCs/>
                <w:sz w:val="22"/>
                <w:szCs w:val="22"/>
              </w:rPr>
              <w:t>Auth + Data Vault</w:t>
            </w:r>
          </w:p>
        </w:tc>
      </w:tr>
      <w:tr w:rsidR="00143C4B" w:rsidRPr="00143C4B" w14:paraId="79301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50B3F" w14:textId="77777777" w:rsidR="00143C4B" w:rsidRPr="00143C4B" w:rsidRDefault="00143C4B" w:rsidP="00143C4B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143C4B">
              <w:rPr>
                <w:b/>
                <w:bCs/>
                <w:sz w:val="22"/>
                <w:szCs w:val="22"/>
              </w:rPr>
              <w:t>Member 2</w:t>
            </w:r>
          </w:p>
        </w:tc>
        <w:tc>
          <w:tcPr>
            <w:tcW w:w="0" w:type="auto"/>
            <w:vAlign w:val="center"/>
            <w:hideMark/>
          </w:tcPr>
          <w:p w14:paraId="5D9D5E1B" w14:textId="77777777" w:rsidR="00143C4B" w:rsidRPr="00143C4B" w:rsidRDefault="00143C4B" w:rsidP="00143C4B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143C4B">
              <w:rPr>
                <w:b/>
                <w:bCs/>
                <w:sz w:val="22"/>
                <w:szCs w:val="22"/>
              </w:rPr>
              <w:t>Consent Engine + Tokens</w:t>
            </w:r>
          </w:p>
        </w:tc>
      </w:tr>
      <w:tr w:rsidR="00143C4B" w:rsidRPr="00143C4B" w14:paraId="658F0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442C" w14:textId="77777777" w:rsidR="00143C4B" w:rsidRPr="00143C4B" w:rsidRDefault="00143C4B" w:rsidP="00143C4B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143C4B">
              <w:rPr>
                <w:b/>
                <w:bCs/>
                <w:sz w:val="22"/>
                <w:szCs w:val="22"/>
              </w:rPr>
              <w:t>Member 3</w:t>
            </w:r>
          </w:p>
        </w:tc>
        <w:tc>
          <w:tcPr>
            <w:tcW w:w="0" w:type="auto"/>
            <w:vAlign w:val="center"/>
            <w:hideMark/>
          </w:tcPr>
          <w:p w14:paraId="093C3377" w14:textId="77777777" w:rsidR="00143C4B" w:rsidRPr="00143C4B" w:rsidRDefault="00143C4B" w:rsidP="00143C4B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143C4B">
              <w:rPr>
                <w:b/>
                <w:bCs/>
                <w:sz w:val="22"/>
                <w:szCs w:val="22"/>
              </w:rPr>
              <w:t>ML Services</w:t>
            </w:r>
          </w:p>
        </w:tc>
      </w:tr>
      <w:tr w:rsidR="00143C4B" w:rsidRPr="00143C4B" w14:paraId="7FE03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4EA5" w14:textId="77777777" w:rsidR="00143C4B" w:rsidRPr="00143C4B" w:rsidRDefault="00143C4B" w:rsidP="00143C4B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143C4B">
              <w:rPr>
                <w:b/>
                <w:bCs/>
                <w:sz w:val="22"/>
                <w:szCs w:val="22"/>
              </w:rPr>
              <w:t>Member 4</w:t>
            </w:r>
          </w:p>
        </w:tc>
        <w:tc>
          <w:tcPr>
            <w:tcW w:w="0" w:type="auto"/>
            <w:vAlign w:val="center"/>
            <w:hideMark/>
          </w:tcPr>
          <w:p w14:paraId="6B10D59F" w14:textId="77777777" w:rsidR="00143C4B" w:rsidRPr="00143C4B" w:rsidRDefault="00143C4B" w:rsidP="00143C4B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143C4B">
              <w:rPr>
                <w:b/>
                <w:bCs/>
                <w:sz w:val="22"/>
                <w:szCs w:val="22"/>
              </w:rPr>
              <w:t>Dashboard + UI</w:t>
            </w:r>
          </w:p>
        </w:tc>
      </w:tr>
    </w:tbl>
    <w:p w14:paraId="49026CBE" w14:textId="77777777" w:rsidR="00143C4B" w:rsidRDefault="00143C4B" w:rsidP="00143C4B">
      <w:pPr>
        <w:spacing w:line="240" w:lineRule="auto"/>
        <w:rPr>
          <w:b/>
          <w:bCs/>
          <w:sz w:val="22"/>
          <w:szCs w:val="22"/>
        </w:rPr>
      </w:pPr>
    </w:p>
    <w:p w14:paraId="3C839245" w14:textId="77777777" w:rsidR="00143C4B" w:rsidRDefault="00143C4B" w:rsidP="00143C4B">
      <w:pPr>
        <w:spacing w:line="240" w:lineRule="auto"/>
        <w:rPr>
          <w:b/>
          <w:bCs/>
          <w:sz w:val="22"/>
          <w:szCs w:val="22"/>
        </w:rPr>
      </w:pPr>
    </w:p>
    <w:p w14:paraId="4E60EA8A" w14:textId="77777777" w:rsidR="00143C4B" w:rsidRDefault="00143C4B" w:rsidP="00143C4B">
      <w:pPr>
        <w:spacing w:line="240" w:lineRule="auto"/>
        <w:rPr>
          <w:b/>
          <w:bCs/>
          <w:sz w:val="22"/>
          <w:szCs w:val="22"/>
        </w:rPr>
      </w:pPr>
    </w:p>
    <w:p w14:paraId="0897A2D1" w14:textId="77777777" w:rsidR="00942A95" w:rsidRDefault="00942A95" w:rsidP="00143C4B">
      <w:pPr>
        <w:spacing w:line="240" w:lineRule="auto"/>
        <w:rPr>
          <w:b/>
          <w:bCs/>
          <w:sz w:val="22"/>
          <w:szCs w:val="22"/>
        </w:rPr>
      </w:pPr>
    </w:p>
    <w:p w14:paraId="1E85D8A6" w14:textId="77777777" w:rsidR="00143C4B" w:rsidRDefault="00143C4B" w:rsidP="00143C4B">
      <w:pPr>
        <w:spacing w:line="240" w:lineRule="auto"/>
        <w:rPr>
          <w:b/>
          <w:bCs/>
          <w:sz w:val="22"/>
          <w:szCs w:val="22"/>
        </w:rPr>
      </w:pPr>
    </w:p>
    <w:p w14:paraId="6EA9E217" w14:textId="7712925C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proofErr w:type="spellStart"/>
      <w:r w:rsidRPr="00143C4B">
        <w:rPr>
          <w:b/>
          <w:bCs/>
          <w:sz w:val="22"/>
          <w:szCs w:val="22"/>
        </w:rPr>
        <w:lastRenderedPageBreak/>
        <w:t>ZeroShare</w:t>
      </w:r>
      <w:proofErr w:type="spellEnd"/>
      <w:r w:rsidRPr="00143C4B">
        <w:rPr>
          <w:b/>
          <w:bCs/>
          <w:sz w:val="22"/>
          <w:szCs w:val="22"/>
        </w:rPr>
        <w:t xml:space="preserve"> – Complete Feature &amp; Implementation Guide</w:t>
      </w:r>
    </w:p>
    <w:p w14:paraId="0653758F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1️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USER AUTHENTICATION &amp; IDENTITY MANAGEMENT</w:t>
      </w:r>
    </w:p>
    <w:p w14:paraId="4AD1A353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What it does</w:t>
      </w:r>
    </w:p>
    <w:p w14:paraId="67737FB7" w14:textId="77777777" w:rsidR="00143C4B" w:rsidRPr="00143C4B" w:rsidRDefault="00143C4B" w:rsidP="00143C4B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Allows users to securely create accounts and log in</w:t>
      </w:r>
    </w:p>
    <w:p w14:paraId="54F78425" w14:textId="77777777" w:rsidR="00143C4B" w:rsidRPr="00143C4B" w:rsidRDefault="00143C4B" w:rsidP="00143C4B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Ensures only authorized users can access their data</w:t>
      </w:r>
    </w:p>
    <w:p w14:paraId="3695522A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Why it’s needed</w:t>
      </w:r>
    </w:p>
    <w:p w14:paraId="197DDD1E" w14:textId="77777777" w:rsidR="00143C4B" w:rsidRPr="00143C4B" w:rsidRDefault="00143C4B" w:rsidP="00143C4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Personal data requires strong identity verification</w:t>
      </w:r>
    </w:p>
    <w:p w14:paraId="0C9882CC" w14:textId="77777777" w:rsidR="00143C4B" w:rsidRPr="00143C4B" w:rsidRDefault="00143C4B" w:rsidP="00143C4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Prevents unauthorized access</w:t>
      </w:r>
    </w:p>
    <w:p w14:paraId="51DE76BE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it works</w:t>
      </w:r>
    </w:p>
    <w:p w14:paraId="5E7E3E6C" w14:textId="77777777" w:rsidR="00143C4B" w:rsidRPr="00143C4B" w:rsidRDefault="00143C4B" w:rsidP="00143C4B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User signs up with email/password</w:t>
      </w:r>
    </w:p>
    <w:p w14:paraId="2C2DA88D" w14:textId="77777777" w:rsidR="00143C4B" w:rsidRPr="00143C4B" w:rsidRDefault="00143C4B" w:rsidP="00143C4B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 xml:space="preserve">Password hashed using </w:t>
      </w:r>
      <w:proofErr w:type="spellStart"/>
      <w:r w:rsidRPr="00143C4B">
        <w:rPr>
          <w:sz w:val="22"/>
          <w:szCs w:val="22"/>
        </w:rPr>
        <w:t>bcrypt</w:t>
      </w:r>
      <w:proofErr w:type="spellEnd"/>
    </w:p>
    <w:p w14:paraId="6EA7F19A" w14:textId="77777777" w:rsidR="00143C4B" w:rsidRPr="00143C4B" w:rsidRDefault="00143C4B" w:rsidP="00143C4B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JWT token issued after login</w:t>
      </w:r>
    </w:p>
    <w:p w14:paraId="3BEC8C9E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to build</w:t>
      </w:r>
    </w:p>
    <w:p w14:paraId="7CDB63FC" w14:textId="77777777" w:rsidR="00143C4B" w:rsidRPr="00143C4B" w:rsidRDefault="00143C4B" w:rsidP="00143C4B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143C4B">
        <w:rPr>
          <w:b/>
          <w:bCs/>
          <w:sz w:val="22"/>
          <w:szCs w:val="22"/>
        </w:rPr>
        <w:t>Backend:</w:t>
      </w:r>
      <w:r w:rsidRPr="00143C4B">
        <w:rPr>
          <w:sz w:val="22"/>
          <w:szCs w:val="22"/>
        </w:rPr>
        <w:t xml:space="preserve"> Node.js + JWT</w:t>
      </w:r>
    </w:p>
    <w:p w14:paraId="0797AB8B" w14:textId="77777777" w:rsidR="00143C4B" w:rsidRPr="00143C4B" w:rsidRDefault="00143C4B" w:rsidP="00143C4B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143C4B">
        <w:rPr>
          <w:b/>
          <w:bCs/>
          <w:sz w:val="22"/>
          <w:szCs w:val="22"/>
        </w:rPr>
        <w:t>Frontend:</w:t>
      </w:r>
      <w:r w:rsidRPr="00143C4B">
        <w:rPr>
          <w:sz w:val="22"/>
          <w:szCs w:val="22"/>
        </w:rPr>
        <w:t xml:space="preserve"> React login/signup</w:t>
      </w:r>
    </w:p>
    <w:p w14:paraId="609CA3AC" w14:textId="77777777" w:rsidR="00143C4B" w:rsidRPr="00143C4B" w:rsidRDefault="00143C4B" w:rsidP="00143C4B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143C4B">
        <w:rPr>
          <w:b/>
          <w:bCs/>
          <w:sz w:val="22"/>
          <w:szCs w:val="22"/>
        </w:rPr>
        <w:t>DB:</w:t>
      </w:r>
      <w:r w:rsidRPr="00143C4B">
        <w:rPr>
          <w:sz w:val="22"/>
          <w:szCs w:val="22"/>
        </w:rPr>
        <w:t xml:space="preserve"> Users table with hashed passwords</w:t>
      </w:r>
    </w:p>
    <w:p w14:paraId="743FF5D1" w14:textId="77777777" w:rsidR="00143C4B" w:rsidRPr="00143C4B" w:rsidRDefault="00143C4B" w:rsidP="00143C4B">
      <w:p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pict w14:anchorId="1EA1CF37">
          <v:rect id="_x0000_i1109" style="width:0;height:1.5pt" o:hralign="center" o:hrstd="t" o:hr="t" fillcolor="#a0a0a0" stroked="f"/>
        </w:pict>
      </w:r>
    </w:p>
    <w:p w14:paraId="54C64830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2️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SECURE PERSONAL DATA VAULT</w:t>
      </w:r>
    </w:p>
    <w:p w14:paraId="55CC3D9E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What it does</w:t>
      </w:r>
    </w:p>
    <w:p w14:paraId="1764AA9F" w14:textId="77777777" w:rsidR="00143C4B" w:rsidRPr="00143C4B" w:rsidRDefault="00143C4B" w:rsidP="00143C4B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Stores user personal data securely (documents, profile info)</w:t>
      </w:r>
    </w:p>
    <w:p w14:paraId="0BF24F89" w14:textId="77777777" w:rsidR="00143C4B" w:rsidRPr="00143C4B" w:rsidRDefault="00143C4B" w:rsidP="00143C4B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Acts as a central controlled data repository</w:t>
      </w:r>
    </w:p>
    <w:p w14:paraId="69E1EFF7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Why it’s needed</w:t>
      </w:r>
    </w:p>
    <w:p w14:paraId="1BBFD596" w14:textId="77777777" w:rsidR="00143C4B" w:rsidRPr="00143C4B" w:rsidRDefault="00143C4B" w:rsidP="00143C4B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Prevents apps from storing user data indefinitely</w:t>
      </w:r>
    </w:p>
    <w:p w14:paraId="2971A2D3" w14:textId="77777777" w:rsidR="00143C4B" w:rsidRPr="00143C4B" w:rsidRDefault="00143C4B" w:rsidP="00143C4B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Centralizes data ownership</w:t>
      </w:r>
    </w:p>
    <w:p w14:paraId="07804F7F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it works</w:t>
      </w:r>
    </w:p>
    <w:p w14:paraId="6076829E" w14:textId="77777777" w:rsidR="00143C4B" w:rsidRPr="00143C4B" w:rsidRDefault="00143C4B" w:rsidP="00143C4B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Data stored encrypted in database</w:t>
      </w:r>
    </w:p>
    <w:p w14:paraId="3D7DCC2D" w14:textId="77777777" w:rsidR="00143C4B" w:rsidRPr="00143C4B" w:rsidRDefault="00143C4B" w:rsidP="00143C4B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Each record linked to user ID</w:t>
      </w:r>
    </w:p>
    <w:p w14:paraId="1E0EBFF4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to build</w:t>
      </w:r>
    </w:p>
    <w:p w14:paraId="36E6B2CE" w14:textId="77777777" w:rsidR="00143C4B" w:rsidRPr="00143C4B" w:rsidRDefault="00143C4B" w:rsidP="00143C4B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AES encryption before storing</w:t>
      </w:r>
    </w:p>
    <w:p w14:paraId="4B666765" w14:textId="77777777" w:rsidR="00143C4B" w:rsidRPr="00143C4B" w:rsidRDefault="00143C4B" w:rsidP="00143C4B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lastRenderedPageBreak/>
        <w:t>Metadata table for data type &amp; sensitivity</w:t>
      </w:r>
    </w:p>
    <w:p w14:paraId="32997060" w14:textId="77777777" w:rsidR="00143C4B" w:rsidRPr="00143C4B" w:rsidRDefault="00143C4B" w:rsidP="00143C4B">
      <w:p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pict w14:anchorId="40972A3A">
          <v:rect id="_x0000_i1110" style="width:0;height:1.5pt" o:hralign="center" o:hrstd="t" o:hr="t" fillcolor="#a0a0a0" stroked="f"/>
        </w:pict>
      </w:r>
    </w:p>
    <w:p w14:paraId="4378CED1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3️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DATA CLASSIFICATION &amp; SENSITIVITY LEVELS</w:t>
      </w:r>
    </w:p>
    <w:p w14:paraId="0CA30DC2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What it does</w:t>
      </w:r>
    </w:p>
    <w:p w14:paraId="6653792E" w14:textId="77777777" w:rsidR="00143C4B" w:rsidRPr="00143C4B" w:rsidRDefault="00143C4B" w:rsidP="00143C4B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Categorizes data by sensitivity (low/medium/high)</w:t>
      </w:r>
    </w:p>
    <w:p w14:paraId="2B5CD246" w14:textId="77777777" w:rsidR="00143C4B" w:rsidRPr="00143C4B" w:rsidRDefault="00143C4B" w:rsidP="00143C4B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Drives access control decisions</w:t>
      </w:r>
    </w:p>
    <w:p w14:paraId="22FB84DF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Why it’s needed</w:t>
      </w:r>
    </w:p>
    <w:p w14:paraId="262536C1" w14:textId="77777777" w:rsidR="00143C4B" w:rsidRPr="00143C4B" w:rsidRDefault="00143C4B" w:rsidP="00143C4B">
      <w:pPr>
        <w:numPr>
          <w:ilvl w:val="0"/>
          <w:numId w:val="10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Not all data needs the same protection</w:t>
      </w:r>
    </w:p>
    <w:p w14:paraId="7CB2587C" w14:textId="77777777" w:rsidR="00143C4B" w:rsidRPr="00143C4B" w:rsidRDefault="00143C4B" w:rsidP="00143C4B">
      <w:pPr>
        <w:numPr>
          <w:ilvl w:val="0"/>
          <w:numId w:val="10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Enables ML risk scoring</w:t>
      </w:r>
    </w:p>
    <w:p w14:paraId="60F98D19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it works</w:t>
      </w:r>
    </w:p>
    <w:p w14:paraId="60A6E241" w14:textId="77777777" w:rsidR="00143C4B" w:rsidRPr="00143C4B" w:rsidRDefault="00143C4B" w:rsidP="00143C4B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User selects data category at upload</w:t>
      </w:r>
    </w:p>
    <w:p w14:paraId="7D42C036" w14:textId="77777777" w:rsidR="00143C4B" w:rsidRPr="00143C4B" w:rsidRDefault="00143C4B" w:rsidP="00143C4B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System assigns default risk weight</w:t>
      </w:r>
    </w:p>
    <w:p w14:paraId="04D4C757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to build</w:t>
      </w:r>
    </w:p>
    <w:p w14:paraId="71F0017C" w14:textId="77777777" w:rsidR="00143C4B" w:rsidRPr="00143C4B" w:rsidRDefault="00143C4B" w:rsidP="00143C4B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Enum values in DB</w:t>
      </w:r>
    </w:p>
    <w:p w14:paraId="1F75EAAF" w14:textId="77777777" w:rsidR="00143C4B" w:rsidRPr="00143C4B" w:rsidRDefault="00143C4B" w:rsidP="00143C4B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Simple UI dropdown</w:t>
      </w:r>
    </w:p>
    <w:p w14:paraId="09B90023" w14:textId="77777777" w:rsidR="00143C4B" w:rsidRPr="00143C4B" w:rsidRDefault="00143C4B" w:rsidP="00143C4B">
      <w:p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pict w14:anchorId="023BC439">
          <v:rect id="_x0000_i1111" style="width:0;height:1.5pt" o:hralign="center" o:hrstd="t" o:hr="t" fillcolor="#a0a0a0" stroked="f"/>
        </w:pict>
      </w:r>
    </w:p>
    <w:p w14:paraId="1946F9E9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4️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CONSENT REQUEST &amp; APPROVAL ENGINE</w:t>
      </w:r>
    </w:p>
    <w:p w14:paraId="52EE2627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What it does</w:t>
      </w:r>
    </w:p>
    <w:p w14:paraId="153A7D16" w14:textId="77777777" w:rsidR="00143C4B" w:rsidRPr="00143C4B" w:rsidRDefault="00143C4B" w:rsidP="00143C4B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Allows third-party apps to request access</w:t>
      </w:r>
    </w:p>
    <w:p w14:paraId="7FDD8370" w14:textId="77777777" w:rsidR="00143C4B" w:rsidRPr="00143C4B" w:rsidRDefault="00143C4B" w:rsidP="00143C4B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User approves or rejects</w:t>
      </w:r>
    </w:p>
    <w:p w14:paraId="700866B5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Why it’s needed</w:t>
      </w:r>
    </w:p>
    <w:p w14:paraId="0D5913E2" w14:textId="77777777" w:rsidR="00143C4B" w:rsidRPr="00143C4B" w:rsidRDefault="00143C4B" w:rsidP="00143C4B">
      <w:pPr>
        <w:numPr>
          <w:ilvl w:val="0"/>
          <w:numId w:val="14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Consent must be explicit and traceable</w:t>
      </w:r>
    </w:p>
    <w:p w14:paraId="2D5C8EC2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it works</w:t>
      </w:r>
    </w:p>
    <w:p w14:paraId="52DD7128" w14:textId="77777777" w:rsidR="00143C4B" w:rsidRPr="00143C4B" w:rsidRDefault="00143C4B" w:rsidP="00143C4B">
      <w:pPr>
        <w:numPr>
          <w:ilvl w:val="0"/>
          <w:numId w:val="15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App sends request with purpose + duration</w:t>
      </w:r>
    </w:p>
    <w:p w14:paraId="144AECB7" w14:textId="77777777" w:rsidR="00143C4B" w:rsidRPr="00143C4B" w:rsidRDefault="00143C4B" w:rsidP="00143C4B">
      <w:pPr>
        <w:numPr>
          <w:ilvl w:val="0"/>
          <w:numId w:val="15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User sees request in dashboard</w:t>
      </w:r>
    </w:p>
    <w:p w14:paraId="1967F283" w14:textId="77777777" w:rsidR="00143C4B" w:rsidRPr="00143C4B" w:rsidRDefault="00143C4B" w:rsidP="00143C4B">
      <w:pPr>
        <w:numPr>
          <w:ilvl w:val="0"/>
          <w:numId w:val="15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Decision stored in consent table</w:t>
      </w:r>
    </w:p>
    <w:p w14:paraId="43CF50C0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to build</w:t>
      </w:r>
    </w:p>
    <w:p w14:paraId="0359A255" w14:textId="77777777" w:rsidR="00143C4B" w:rsidRPr="00143C4B" w:rsidRDefault="00143C4B" w:rsidP="00143C4B">
      <w:pPr>
        <w:numPr>
          <w:ilvl w:val="0"/>
          <w:numId w:val="16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REST API for consent requests</w:t>
      </w:r>
    </w:p>
    <w:p w14:paraId="20B53C6C" w14:textId="77777777" w:rsidR="00143C4B" w:rsidRPr="00143C4B" w:rsidRDefault="00143C4B" w:rsidP="00143C4B">
      <w:pPr>
        <w:numPr>
          <w:ilvl w:val="0"/>
          <w:numId w:val="16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UI approval modal</w:t>
      </w:r>
    </w:p>
    <w:p w14:paraId="63DBAEC8" w14:textId="77777777" w:rsidR="00143C4B" w:rsidRPr="00143C4B" w:rsidRDefault="00143C4B" w:rsidP="00143C4B">
      <w:p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lastRenderedPageBreak/>
        <w:pict w14:anchorId="49E36751">
          <v:rect id="_x0000_i1112" style="width:0;height:1.5pt" o:hralign="center" o:hrstd="t" o:hr="t" fillcolor="#a0a0a0" stroked="f"/>
        </w:pict>
      </w:r>
    </w:p>
    <w:p w14:paraId="7DCD2DA8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5️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PURPOSE-BASED &amp; TIME-BOUND ACCESS</w:t>
      </w:r>
    </w:p>
    <w:p w14:paraId="435D81AA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What it does</w:t>
      </w:r>
    </w:p>
    <w:p w14:paraId="75442581" w14:textId="77777777" w:rsidR="00143C4B" w:rsidRPr="00143C4B" w:rsidRDefault="00143C4B" w:rsidP="00143C4B">
      <w:pPr>
        <w:numPr>
          <w:ilvl w:val="0"/>
          <w:numId w:val="17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Limits data access by purpose and time</w:t>
      </w:r>
    </w:p>
    <w:p w14:paraId="525FC265" w14:textId="77777777" w:rsidR="00143C4B" w:rsidRPr="00143C4B" w:rsidRDefault="00143C4B" w:rsidP="00143C4B">
      <w:pPr>
        <w:numPr>
          <w:ilvl w:val="0"/>
          <w:numId w:val="17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Prevents indefinite access</w:t>
      </w:r>
    </w:p>
    <w:p w14:paraId="3EB17256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Why it’s needed</w:t>
      </w:r>
    </w:p>
    <w:p w14:paraId="387C1852" w14:textId="77777777" w:rsidR="00143C4B" w:rsidRPr="00143C4B" w:rsidRDefault="00143C4B" w:rsidP="00143C4B">
      <w:pPr>
        <w:numPr>
          <w:ilvl w:val="0"/>
          <w:numId w:val="18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Core privacy principle</w:t>
      </w:r>
    </w:p>
    <w:p w14:paraId="0BBDDBC8" w14:textId="77777777" w:rsidR="00143C4B" w:rsidRPr="00143C4B" w:rsidRDefault="00143C4B" w:rsidP="00143C4B">
      <w:pPr>
        <w:numPr>
          <w:ilvl w:val="0"/>
          <w:numId w:val="18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Prevents misuse</w:t>
      </w:r>
    </w:p>
    <w:p w14:paraId="0DA540E8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it works</w:t>
      </w:r>
    </w:p>
    <w:p w14:paraId="17B7AF11" w14:textId="77777777" w:rsidR="00143C4B" w:rsidRPr="00143C4B" w:rsidRDefault="00143C4B" w:rsidP="00143C4B">
      <w:pPr>
        <w:numPr>
          <w:ilvl w:val="0"/>
          <w:numId w:val="19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Access token expires automatically</w:t>
      </w:r>
    </w:p>
    <w:p w14:paraId="7CC3EE26" w14:textId="77777777" w:rsidR="00143C4B" w:rsidRPr="00143C4B" w:rsidRDefault="00143C4B" w:rsidP="00143C4B">
      <w:pPr>
        <w:numPr>
          <w:ilvl w:val="0"/>
          <w:numId w:val="19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Purpose field enforced on every request</w:t>
      </w:r>
    </w:p>
    <w:p w14:paraId="039412E2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to build</w:t>
      </w:r>
    </w:p>
    <w:p w14:paraId="62A50AF1" w14:textId="77777777" w:rsidR="00143C4B" w:rsidRPr="00143C4B" w:rsidRDefault="00143C4B" w:rsidP="00143C4B">
      <w:pPr>
        <w:numPr>
          <w:ilvl w:val="0"/>
          <w:numId w:val="20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JWT with expiry</w:t>
      </w:r>
    </w:p>
    <w:p w14:paraId="70A1AB25" w14:textId="77777777" w:rsidR="00143C4B" w:rsidRPr="00143C4B" w:rsidRDefault="00143C4B" w:rsidP="00143C4B">
      <w:pPr>
        <w:numPr>
          <w:ilvl w:val="0"/>
          <w:numId w:val="20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Purpose validation middleware</w:t>
      </w:r>
    </w:p>
    <w:p w14:paraId="052FA45B" w14:textId="77777777" w:rsidR="00143C4B" w:rsidRPr="00143C4B" w:rsidRDefault="00143C4B" w:rsidP="00143C4B">
      <w:p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pict w14:anchorId="33FF7980">
          <v:rect id="_x0000_i1113" style="width:0;height:1.5pt" o:hralign="center" o:hrstd="t" o:hr="t" fillcolor="#a0a0a0" stroked="f"/>
        </w:pict>
      </w:r>
    </w:p>
    <w:p w14:paraId="0FC0D88E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6️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CONSENT REVOCATION MECHANISM</w:t>
      </w:r>
    </w:p>
    <w:p w14:paraId="74407A7A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What it does</w:t>
      </w:r>
    </w:p>
    <w:p w14:paraId="68A791AE" w14:textId="77777777" w:rsidR="00143C4B" w:rsidRPr="00143C4B" w:rsidRDefault="00143C4B" w:rsidP="00143C4B">
      <w:pPr>
        <w:numPr>
          <w:ilvl w:val="0"/>
          <w:numId w:val="21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Allows users to revoke access anytime</w:t>
      </w:r>
    </w:p>
    <w:p w14:paraId="7F8CA7AF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Why it’s needed</w:t>
      </w:r>
    </w:p>
    <w:p w14:paraId="5209DEDB" w14:textId="77777777" w:rsidR="00143C4B" w:rsidRPr="00143C4B" w:rsidRDefault="00143C4B" w:rsidP="00143C4B">
      <w:pPr>
        <w:numPr>
          <w:ilvl w:val="0"/>
          <w:numId w:val="22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Consent should never be permanent</w:t>
      </w:r>
    </w:p>
    <w:p w14:paraId="5FB7622E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it works</w:t>
      </w:r>
    </w:p>
    <w:p w14:paraId="193E6AC3" w14:textId="77777777" w:rsidR="00143C4B" w:rsidRPr="00143C4B" w:rsidRDefault="00143C4B" w:rsidP="00143C4B">
      <w:pPr>
        <w:numPr>
          <w:ilvl w:val="0"/>
          <w:numId w:val="23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Token invalidated immediately</w:t>
      </w:r>
    </w:p>
    <w:p w14:paraId="0A926B79" w14:textId="77777777" w:rsidR="00143C4B" w:rsidRPr="00143C4B" w:rsidRDefault="00143C4B" w:rsidP="00143C4B">
      <w:pPr>
        <w:numPr>
          <w:ilvl w:val="0"/>
          <w:numId w:val="23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Access denied from that moment</w:t>
      </w:r>
    </w:p>
    <w:p w14:paraId="2E31B003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to build</w:t>
      </w:r>
    </w:p>
    <w:p w14:paraId="433A3FA0" w14:textId="77777777" w:rsidR="00143C4B" w:rsidRPr="00143C4B" w:rsidRDefault="00143C4B" w:rsidP="00143C4B">
      <w:pPr>
        <w:numPr>
          <w:ilvl w:val="0"/>
          <w:numId w:val="24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Token blacklist or DB flag</w:t>
      </w:r>
    </w:p>
    <w:p w14:paraId="2CA7C37B" w14:textId="77777777" w:rsidR="00143C4B" w:rsidRPr="00143C4B" w:rsidRDefault="00143C4B" w:rsidP="00143C4B">
      <w:pPr>
        <w:numPr>
          <w:ilvl w:val="0"/>
          <w:numId w:val="24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Middleware checks</w:t>
      </w:r>
    </w:p>
    <w:p w14:paraId="3B02FDCE" w14:textId="77777777" w:rsidR="00143C4B" w:rsidRPr="00143C4B" w:rsidRDefault="00143C4B" w:rsidP="00143C4B">
      <w:p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pict w14:anchorId="6AE503A1">
          <v:rect id="_x0000_i1114" style="width:0;height:1.5pt" o:hralign="center" o:hrstd="t" o:hr="t" fillcolor="#a0a0a0" stroked="f"/>
        </w:pict>
      </w:r>
    </w:p>
    <w:p w14:paraId="7CCFA38B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7️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TRANSPARENCY &amp; AUDIT LOGGING</w:t>
      </w:r>
    </w:p>
    <w:p w14:paraId="44C21849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What it does</w:t>
      </w:r>
    </w:p>
    <w:p w14:paraId="652A8E0C" w14:textId="77777777" w:rsidR="00143C4B" w:rsidRPr="00143C4B" w:rsidRDefault="00143C4B" w:rsidP="00143C4B">
      <w:pPr>
        <w:numPr>
          <w:ilvl w:val="0"/>
          <w:numId w:val="25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lastRenderedPageBreak/>
        <w:t>Records every access attempt</w:t>
      </w:r>
    </w:p>
    <w:p w14:paraId="2C9840EC" w14:textId="77777777" w:rsidR="00143C4B" w:rsidRPr="00143C4B" w:rsidRDefault="00143C4B" w:rsidP="00143C4B">
      <w:pPr>
        <w:numPr>
          <w:ilvl w:val="0"/>
          <w:numId w:val="25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Displays history to user</w:t>
      </w:r>
    </w:p>
    <w:p w14:paraId="67FF5A0D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Why it’s needed</w:t>
      </w:r>
    </w:p>
    <w:p w14:paraId="4A2E8707" w14:textId="77777777" w:rsidR="00143C4B" w:rsidRPr="00143C4B" w:rsidRDefault="00143C4B" w:rsidP="00143C4B">
      <w:pPr>
        <w:numPr>
          <w:ilvl w:val="0"/>
          <w:numId w:val="26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Builds trust</w:t>
      </w:r>
    </w:p>
    <w:p w14:paraId="75FEFD5E" w14:textId="77777777" w:rsidR="00143C4B" w:rsidRPr="00143C4B" w:rsidRDefault="00143C4B" w:rsidP="00143C4B">
      <w:pPr>
        <w:numPr>
          <w:ilvl w:val="0"/>
          <w:numId w:val="26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Required for compliance</w:t>
      </w:r>
    </w:p>
    <w:p w14:paraId="524AF995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it works</w:t>
      </w:r>
    </w:p>
    <w:p w14:paraId="21559B7A" w14:textId="77777777" w:rsidR="00143C4B" w:rsidRPr="00143C4B" w:rsidRDefault="00143C4B" w:rsidP="00143C4B">
      <w:pPr>
        <w:numPr>
          <w:ilvl w:val="0"/>
          <w:numId w:val="27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Log stored for each access</w:t>
      </w:r>
    </w:p>
    <w:p w14:paraId="6C3A62B2" w14:textId="77777777" w:rsidR="00143C4B" w:rsidRPr="00143C4B" w:rsidRDefault="00143C4B" w:rsidP="00143C4B">
      <w:pPr>
        <w:numPr>
          <w:ilvl w:val="0"/>
          <w:numId w:val="27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User dashboard view</w:t>
      </w:r>
    </w:p>
    <w:p w14:paraId="16E93C87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to build</w:t>
      </w:r>
    </w:p>
    <w:p w14:paraId="0CC3D63F" w14:textId="77777777" w:rsidR="00143C4B" w:rsidRPr="00143C4B" w:rsidRDefault="00143C4B" w:rsidP="00143C4B">
      <w:pPr>
        <w:numPr>
          <w:ilvl w:val="0"/>
          <w:numId w:val="28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Audit table (user, app, timestamp, action)</w:t>
      </w:r>
    </w:p>
    <w:p w14:paraId="4FFEE223" w14:textId="77777777" w:rsidR="00143C4B" w:rsidRPr="00143C4B" w:rsidRDefault="00143C4B" w:rsidP="00143C4B">
      <w:p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pict w14:anchorId="6EC93969">
          <v:rect id="_x0000_i1115" style="width:0;height:1.5pt" o:hralign="center" o:hrstd="t" o:hr="t" fillcolor="#a0a0a0" stroked="f"/>
        </w:pict>
      </w:r>
    </w:p>
    <w:p w14:paraId="00363BD9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8️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ML FEATURE: CONSENT RISK SCORING</w:t>
      </w:r>
    </w:p>
    <w:p w14:paraId="3BA2B339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What it does</w:t>
      </w:r>
    </w:p>
    <w:p w14:paraId="6BC25ECF" w14:textId="77777777" w:rsidR="00143C4B" w:rsidRPr="00143C4B" w:rsidRDefault="00143C4B" w:rsidP="00143C4B">
      <w:pPr>
        <w:numPr>
          <w:ilvl w:val="0"/>
          <w:numId w:val="29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Predicts risk score (0–100) for each request</w:t>
      </w:r>
    </w:p>
    <w:p w14:paraId="1ABC0FE8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Why it’s needed</w:t>
      </w:r>
    </w:p>
    <w:p w14:paraId="3BBAEF8E" w14:textId="77777777" w:rsidR="00143C4B" w:rsidRPr="00143C4B" w:rsidRDefault="00143C4B" w:rsidP="00143C4B">
      <w:pPr>
        <w:numPr>
          <w:ilvl w:val="0"/>
          <w:numId w:val="30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Helps non-technical users decide safely</w:t>
      </w:r>
    </w:p>
    <w:p w14:paraId="0D84DDE0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it works</w:t>
      </w:r>
    </w:p>
    <w:p w14:paraId="3D409232" w14:textId="77777777" w:rsidR="00143C4B" w:rsidRPr="00143C4B" w:rsidRDefault="00143C4B" w:rsidP="00143C4B">
      <w:pPr>
        <w:numPr>
          <w:ilvl w:val="0"/>
          <w:numId w:val="31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ML model evaluates:</w:t>
      </w:r>
    </w:p>
    <w:p w14:paraId="71356E5D" w14:textId="77777777" w:rsidR="00143C4B" w:rsidRPr="00143C4B" w:rsidRDefault="00143C4B" w:rsidP="00143C4B">
      <w:pPr>
        <w:numPr>
          <w:ilvl w:val="1"/>
          <w:numId w:val="31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data sensitivity</w:t>
      </w:r>
    </w:p>
    <w:p w14:paraId="29D7DCB3" w14:textId="77777777" w:rsidR="00143C4B" w:rsidRPr="00143C4B" w:rsidRDefault="00143C4B" w:rsidP="00143C4B">
      <w:pPr>
        <w:numPr>
          <w:ilvl w:val="1"/>
          <w:numId w:val="31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app trust score</w:t>
      </w:r>
    </w:p>
    <w:p w14:paraId="593A7CB1" w14:textId="77777777" w:rsidR="00143C4B" w:rsidRPr="00143C4B" w:rsidRDefault="00143C4B" w:rsidP="00143C4B">
      <w:pPr>
        <w:numPr>
          <w:ilvl w:val="1"/>
          <w:numId w:val="31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duration</w:t>
      </w:r>
    </w:p>
    <w:p w14:paraId="33CE7EF3" w14:textId="77777777" w:rsidR="00143C4B" w:rsidRPr="00143C4B" w:rsidRDefault="00143C4B" w:rsidP="00143C4B">
      <w:pPr>
        <w:numPr>
          <w:ilvl w:val="0"/>
          <w:numId w:val="31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Displays risk label (Low/Medium/High)</w:t>
      </w:r>
    </w:p>
    <w:p w14:paraId="13E8F24B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to build</w:t>
      </w:r>
    </w:p>
    <w:p w14:paraId="6AA3DBB2" w14:textId="77777777" w:rsidR="00143C4B" w:rsidRPr="00143C4B" w:rsidRDefault="00143C4B" w:rsidP="00143C4B">
      <w:pPr>
        <w:numPr>
          <w:ilvl w:val="0"/>
          <w:numId w:val="32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Python ML model</w:t>
      </w:r>
    </w:p>
    <w:p w14:paraId="2B301B33" w14:textId="77777777" w:rsidR="00143C4B" w:rsidRPr="00143C4B" w:rsidRDefault="00143C4B" w:rsidP="00143C4B">
      <w:pPr>
        <w:numPr>
          <w:ilvl w:val="0"/>
          <w:numId w:val="32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Flask API</w:t>
      </w:r>
    </w:p>
    <w:p w14:paraId="6F903DB4" w14:textId="77777777" w:rsidR="00143C4B" w:rsidRPr="00143C4B" w:rsidRDefault="00143C4B" w:rsidP="00143C4B">
      <w:pPr>
        <w:numPr>
          <w:ilvl w:val="0"/>
          <w:numId w:val="32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Call from backend</w:t>
      </w:r>
    </w:p>
    <w:p w14:paraId="0B9C1BDA" w14:textId="77777777" w:rsidR="00143C4B" w:rsidRPr="00143C4B" w:rsidRDefault="00143C4B" w:rsidP="00143C4B">
      <w:p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pict w14:anchorId="38AC7026">
          <v:rect id="_x0000_i1116" style="width:0;height:1.5pt" o:hralign="center" o:hrstd="t" o:hr="t" fillcolor="#a0a0a0" stroked="f"/>
        </w:pict>
      </w:r>
    </w:p>
    <w:p w14:paraId="7EE53E9A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9️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ML FEATURE: ANOMALY DETECTION</w:t>
      </w:r>
    </w:p>
    <w:p w14:paraId="3B9F93EE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What it does</w:t>
      </w:r>
    </w:p>
    <w:p w14:paraId="73FAE035" w14:textId="77777777" w:rsidR="00143C4B" w:rsidRPr="00143C4B" w:rsidRDefault="00143C4B" w:rsidP="00143C4B">
      <w:pPr>
        <w:numPr>
          <w:ilvl w:val="0"/>
          <w:numId w:val="33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lastRenderedPageBreak/>
        <w:t>Detects suspicious access behavior</w:t>
      </w:r>
    </w:p>
    <w:p w14:paraId="7A784DC8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Why it’s needed</w:t>
      </w:r>
    </w:p>
    <w:p w14:paraId="744CEDA9" w14:textId="77777777" w:rsidR="00143C4B" w:rsidRPr="00143C4B" w:rsidRDefault="00143C4B" w:rsidP="00143C4B">
      <w:pPr>
        <w:numPr>
          <w:ilvl w:val="0"/>
          <w:numId w:val="34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Prevents silent misuse</w:t>
      </w:r>
    </w:p>
    <w:p w14:paraId="46465DE9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it works</w:t>
      </w:r>
    </w:p>
    <w:p w14:paraId="148D94AE" w14:textId="77777777" w:rsidR="00143C4B" w:rsidRPr="00143C4B" w:rsidRDefault="00143C4B" w:rsidP="00143C4B">
      <w:pPr>
        <w:numPr>
          <w:ilvl w:val="0"/>
          <w:numId w:val="35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Learns normal access patterns</w:t>
      </w:r>
    </w:p>
    <w:p w14:paraId="168D934E" w14:textId="77777777" w:rsidR="00143C4B" w:rsidRPr="00143C4B" w:rsidRDefault="00143C4B" w:rsidP="00143C4B">
      <w:pPr>
        <w:numPr>
          <w:ilvl w:val="0"/>
          <w:numId w:val="35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Flags deviations</w:t>
      </w:r>
    </w:p>
    <w:p w14:paraId="5058E4BC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to build</w:t>
      </w:r>
    </w:p>
    <w:p w14:paraId="7D4BF27C" w14:textId="77777777" w:rsidR="00143C4B" w:rsidRPr="00143C4B" w:rsidRDefault="00143C4B" w:rsidP="00143C4B">
      <w:pPr>
        <w:numPr>
          <w:ilvl w:val="0"/>
          <w:numId w:val="36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Isolation Forest</w:t>
      </w:r>
    </w:p>
    <w:p w14:paraId="65A2785B" w14:textId="77777777" w:rsidR="00143C4B" w:rsidRPr="00143C4B" w:rsidRDefault="00143C4B" w:rsidP="00143C4B">
      <w:pPr>
        <w:numPr>
          <w:ilvl w:val="0"/>
          <w:numId w:val="36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Periodic analysis job</w:t>
      </w:r>
    </w:p>
    <w:p w14:paraId="24F017E6" w14:textId="77777777" w:rsidR="00143C4B" w:rsidRPr="00143C4B" w:rsidRDefault="00143C4B" w:rsidP="00143C4B">
      <w:p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pict w14:anchorId="4A573726">
          <v:rect id="_x0000_i1117" style="width:0;height:1.5pt" o:hralign="center" o:hrstd="t" o:hr="t" fillcolor="#a0a0a0" stroked="f"/>
        </w:pict>
      </w:r>
    </w:p>
    <w:p w14:paraId="29D1880E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🔟</w:t>
      </w:r>
      <w:r w:rsidRPr="00143C4B">
        <w:rPr>
          <w:b/>
          <w:bCs/>
          <w:sz w:val="22"/>
          <w:szCs w:val="22"/>
        </w:rPr>
        <w:t xml:space="preserve"> ML FEATURE: CONSENT RECOMMENDATION ENGINE</w:t>
      </w:r>
    </w:p>
    <w:p w14:paraId="665D4F16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What it does</w:t>
      </w:r>
    </w:p>
    <w:p w14:paraId="24AFDC34" w14:textId="77777777" w:rsidR="00143C4B" w:rsidRPr="00143C4B" w:rsidRDefault="00143C4B" w:rsidP="00143C4B">
      <w:pPr>
        <w:numPr>
          <w:ilvl w:val="0"/>
          <w:numId w:val="37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Suggests safer consent settings</w:t>
      </w:r>
    </w:p>
    <w:p w14:paraId="099F8F3C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Why it’s needed</w:t>
      </w:r>
    </w:p>
    <w:p w14:paraId="4946AA31" w14:textId="77777777" w:rsidR="00143C4B" w:rsidRPr="00143C4B" w:rsidRDefault="00143C4B" w:rsidP="00143C4B">
      <w:pPr>
        <w:numPr>
          <w:ilvl w:val="0"/>
          <w:numId w:val="38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Reduces decision fatigue</w:t>
      </w:r>
    </w:p>
    <w:p w14:paraId="36FBF8E3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it works</w:t>
      </w:r>
    </w:p>
    <w:p w14:paraId="7B87E332" w14:textId="77777777" w:rsidR="00143C4B" w:rsidRPr="00143C4B" w:rsidRDefault="00143C4B" w:rsidP="00143C4B">
      <w:pPr>
        <w:numPr>
          <w:ilvl w:val="0"/>
          <w:numId w:val="39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Learns from user past approvals</w:t>
      </w:r>
    </w:p>
    <w:p w14:paraId="2723E0FD" w14:textId="77777777" w:rsidR="00143C4B" w:rsidRPr="00143C4B" w:rsidRDefault="00143C4B" w:rsidP="00143C4B">
      <w:pPr>
        <w:numPr>
          <w:ilvl w:val="0"/>
          <w:numId w:val="39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Recommends duration &amp; data scope</w:t>
      </w:r>
    </w:p>
    <w:p w14:paraId="267B0C13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to build</w:t>
      </w:r>
    </w:p>
    <w:p w14:paraId="598AF74A" w14:textId="77777777" w:rsidR="00143C4B" w:rsidRPr="00143C4B" w:rsidRDefault="00143C4B" w:rsidP="00143C4B">
      <w:pPr>
        <w:numPr>
          <w:ilvl w:val="0"/>
          <w:numId w:val="40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Simple rules → ML later</w:t>
      </w:r>
    </w:p>
    <w:p w14:paraId="433DA92D" w14:textId="77777777" w:rsidR="00143C4B" w:rsidRPr="00143C4B" w:rsidRDefault="00143C4B" w:rsidP="00143C4B">
      <w:p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pict w14:anchorId="0EEB8260">
          <v:rect id="_x0000_i1118" style="width:0;height:1.5pt" o:hralign="center" o:hrstd="t" o:hr="t" fillcolor="#a0a0a0" stroked="f"/>
        </w:pict>
      </w:r>
    </w:p>
    <w:p w14:paraId="2F8FEE47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1️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>1️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ROLE-BASED ACCESS CONTROL (RBAC)</w:t>
      </w:r>
    </w:p>
    <w:p w14:paraId="3FB4E5D8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What it does</w:t>
      </w:r>
    </w:p>
    <w:p w14:paraId="19E27752" w14:textId="77777777" w:rsidR="00143C4B" w:rsidRPr="00143C4B" w:rsidRDefault="00143C4B" w:rsidP="00143C4B">
      <w:pPr>
        <w:numPr>
          <w:ilvl w:val="0"/>
          <w:numId w:val="41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Different access levels (user, app, admin)</w:t>
      </w:r>
    </w:p>
    <w:p w14:paraId="20085530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Why it’s needed</w:t>
      </w:r>
    </w:p>
    <w:p w14:paraId="7AB8E874" w14:textId="77777777" w:rsidR="00143C4B" w:rsidRPr="00143C4B" w:rsidRDefault="00143C4B" w:rsidP="00143C4B">
      <w:pPr>
        <w:numPr>
          <w:ilvl w:val="0"/>
          <w:numId w:val="42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Prevents privilege misuse</w:t>
      </w:r>
    </w:p>
    <w:p w14:paraId="22BA9810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How it works</w:t>
      </w:r>
    </w:p>
    <w:p w14:paraId="6B686345" w14:textId="77777777" w:rsidR="00143C4B" w:rsidRPr="00143C4B" w:rsidRDefault="00143C4B" w:rsidP="00143C4B">
      <w:pPr>
        <w:numPr>
          <w:ilvl w:val="0"/>
          <w:numId w:val="43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Role validation middleware</w:t>
      </w:r>
    </w:p>
    <w:p w14:paraId="1EB53685" w14:textId="77777777" w:rsidR="00143C4B" w:rsidRPr="00143C4B" w:rsidRDefault="00143C4B" w:rsidP="00143C4B">
      <w:p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pict w14:anchorId="7BF560FB">
          <v:rect id="_x0000_i1119" style="width:0;height:1.5pt" o:hralign="center" o:hrstd="t" o:hr="t" fillcolor="#a0a0a0" stroked="f"/>
        </w:pict>
      </w:r>
    </w:p>
    <w:p w14:paraId="28F947E3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lastRenderedPageBreak/>
        <w:t>1️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>2️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DASHBOARD &amp; USER EXPERIENCE</w:t>
      </w:r>
    </w:p>
    <w:p w14:paraId="7E479272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What it does</w:t>
      </w:r>
    </w:p>
    <w:p w14:paraId="1ACA2E74" w14:textId="77777777" w:rsidR="00143C4B" w:rsidRPr="00143C4B" w:rsidRDefault="00143C4B" w:rsidP="00143C4B">
      <w:pPr>
        <w:numPr>
          <w:ilvl w:val="0"/>
          <w:numId w:val="44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Central control panel for users</w:t>
      </w:r>
    </w:p>
    <w:p w14:paraId="5964E88A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143C4B">
        <w:rPr>
          <w:b/>
          <w:bCs/>
          <w:sz w:val="22"/>
          <w:szCs w:val="22"/>
        </w:rPr>
        <w:t xml:space="preserve"> What it shows</w:t>
      </w:r>
    </w:p>
    <w:p w14:paraId="0F39CC27" w14:textId="77777777" w:rsidR="00143C4B" w:rsidRPr="00143C4B" w:rsidRDefault="00143C4B" w:rsidP="00143C4B">
      <w:pPr>
        <w:numPr>
          <w:ilvl w:val="0"/>
          <w:numId w:val="45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Active consents</w:t>
      </w:r>
    </w:p>
    <w:p w14:paraId="3759BBBA" w14:textId="77777777" w:rsidR="00143C4B" w:rsidRPr="00143C4B" w:rsidRDefault="00143C4B" w:rsidP="00143C4B">
      <w:pPr>
        <w:numPr>
          <w:ilvl w:val="0"/>
          <w:numId w:val="45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Risk alerts</w:t>
      </w:r>
    </w:p>
    <w:p w14:paraId="088393F5" w14:textId="77777777" w:rsidR="00143C4B" w:rsidRPr="00143C4B" w:rsidRDefault="00143C4B" w:rsidP="00143C4B">
      <w:pPr>
        <w:numPr>
          <w:ilvl w:val="0"/>
          <w:numId w:val="45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Access logs</w:t>
      </w:r>
    </w:p>
    <w:p w14:paraId="3ACFD91F" w14:textId="77777777" w:rsidR="00143C4B" w:rsidRPr="00143C4B" w:rsidRDefault="00143C4B" w:rsidP="00143C4B">
      <w:p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pict w14:anchorId="0F9681A9">
          <v:rect id="_x0000_i1120" style="width:0;height:1.5pt" o:hralign="center" o:hrstd="t" o:hr="t" fillcolor="#a0a0a0" stroked="f"/>
        </w:pict>
      </w:r>
    </w:p>
    <w:p w14:paraId="52C9602A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1️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>3️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SECURITY MECHANISMS</w:t>
      </w:r>
    </w:p>
    <w:p w14:paraId="127B064C" w14:textId="77777777" w:rsidR="00143C4B" w:rsidRPr="00143C4B" w:rsidRDefault="00143C4B" w:rsidP="00143C4B">
      <w:pPr>
        <w:numPr>
          <w:ilvl w:val="0"/>
          <w:numId w:val="46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Encryption at rest &amp; transit</w:t>
      </w:r>
    </w:p>
    <w:p w14:paraId="14AD5FB0" w14:textId="77777777" w:rsidR="00143C4B" w:rsidRPr="00143C4B" w:rsidRDefault="00143C4B" w:rsidP="00143C4B">
      <w:pPr>
        <w:numPr>
          <w:ilvl w:val="0"/>
          <w:numId w:val="46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JWT authentication</w:t>
      </w:r>
    </w:p>
    <w:p w14:paraId="5A3CA0C1" w14:textId="77777777" w:rsidR="00143C4B" w:rsidRPr="00143C4B" w:rsidRDefault="00143C4B" w:rsidP="00143C4B">
      <w:pPr>
        <w:numPr>
          <w:ilvl w:val="0"/>
          <w:numId w:val="46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Secure API gateway</w:t>
      </w:r>
    </w:p>
    <w:p w14:paraId="62EFE055" w14:textId="77777777" w:rsidR="00143C4B" w:rsidRPr="00143C4B" w:rsidRDefault="00143C4B" w:rsidP="00143C4B">
      <w:pPr>
        <w:numPr>
          <w:ilvl w:val="0"/>
          <w:numId w:val="46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Input validation</w:t>
      </w:r>
    </w:p>
    <w:p w14:paraId="277DFD04" w14:textId="77777777" w:rsidR="00143C4B" w:rsidRPr="00143C4B" w:rsidRDefault="00143C4B" w:rsidP="00143C4B">
      <w:p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pict w14:anchorId="1BF8E945">
          <v:rect id="_x0000_i1121" style="width:0;height:1.5pt" o:hralign="center" o:hrstd="t" o:hr="t" fillcolor="#a0a0a0" stroked="f"/>
        </w:pict>
      </w:r>
    </w:p>
    <w:p w14:paraId="276037A7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b/>
          <w:bCs/>
          <w:sz w:val="22"/>
          <w:szCs w:val="22"/>
        </w:rPr>
        <w:t>1️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>4️</w:t>
      </w:r>
      <w:r w:rsidRPr="00143C4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43C4B">
        <w:rPr>
          <w:b/>
          <w:bCs/>
          <w:sz w:val="22"/>
          <w:szCs w:val="22"/>
        </w:rPr>
        <w:t xml:space="preserve"> SYSTEM EVALUATION METRICS</w:t>
      </w:r>
    </w:p>
    <w:p w14:paraId="3143DA29" w14:textId="77777777" w:rsidR="00143C4B" w:rsidRPr="00143C4B" w:rsidRDefault="00143C4B" w:rsidP="00143C4B">
      <w:pPr>
        <w:numPr>
          <w:ilvl w:val="0"/>
          <w:numId w:val="47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ML accuracy</w:t>
      </w:r>
    </w:p>
    <w:p w14:paraId="13151E3B" w14:textId="77777777" w:rsidR="00143C4B" w:rsidRPr="00143C4B" w:rsidRDefault="00143C4B" w:rsidP="00143C4B">
      <w:pPr>
        <w:numPr>
          <w:ilvl w:val="0"/>
          <w:numId w:val="47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False positives</w:t>
      </w:r>
    </w:p>
    <w:p w14:paraId="2C356DEA" w14:textId="77777777" w:rsidR="00143C4B" w:rsidRPr="00143C4B" w:rsidRDefault="00143C4B" w:rsidP="00143C4B">
      <w:pPr>
        <w:numPr>
          <w:ilvl w:val="0"/>
          <w:numId w:val="47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Access latency</w:t>
      </w:r>
    </w:p>
    <w:p w14:paraId="18C6717E" w14:textId="77777777" w:rsidR="00143C4B" w:rsidRPr="00143C4B" w:rsidRDefault="00143C4B" w:rsidP="00143C4B">
      <w:pPr>
        <w:numPr>
          <w:ilvl w:val="0"/>
          <w:numId w:val="47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User satisfaction</w:t>
      </w:r>
    </w:p>
    <w:p w14:paraId="0FFCAD31" w14:textId="77777777" w:rsidR="00143C4B" w:rsidRPr="00143C4B" w:rsidRDefault="00143C4B" w:rsidP="00143C4B">
      <w:p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pict w14:anchorId="3719AA5F">
          <v:rect id="_x0000_i1122" style="width:0;height:1.5pt" o:hralign="center" o:hrstd="t" o:hr="t" fillcolor="#a0a0a0" stroked="f"/>
        </w:pict>
      </w:r>
    </w:p>
    <w:p w14:paraId="6B8CF00A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143C4B">
        <w:rPr>
          <w:b/>
          <w:bCs/>
          <w:sz w:val="22"/>
          <w:szCs w:val="22"/>
        </w:rPr>
        <w:t xml:space="preserve"> FEATURE IMPLEMENTATION ORDER (IMPORTANT)</w:t>
      </w:r>
    </w:p>
    <w:p w14:paraId="18E1952A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143C4B">
        <w:rPr>
          <w:b/>
          <w:bCs/>
          <w:sz w:val="22"/>
          <w:szCs w:val="22"/>
        </w:rPr>
        <w:t xml:space="preserve"> Phase 1 (MVP)</w:t>
      </w:r>
    </w:p>
    <w:p w14:paraId="21242488" w14:textId="77777777" w:rsidR="00143C4B" w:rsidRPr="00143C4B" w:rsidRDefault="00143C4B" w:rsidP="00143C4B">
      <w:pPr>
        <w:numPr>
          <w:ilvl w:val="0"/>
          <w:numId w:val="48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Auth</w:t>
      </w:r>
    </w:p>
    <w:p w14:paraId="029A38B2" w14:textId="77777777" w:rsidR="00143C4B" w:rsidRPr="00143C4B" w:rsidRDefault="00143C4B" w:rsidP="00143C4B">
      <w:pPr>
        <w:numPr>
          <w:ilvl w:val="0"/>
          <w:numId w:val="48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Data vault</w:t>
      </w:r>
    </w:p>
    <w:p w14:paraId="717DBC7C" w14:textId="77777777" w:rsidR="00143C4B" w:rsidRPr="00143C4B" w:rsidRDefault="00143C4B" w:rsidP="00143C4B">
      <w:pPr>
        <w:numPr>
          <w:ilvl w:val="0"/>
          <w:numId w:val="48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Consent management</w:t>
      </w:r>
    </w:p>
    <w:p w14:paraId="7FB4C73F" w14:textId="77777777" w:rsidR="00143C4B" w:rsidRPr="00143C4B" w:rsidRDefault="00143C4B" w:rsidP="00143C4B">
      <w:pPr>
        <w:numPr>
          <w:ilvl w:val="0"/>
          <w:numId w:val="48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Audit logs</w:t>
      </w:r>
    </w:p>
    <w:p w14:paraId="554CC9E0" w14:textId="77777777" w:rsidR="00143C4B" w:rsidRPr="00143C4B" w:rsidRDefault="00143C4B" w:rsidP="00143C4B">
      <w:p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143C4B">
        <w:rPr>
          <w:b/>
          <w:bCs/>
          <w:sz w:val="22"/>
          <w:szCs w:val="22"/>
        </w:rPr>
        <w:t xml:space="preserve"> Phase 2</w:t>
      </w:r>
    </w:p>
    <w:p w14:paraId="7DE9784E" w14:textId="77777777" w:rsidR="00143C4B" w:rsidRPr="00143C4B" w:rsidRDefault="00143C4B" w:rsidP="00143C4B">
      <w:pPr>
        <w:numPr>
          <w:ilvl w:val="0"/>
          <w:numId w:val="49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Token-based access</w:t>
      </w:r>
    </w:p>
    <w:p w14:paraId="00B931B0" w14:textId="77777777" w:rsidR="00143C4B" w:rsidRPr="00143C4B" w:rsidRDefault="00143C4B" w:rsidP="00143C4B">
      <w:pPr>
        <w:numPr>
          <w:ilvl w:val="0"/>
          <w:numId w:val="49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Revocation</w:t>
      </w:r>
    </w:p>
    <w:p w14:paraId="680CB216" w14:textId="77777777" w:rsidR="00143C4B" w:rsidRPr="00143C4B" w:rsidRDefault="00143C4B" w:rsidP="00143C4B">
      <w:pPr>
        <w:numPr>
          <w:ilvl w:val="0"/>
          <w:numId w:val="49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sz w:val="22"/>
          <w:szCs w:val="22"/>
        </w:rPr>
        <w:t>Dashboard</w:t>
      </w:r>
    </w:p>
    <w:p w14:paraId="20F3FA51" w14:textId="798B1760" w:rsidR="00143C4B" w:rsidRPr="00143C4B" w:rsidRDefault="00143C4B" w:rsidP="00143C4B">
      <w:pPr>
        <w:numPr>
          <w:ilvl w:val="0"/>
          <w:numId w:val="49"/>
        </w:numPr>
        <w:spacing w:line="240" w:lineRule="auto"/>
        <w:rPr>
          <w:b/>
          <w:bCs/>
          <w:sz w:val="22"/>
          <w:szCs w:val="22"/>
        </w:rPr>
      </w:pPr>
      <w:r w:rsidRPr="00143C4B">
        <w:rPr>
          <w:rFonts w:ascii="Segoe UI Emoji" w:hAnsi="Segoe UI Emoji" w:cs="Segoe UI Emoji"/>
          <w:b/>
          <w:bCs/>
          <w:sz w:val="22"/>
          <w:szCs w:val="22"/>
        </w:rPr>
        <w:lastRenderedPageBreak/>
        <w:t>✅</w:t>
      </w:r>
      <w:r w:rsidRPr="00143C4B">
        <w:rPr>
          <w:b/>
          <w:bCs/>
          <w:sz w:val="22"/>
          <w:szCs w:val="22"/>
        </w:rPr>
        <w:t xml:space="preserve"> Phase 3</w:t>
      </w:r>
    </w:p>
    <w:p w14:paraId="4AD6C7B2" w14:textId="77777777" w:rsidR="00143C4B" w:rsidRPr="00143C4B" w:rsidRDefault="00143C4B" w:rsidP="00143C4B">
      <w:pPr>
        <w:numPr>
          <w:ilvl w:val="0"/>
          <w:numId w:val="50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ML risk scoring</w:t>
      </w:r>
    </w:p>
    <w:p w14:paraId="2CB7E270" w14:textId="77777777" w:rsidR="00143C4B" w:rsidRDefault="00143C4B" w:rsidP="00143C4B">
      <w:pPr>
        <w:numPr>
          <w:ilvl w:val="0"/>
          <w:numId w:val="50"/>
        </w:numPr>
        <w:spacing w:line="240" w:lineRule="auto"/>
        <w:rPr>
          <w:sz w:val="22"/>
          <w:szCs w:val="22"/>
        </w:rPr>
      </w:pPr>
      <w:r w:rsidRPr="00143C4B">
        <w:rPr>
          <w:sz w:val="22"/>
          <w:szCs w:val="22"/>
        </w:rPr>
        <w:t>Anomaly detection</w:t>
      </w:r>
    </w:p>
    <w:p w14:paraId="39173FF1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3E7B3E31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3B540265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30633C46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6DEE6888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5191863C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2584CC02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151495DF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3CD1F7D8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3ACA54E0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1482D958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68A42E03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1DD70056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6A474E57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151CCCD4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201B62C1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3650B281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4321C6AF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23CD5171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7C1D8944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59A792C2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3C32ED8A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1CBECBE7" w14:textId="77777777" w:rsidR="00143C4B" w:rsidRDefault="00143C4B" w:rsidP="00143C4B">
      <w:pPr>
        <w:spacing w:line="240" w:lineRule="auto"/>
        <w:rPr>
          <w:sz w:val="22"/>
          <w:szCs w:val="22"/>
        </w:rPr>
      </w:pPr>
    </w:p>
    <w:p w14:paraId="67EFB6F8" w14:textId="77777777" w:rsidR="00143C4B" w:rsidRPr="00143C4B" w:rsidRDefault="00143C4B" w:rsidP="00143C4B">
      <w:pPr>
        <w:spacing w:line="240" w:lineRule="auto"/>
        <w:rPr>
          <w:sz w:val="22"/>
          <w:szCs w:val="22"/>
        </w:rPr>
      </w:pPr>
    </w:p>
    <w:p w14:paraId="6DB54A50" w14:textId="77777777" w:rsidR="00143C4B" w:rsidRDefault="00143C4B"/>
    <w:sectPr w:rsidR="00143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03B"/>
    <w:multiLevelType w:val="multilevel"/>
    <w:tmpl w:val="46CE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26FF"/>
    <w:multiLevelType w:val="multilevel"/>
    <w:tmpl w:val="967A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40317"/>
    <w:multiLevelType w:val="multilevel"/>
    <w:tmpl w:val="95C0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D3F4D"/>
    <w:multiLevelType w:val="multilevel"/>
    <w:tmpl w:val="776C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27C2A"/>
    <w:multiLevelType w:val="multilevel"/>
    <w:tmpl w:val="57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63024"/>
    <w:multiLevelType w:val="multilevel"/>
    <w:tmpl w:val="0076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24621"/>
    <w:multiLevelType w:val="multilevel"/>
    <w:tmpl w:val="2EC6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3274C"/>
    <w:multiLevelType w:val="multilevel"/>
    <w:tmpl w:val="7C94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C5984"/>
    <w:multiLevelType w:val="multilevel"/>
    <w:tmpl w:val="BBFC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416A5"/>
    <w:multiLevelType w:val="multilevel"/>
    <w:tmpl w:val="DCDE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576CA"/>
    <w:multiLevelType w:val="multilevel"/>
    <w:tmpl w:val="CF62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12836"/>
    <w:multiLevelType w:val="multilevel"/>
    <w:tmpl w:val="B6E6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E29B2"/>
    <w:multiLevelType w:val="multilevel"/>
    <w:tmpl w:val="BCD0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6174A8"/>
    <w:multiLevelType w:val="multilevel"/>
    <w:tmpl w:val="2D64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158F3"/>
    <w:multiLevelType w:val="multilevel"/>
    <w:tmpl w:val="75C2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C96398"/>
    <w:multiLevelType w:val="multilevel"/>
    <w:tmpl w:val="118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C6DB3"/>
    <w:multiLevelType w:val="multilevel"/>
    <w:tmpl w:val="5ABE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B1DDE"/>
    <w:multiLevelType w:val="multilevel"/>
    <w:tmpl w:val="00EA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E65A0"/>
    <w:multiLevelType w:val="multilevel"/>
    <w:tmpl w:val="F922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20166"/>
    <w:multiLevelType w:val="multilevel"/>
    <w:tmpl w:val="8AD2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336C18"/>
    <w:multiLevelType w:val="multilevel"/>
    <w:tmpl w:val="3BB8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A73E0"/>
    <w:multiLevelType w:val="multilevel"/>
    <w:tmpl w:val="641A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01275F"/>
    <w:multiLevelType w:val="multilevel"/>
    <w:tmpl w:val="3F5A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895C32"/>
    <w:multiLevelType w:val="multilevel"/>
    <w:tmpl w:val="8552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154940"/>
    <w:multiLevelType w:val="multilevel"/>
    <w:tmpl w:val="A74C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17214F"/>
    <w:multiLevelType w:val="multilevel"/>
    <w:tmpl w:val="343C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CC518C"/>
    <w:multiLevelType w:val="multilevel"/>
    <w:tmpl w:val="3DCC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8C0444"/>
    <w:multiLevelType w:val="multilevel"/>
    <w:tmpl w:val="AB1A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F417C1"/>
    <w:multiLevelType w:val="multilevel"/>
    <w:tmpl w:val="ECBE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227331"/>
    <w:multiLevelType w:val="multilevel"/>
    <w:tmpl w:val="DAC8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2F25AE"/>
    <w:multiLevelType w:val="multilevel"/>
    <w:tmpl w:val="8116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6415D8"/>
    <w:multiLevelType w:val="multilevel"/>
    <w:tmpl w:val="5DE6B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8B6041"/>
    <w:multiLevelType w:val="multilevel"/>
    <w:tmpl w:val="E704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21087E"/>
    <w:multiLevelType w:val="multilevel"/>
    <w:tmpl w:val="0546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9A0C3D"/>
    <w:multiLevelType w:val="multilevel"/>
    <w:tmpl w:val="598A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441092"/>
    <w:multiLevelType w:val="multilevel"/>
    <w:tmpl w:val="DDBE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E7558F"/>
    <w:multiLevelType w:val="multilevel"/>
    <w:tmpl w:val="2500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3E5222"/>
    <w:multiLevelType w:val="multilevel"/>
    <w:tmpl w:val="6E4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6157DA"/>
    <w:multiLevelType w:val="multilevel"/>
    <w:tmpl w:val="0DE8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CF3F5F"/>
    <w:multiLevelType w:val="multilevel"/>
    <w:tmpl w:val="D89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D3094F"/>
    <w:multiLevelType w:val="multilevel"/>
    <w:tmpl w:val="852C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171856"/>
    <w:multiLevelType w:val="multilevel"/>
    <w:tmpl w:val="A09CF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09724AB"/>
    <w:multiLevelType w:val="multilevel"/>
    <w:tmpl w:val="C13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7E6871"/>
    <w:multiLevelType w:val="multilevel"/>
    <w:tmpl w:val="29B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076577"/>
    <w:multiLevelType w:val="multilevel"/>
    <w:tmpl w:val="B03E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FA5BF0"/>
    <w:multiLevelType w:val="multilevel"/>
    <w:tmpl w:val="8252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623335"/>
    <w:multiLevelType w:val="multilevel"/>
    <w:tmpl w:val="693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30165E"/>
    <w:multiLevelType w:val="multilevel"/>
    <w:tmpl w:val="6CEA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F93BB7"/>
    <w:multiLevelType w:val="multilevel"/>
    <w:tmpl w:val="2534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6D0C73"/>
    <w:multiLevelType w:val="multilevel"/>
    <w:tmpl w:val="A6F0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DD1C78"/>
    <w:multiLevelType w:val="multilevel"/>
    <w:tmpl w:val="DDEE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4243D7"/>
    <w:multiLevelType w:val="multilevel"/>
    <w:tmpl w:val="928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E04A75"/>
    <w:multiLevelType w:val="multilevel"/>
    <w:tmpl w:val="83A2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6F4451"/>
    <w:multiLevelType w:val="multilevel"/>
    <w:tmpl w:val="1F28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DA4C47"/>
    <w:multiLevelType w:val="multilevel"/>
    <w:tmpl w:val="05F0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926CBF"/>
    <w:multiLevelType w:val="multilevel"/>
    <w:tmpl w:val="4DD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B12446"/>
    <w:multiLevelType w:val="multilevel"/>
    <w:tmpl w:val="9446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9E66D0"/>
    <w:multiLevelType w:val="multilevel"/>
    <w:tmpl w:val="2038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704032"/>
    <w:multiLevelType w:val="multilevel"/>
    <w:tmpl w:val="EA1C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DA2F58"/>
    <w:multiLevelType w:val="multilevel"/>
    <w:tmpl w:val="E69A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AD4310"/>
    <w:multiLevelType w:val="multilevel"/>
    <w:tmpl w:val="1DF2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640F33"/>
    <w:multiLevelType w:val="multilevel"/>
    <w:tmpl w:val="7414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C30109"/>
    <w:multiLevelType w:val="multilevel"/>
    <w:tmpl w:val="C186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7F32AD"/>
    <w:multiLevelType w:val="multilevel"/>
    <w:tmpl w:val="9CBE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4B55DE"/>
    <w:multiLevelType w:val="multilevel"/>
    <w:tmpl w:val="E1FA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C20993"/>
    <w:multiLevelType w:val="multilevel"/>
    <w:tmpl w:val="EC4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5E0801"/>
    <w:multiLevelType w:val="multilevel"/>
    <w:tmpl w:val="6432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B80BD0"/>
    <w:multiLevelType w:val="multilevel"/>
    <w:tmpl w:val="9A06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C952AF"/>
    <w:multiLevelType w:val="multilevel"/>
    <w:tmpl w:val="9052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226635"/>
    <w:multiLevelType w:val="multilevel"/>
    <w:tmpl w:val="9902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3F3A06"/>
    <w:multiLevelType w:val="multilevel"/>
    <w:tmpl w:val="8D22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DA5E68"/>
    <w:multiLevelType w:val="multilevel"/>
    <w:tmpl w:val="F588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DB09DD"/>
    <w:multiLevelType w:val="multilevel"/>
    <w:tmpl w:val="030C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1C4CD0"/>
    <w:multiLevelType w:val="multilevel"/>
    <w:tmpl w:val="3EEA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407769"/>
    <w:multiLevelType w:val="multilevel"/>
    <w:tmpl w:val="A466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E420E3"/>
    <w:multiLevelType w:val="multilevel"/>
    <w:tmpl w:val="9AE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202235"/>
    <w:multiLevelType w:val="multilevel"/>
    <w:tmpl w:val="0A8E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C262AF"/>
    <w:multiLevelType w:val="multilevel"/>
    <w:tmpl w:val="535A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944D58"/>
    <w:multiLevelType w:val="multilevel"/>
    <w:tmpl w:val="C16C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BE74BB"/>
    <w:multiLevelType w:val="multilevel"/>
    <w:tmpl w:val="F538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317CA9"/>
    <w:multiLevelType w:val="multilevel"/>
    <w:tmpl w:val="4660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B84C14"/>
    <w:multiLevelType w:val="multilevel"/>
    <w:tmpl w:val="C5EC7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72C20F6"/>
    <w:multiLevelType w:val="multilevel"/>
    <w:tmpl w:val="8FC0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BD63BE"/>
    <w:multiLevelType w:val="multilevel"/>
    <w:tmpl w:val="8CCE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A86864"/>
    <w:multiLevelType w:val="multilevel"/>
    <w:tmpl w:val="446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F6253C"/>
    <w:multiLevelType w:val="multilevel"/>
    <w:tmpl w:val="43F4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C108F3"/>
    <w:multiLevelType w:val="multilevel"/>
    <w:tmpl w:val="FE64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6D26D1"/>
    <w:multiLevelType w:val="multilevel"/>
    <w:tmpl w:val="AAC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8A0B7B"/>
    <w:multiLevelType w:val="multilevel"/>
    <w:tmpl w:val="2336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626EB4"/>
    <w:multiLevelType w:val="multilevel"/>
    <w:tmpl w:val="69BA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085088"/>
    <w:multiLevelType w:val="multilevel"/>
    <w:tmpl w:val="79F8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8621C9"/>
    <w:multiLevelType w:val="multilevel"/>
    <w:tmpl w:val="AD9E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484994"/>
    <w:multiLevelType w:val="multilevel"/>
    <w:tmpl w:val="E55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078576">
    <w:abstractNumId w:val="80"/>
  </w:num>
  <w:num w:numId="2" w16cid:durableId="915676378">
    <w:abstractNumId w:val="5"/>
  </w:num>
  <w:num w:numId="3" w16cid:durableId="1627004996">
    <w:abstractNumId w:val="91"/>
  </w:num>
  <w:num w:numId="4" w16cid:durableId="637414495">
    <w:abstractNumId w:val="82"/>
  </w:num>
  <w:num w:numId="5" w16cid:durableId="1417745276">
    <w:abstractNumId w:val="68"/>
  </w:num>
  <w:num w:numId="6" w16cid:durableId="1539122139">
    <w:abstractNumId w:val="24"/>
  </w:num>
  <w:num w:numId="7" w16cid:durableId="409086225">
    <w:abstractNumId w:val="36"/>
  </w:num>
  <w:num w:numId="8" w16cid:durableId="159740165">
    <w:abstractNumId w:val="13"/>
  </w:num>
  <w:num w:numId="9" w16cid:durableId="1779327549">
    <w:abstractNumId w:val="9"/>
  </w:num>
  <w:num w:numId="10" w16cid:durableId="903445571">
    <w:abstractNumId w:val="7"/>
  </w:num>
  <w:num w:numId="11" w16cid:durableId="1099135764">
    <w:abstractNumId w:val="79"/>
  </w:num>
  <w:num w:numId="12" w16cid:durableId="1193762403">
    <w:abstractNumId w:val="2"/>
  </w:num>
  <w:num w:numId="13" w16cid:durableId="1283346997">
    <w:abstractNumId w:val="57"/>
  </w:num>
  <w:num w:numId="14" w16cid:durableId="2047018202">
    <w:abstractNumId w:val="90"/>
  </w:num>
  <w:num w:numId="15" w16cid:durableId="1224950649">
    <w:abstractNumId w:val="56"/>
  </w:num>
  <w:num w:numId="16" w16cid:durableId="270162096">
    <w:abstractNumId w:val="49"/>
  </w:num>
  <w:num w:numId="17" w16cid:durableId="645861173">
    <w:abstractNumId w:val="14"/>
  </w:num>
  <w:num w:numId="18" w16cid:durableId="947270378">
    <w:abstractNumId w:val="18"/>
  </w:num>
  <w:num w:numId="19" w16cid:durableId="418256066">
    <w:abstractNumId w:val="78"/>
  </w:num>
  <w:num w:numId="20" w16cid:durableId="1782843392">
    <w:abstractNumId w:val="87"/>
  </w:num>
  <w:num w:numId="21" w16cid:durableId="1955012228">
    <w:abstractNumId w:val="12"/>
  </w:num>
  <w:num w:numId="22" w16cid:durableId="1767266122">
    <w:abstractNumId w:val="71"/>
  </w:num>
  <w:num w:numId="23" w16cid:durableId="886186856">
    <w:abstractNumId w:val="72"/>
  </w:num>
  <w:num w:numId="24" w16cid:durableId="544565182">
    <w:abstractNumId w:val="88"/>
  </w:num>
  <w:num w:numId="25" w16cid:durableId="1054700961">
    <w:abstractNumId w:val="26"/>
  </w:num>
  <w:num w:numId="26" w16cid:durableId="857162447">
    <w:abstractNumId w:val="84"/>
  </w:num>
  <w:num w:numId="27" w16cid:durableId="58795487">
    <w:abstractNumId w:val="39"/>
  </w:num>
  <w:num w:numId="28" w16cid:durableId="281812989">
    <w:abstractNumId w:val="10"/>
  </w:num>
  <w:num w:numId="29" w16cid:durableId="77942502">
    <w:abstractNumId w:val="73"/>
  </w:num>
  <w:num w:numId="30" w16cid:durableId="2071492485">
    <w:abstractNumId w:val="21"/>
  </w:num>
  <w:num w:numId="31" w16cid:durableId="1432044910">
    <w:abstractNumId w:val="92"/>
  </w:num>
  <w:num w:numId="32" w16cid:durableId="83459414">
    <w:abstractNumId w:val="59"/>
  </w:num>
  <w:num w:numId="33" w16cid:durableId="734815206">
    <w:abstractNumId w:val="11"/>
  </w:num>
  <w:num w:numId="34" w16cid:durableId="1128552355">
    <w:abstractNumId w:val="33"/>
  </w:num>
  <w:num w:numId="35" w16cid:durableId="248580765">
    <w:abstractNumId w:val="54"/>
  </w:num>
  <w:num w:numId="36" w16cid:durableId="637612584">
    <w:abstractNumId w:val="50"/>
  </w:num>
  <w:num w:numId="37" w16cid:durableId="171723582">
    <w:abstractNumId w:val="60"/>
  </w:num>
  <w:num w:numId="38" w16cid:durableId="1549032775">
    <w:abstractNumId w:val="47"/>
  </w:num>
  <w:num w:numId="39" w16cid:durableId="743718992">
    <w:abstractNumId w:val="46"/>
  </w:num>
  <w:num w:numId="40" w16cid:durableId="328212109">
    <w:abstractNumId w:val="1"/>
  </w:num>
  <w:num w:numId="41" w16cid:durableId="1105034750">
    <w:abstractNumId w:val="42"/>
  </w:num>
  <w:num w:numId="42" w16cid:durableId="135925359">
    <w:abstractNumId w:val="55"/>
  </w:num>
  <w:num w:numId="43" w16cid:durableId="673269329">
    <w:abstractNumId w:val="67"/>
  </w:num>
  <w:num w:numId="44" w16cid:durableId="831915987">
    <w:abstractNumId w:val="58"/>
  </w:num>
  <w:num w:numId="45" w16cid:durableId="60100927">
    <w:abstractNumId w:val="70"/>
  </w:num>
  <w:num w:numId="46" w16cid:durableId="1789082923">
    <w:abstractNumId w:val="53"/>
  </w:num>
  <w:num w:numId="47" w16cid:durableId="1550458287">
    <w:abstractNumId w:val="65"/>
  </w:num>
  <w:num w:numId="48" w16cid:durableId="1073703454">
    <w:abstractNumId w:val="86"/>
  </w:num>
  <w:num w:numId="49" w16cid:durableId="1589654747">
    <w:abstractNumId w:val="48"/>
  </w:num>
  <w:num w:numId="50" w16cid:durableId="1476491544">
    <w:abstractNumId w:val="77"/>
  </w:num>
  <w:num w:numId="51" w16cid:durableId="1503276683">
    <w:abstractNumId w:val="75"/>
  </w:num>
  <w:num w:numId="52" w16cid:durableId="2125490470">
    <w:abstractNumId w:val="45"/>
  </w:num>
  <w:num w:numId="53" w16cid:durableId="1646623990">
    <w:abstractNumId w:val="31"/>
  </w:num>
  <w:num w:numId="54" w16cid:durableId="1209102540">
    <w:abstractNumId w:val="28"/>
  </w:num>
  <w:num w:numId="55" w16cid:durableId="1733893114">
    <w:abstractNumId w:val="22"/>
  </w:num>
  <w:num w:numId="56" w16cid:durableId="1369454301">
    <w:abstractNumId w:val="76"/>
  </w:num>
  <w:num w:numId="57" w16cid:durableId="126705791">
    <w:abstractNumId w:val="85"/>
  </w:num>
  <w:num w:numId="58" w16cid:durableId="1378815641">
    <w:abstractNumId w:val="41"/>
  </w:num>
  <w:num w:numId="59" w16cid:durableId="1634557817">
    <w:abstractNumId w:val="38"/>
  </w:num>
  <w:num w:numId="60" w16cid:durableId="1227449291">
    <w:abstractNumId w:val="61"/>
  </w:num>
  <w:num w:numId="61" w16cid:durableId="1987198856">
    <w:abstractNumId w:val="25"/>
  </w:num>
  <w:num w:numId="62" w16cid:durableId="2080132898">
    <w:abstractNumId w:val="89"/>
  </w:num>
  <w:num w:numId="63" w16cid:durableId="621182816">
    <w:abstractNumId w:val="15"/>
  </w:num>
  <w:num w:numId="64" w16cid:durableId="2129160836">
    <w:abstractNumId w:val="51"/>
  </w:num>
  <w:num w:numId="65" w16cid:durableId="609051901">
    <w:abstractNumId w:val="29"/>
  </w:num>
  <w:num w:numId="66" w16cid:durableId="922834558">
    <w:abstractNumId w:val="0"/>
  </w:num>
  <w:num w:numId="67" w16cid:durableId="1133327649">
    <w:abstractNumId w:val="81"/>
  </w:num>
  <w:num w:numId="68" w16cid:durableId="737366869">
    <w:abstractNumId w:val="69"/>
  </w:num>
  <w:num w:numId="69" w16cid:durableId="1312249147">
    <w:abstractNumId w:val="30"/>
  </w:num>
  <w:num w:numId="70" w16cid:durableId="1351761218">
    <w:abstractNumId w:val="3"/>
  </w:num>
  <w:num w:numId="71" w16cid:durableId="2086101466">
    <w:abstractNumId w:val="44"/>
  </w:num>
  <w:num w:numId="72" w16cid:durableId="1437360071">
    <w:abstractNumId w:val="43"/>
  </w:num>
  <w:num w:numId="73" w16cid:durableId="988241778">
    <w:abstractNumId w:val="20"/>
  </w:num>
  <w:num w:numId="74" w16cid:durableId="1141272224">
    <w:abstractNumId w:val="66"/>
  </w:num>
  <w:num w:numId="75" w16cid:durableId="1360282778">
    <w:abstractNumId w:val="37"/>
  </w:num>
  <w:num w:numId="76" w16cid:durableId="1619142398">
    <w:abstractNumId w:val="83"/>
  </w:num>
  <w:num w:numId="77" w16cid:durableId="1645115709">
    <w:abstractNumId w:val="19"/>
  </w:num>
  <w:num w:numId="78" w16cid:durableId="669253800">
    <w:abstractNumId w:val="63"/>
  </w:num>
  <w:num w:numId="79" w16cid:durableId="991258151">
    <w:abstractNumId w:val="64"/>
  </w:num>
  <w:num w:numId="80" w16cid:durableId="2098674431">
    <w:abstractNumId w:val="40"/>
  </w:num>
  <w:num w:numId="81" w16cid:durableId="1023824629">
    <w:abstractNumId w:val="4"/>
  </w:num>
  <w:num w:numId="82" w16cid:durableId="2134865531">
    <w:abstractNumId w:val="34"/>
  </w:num>
  <w:num w:numId="83" w16cid:durableId="1370102946">
    <w:abstractNumId w:val="32"/>
  </w:num>
  <w:num w:numId="84" w16cid:durableId="62066727">
    <w:abstractNumId w:val="35"/>
  </w:num>
  <w:num w:numId="85" w16cid:durableId="28377094">
    <w:abstractNumId w:val="74"/>
  </w:num>
  <w:num w:numId="86" w16cid:durableId="940573729">
    <w:abstractNumId w:val="6"/>
  </w:num>
  <w:num w:numId="87" w16cid:durableId="1312708205">
    <w:abstractNumId w:val="17"/>
  </w:num>
  <w:num w:numId="88" w16cid:durableId="262802953">
    <w:abstractNumId w:val="62"/>
  </w:num>
  <w:num w:numId="89" w16cid:durableId="1553156117">
    <w:abstractNumId w:val="16"/>
  </w:num>
  <w:num w:numId="90" w16cid:durableId="1973972113">
    <w:abstractNumId w:val="8"/>
  </w:num>
  <w:num w:numId="91" w16cid:durableId="606615999">
    <w:abstractNumId w:val="52"/>
  </w:num>
  <w:num w:numId="92" w16cid:durableId="924609370">
    <w:abstractNumId w:val="23"/>
  </w:num>
  <w:num w:numId="93" w16cid:durableId="110299685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C4B"/>
    <w:rsid w:val="00143C4B"/>
    <w:rsid w:val="006D184C"/>
    <w:rsid w:val="0094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2C3D0"/>
  <w15:chartTrackingRefBased/>
  <w15:docId w15:val="{CBFA4133-F46E-410B-B0F2-0F0FF7A86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1424</Words>
  <Characters>8120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Mahavirsinh Parmar</dc:creator>
  <cp:keywords/>
  <dc:description/>
  <cp:lastModifiedBy>Mahavirsinh Parmar</cp:lastModifiedBy>
  <cp:revision>1</cp:revision>
  <dcterms:created xsi:type="dcterms:W3CDTF">2026-01-05T03:30:00Z</dcterms:created>
  <dcterms:modified xsi:type="dcterms:W3CDTF">2026-01-05T03:43:00Z</dcterms:modified>
</cp:coreProperties>
</file>