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8D7F8" w14:textId="77777777" w:rsidR="00BA31A2" w:rsidRDefault="000A1AF3" w:rsidP="00BA31A2">
      <w:pPr>
        <w:jc w:val="center"/>
        <w:rPr>
          <w:sz w:val="40"/>
          <w:szCs w:val="36"/>
        </w:rPr>
      </w:pPr>
      <w:r w:rsidRPr="000A1AF3">
        <w:rPr>
          <w:sz w:val="40"/>
          <w:szCs w:val="36"/>
        </w:rPr>
        <w:br/>
      </w:r>
      <w:r w:rsidR="00BA31A2" w:rsidRPr="00BA31A2">
        <w:rPr>
          <w:sz w:val="40"/>
          <w:szCs w:val="36"/>
        </w:rPr>
        <w:t>Cloud-Native Diagnostic Microservice on GKE</w:t>
      </w:r>
      <w:r w:rsidR="00BA31A2" w:rsidRPr="00BA31A2">
        <w:rPr>
          <w:sz w:val="40"/>
          <w:szCs w:val="36"/>
        </w:rPr>
        <w:t xml:space="preserve"> </w:t>
      </w:r>
    </w:p>
    <w:p w14:paraId="62E7B7DB" w14:textId="6E4D11F7" w:rsidR="000A1AF3" w:rsidRPr="000A1AF3" w:rsidRDefault="000A1AF3" w:rsidP="00BA31A2">
      <w:pPr>
        <w:jc w:val="center"/>
      </w:pPr>
      <w:r>
        <w:t xml:space="preserve">In this project, </w:t>
      </w:r>
      <w:r w:rsidRPr="000A1AF3">
        <w:t>build a small diagnostic tool that exposes system information, environment variables (like your GKE pod details), and a health check endpoint.</w:t>
      </w:r>
      <w:r w:rsidR="00BA31A2">
        <w:br/>
      </w:r>
      <w:r w:rsidR="00BA31A2">
        <w:br/>
        <w:t>Architect diagram</w:t>
      </w:r>
      <w:r w:rsidR="00BA31A2">
        <w:br/>
      </w:r>
      <w:r w:rsidR="00BA31A2">
        <w:rPr>
          <w:noProof/>
        </w:rPr>
        <w:drawing>
          <wp:inline distT="0" distB="0" distL="0" distR="0" wp14:anchorId="1B8EFED2" wp14:editId="1AF74C45">
            <wp:extent cx="3192761" cy="2128390"/>
            <wp:effectExtent l="0" t="0" r="8255" b="5715"/>
            <wp:docPr id="2828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461" cy="2145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BA31A2">
        <w:br/>
      </w:r>
    </w:p>
    <w:p w14:paraId="6E852738" w14:textId="77777777" w:rsidR="000A1AF3" w:rsidRPr="000A1AF3" w:rsidRDefault="000A1AF3" w:rsidP="000A1AF3">
      <w:pPr>
        <w:rPr>
          <w:b/>
          <w:bCs/>
        </w:rPr>
      </w:pPr>
      <w:r w:rsidRPr="000A1AF3">
        <w:rPr>
          <w:b/>
          <w:bCs/>
        </w:rPr>
        <w:t>The Enhanced server.js</w:t>
      </w:r>
    </w:p>
    <w:p w14:paraId="053E874F" w14:textId="77777777" w:rsidR="000A1AF3" w:rsidRPr="000A1AF3" w:rsidRDefault="000A1AF3" w:rsidP="000A1AF3">
      <w:r w:rsidRPr="000A1AF3">
        <w:t>This script will provide:</w:t>
      </w:r>
    </w:p>
    <w:p w14:paraId="4AD98DD5" w14:textId="77777777" w:rsidR="000A1AF3" w:rsidRPr="000A1AF3" w:rsidRDefault="000A1AF3" w:rsidP="000A1AF3">
      <w:pPr>
        <w:numPr>
          <w:ilvl w:val="0"/>
          <w:numId w:val="1"/>
        </w:numPr>
      </w:pPr>
      <w:r w:rsidRPr="000A1AF3">
        <w:rPr>
          <w:b/>
          <w:bCs/>
        </w:rPr>
        <w:t>System Info:</w:t>
      </w:r>
      <w:r w:rsidRPr="000A1AF3">
        <w:t xml:space="preserve"> Displays the container's hostname (the Pod name) and memory usage.</w:t>
      </w:r>
    </w:p>
    <w:p w14:paraId="1722FDB2" w14:textId="77777777" w:rsidR="000A1AF3" w:rsidRPr="000A1AF3" w:rsidRDefault="000A1AF3" w:rsidP="000A1AF3">
      <w:pPr>
        <w:numPr>
          <w:ilvl w:val="0"/>
          <w:numId w:val="1"/>
        </w:numPr>
      </w:pPr>
      <w:r w:rsidRPr="000A1AF3">
        <w:rPr>
          <w:b/>
          <w:bCs/>
        </w:rPr>
        <w:t>Environment Visibility:</w:t>
      </w:r>
      <w:r w:rsidRPr="000A1AF3">
        <w:t xml:space="preserve"> Prints key environment variables, which is vital for debugging </w:t>
      </w:r>
      <w:proofErr w:type="spellStart"/>
      <w:r w:rsidRPr="000A1AF3">
        <w:t>ConfigMaps</w:t>
      </w:r>
      <w:proofErr w:type="spellEnd"/>
      <w:r w:rsidRPr="000A1AF3">
        <w:t xml:space="preserve"> and Secrets.</w:t>
      </w:r>
    </w:p>
    <w:p w14:paraId="346B5CEC" w14:textId="77777777" w:rsidR="000A1AF3" w:rsidRPr="000A1AF3" w:rsidRDefault="000A1AF3" w:rsidP="000A1AF3">
      <w:pPr>
        <w:numPr>
          <w:ilvl w:val="0"/>
          <w:numId w:val="1"/>
        </w:numPr>
        <w:pBdr>
          <w:bottom w:val="single" w:sz="6" w:space="1" w:color="auto"/>
        </w:pBdr>
      </w:pPr>
      <w:r w:rsidRPr="000A1AF3">
        <w:rPr>
          <w:b/>
          <w:bCs/>
        </w:rPr>
        <w:t>Liveness/Readiness Patterns:</w:t>
      </w:r>
      <w:r w:rsidRPr="000A1AF3">
        <w:t xml:space="preserve"> Includes a /</w:t>
      </w:r>
      <w:proofErr w:type="spellStart"/>
      <w:r w:rsidRPr="000A1AF3">
        <w:t>healthz</w:t>
      </w:r>
      <w:proofErr w:type="spellEnd"/>
      <w:r w:rsidRPr="000A1AF3">
        <w:t xml:space="preserve"> endpoint—the gold standard for GKE deployments.</w:t>
      </w:r>
    </w:p>
    <w:p w14:paraId="6ACF1BE9" w14:textId="77777777" w:rsidR="000A1AF3" w:rsidRDefault="000A1AF3" w:rsidP="000A1AF3">
      <w:proofErr w:type="spellStart"/>
      <w:r>
        <w:t>const</w:t>
      </w:r>
      <w:proofErr w:type="spellEnd"/>
      <w:r>
        <w:t xml:space="preserve"> http = require('http');</w:t>
      </w:r>
    </w:p>
    <w:p w14:paraId="266EA0F9" w14:textId="77777777" w:rsidR="000A1AF3" w:rsidRDefault="000A1AF3" w:rsidP="000A1AF3">
      <w:proofErr w:type="spellStart"/>
      <w:r>
        <w:t>const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= require('</w:t>
      </w:r>
      <w:proofErr w:type="spellStart"/>
      <w:r>
        <w:t>os'</w:t>
      </w:r>
      <w:proofErr w:type="spellEnd"/>
      <w:r>
        <w:t>);</w:t>
      </w:r>
    </w:p>
    <w:p w14:paraId="7D223683" w14:textId="77777777" w:rsidR="000A1AF3" w:rsidRDefault="000A1AF3" w:rsidP="000A1AF3"/>
    <w:p w14:paraId="2492396D" w14:textId="77777777" w:rsidR="000A1AF3" w:rsidRDefault="000A1AF3" w:rsidP="000A1AF3">
      <w:proofErr w:type="spellStart"/>
      <w:r>
        <w:t>const</w:t>
      </w:r>
      <w:proofErr w:type="spellEnd"/>
      <w:r>
        <w:t xml:space="preserve"> </w:t>
      </w:r>
      <w:proofErr w:type="spellStart"/>
      <w:r>
        <w:t>handleRequest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request, response) {</w:t>
      </w:r>
    </w:p>
    <w:p w14:paraId="18B1CB90" w14:textId="77777777" w:rsidR="000A1AF3" w:rsidRDefault="000A1AF3" w:rsidP="000A1AF3">
      <w:r>
        <w:t xml:space="preserve">  // 1. Health check endpoint (Essential for K8s probes)</w:t>
      </w:r>
    </w:p>
    <w:p w14:paraId="77DB194B" w14:textId="77777777" w:rsidR="000A1AF3" w:rsidRDefault="000A1AF3" w:rsidP="000A1AF3">
      <w:r>
        <w:t xml:space="preserve">  if (request.url === '/</w:t>
      </w:r>
      <w:proofErr w:type="spellStart"/>
      <w:r>
        <w:t>healthz</w:t>
      </w:r>
      <w:proofErr w:type="spellEnd"/>
      <w:r>
        <w:t>') {</w:t>
      </w:r>
    </w:p>
    <w:p w14:paraId="2B66451D" w14:textId="77777777" w:rsidR="000A1AF3" w:rsidRDefault="000A1AF3" w:rsidP="000A1AF3">
      <w:r>
        <w:t xml:space="preserve">    </w:t>
      </w:r>
      <w:proofErr w:type="spellStart"/>
      <w:proofErr w:type="gramStart"/>
      <w:r>
        <w:t>response.writeHead</w:t>
      </w:r>
      <w:proofErr w:type="spellEnd"/>
      <w:proofErr w:type="gramEnd"/>
      <w:r>
        <w:t>(200);</w:t>
      </w:r>
    </w:p>
    <w:p w14:paraId="0D762E8C" w14:textId="77777777" w:rsidR="000A1AF3" w:rsidRDefault="000A1AF3" w:rsidP="000A1AF3">
      <w:r>
        <w:t xml:space="preserve">    </w:t>
      </w:r>
      <w:proofErr w:type="spellStart"/>
      <w:r>
        <w:t>response.end</w:t>
      </w:r>
      <w:proofErr w:type="spellEnd"/>
      <w:r>
        <w:t>("OK");</w:t>
      </w:r>
    </w:p>
    <w:p w14:paraId="09E46F81" w14:textId="77777777" w:rsidR="000A1AF3" w:rsidRDefault="000A1AF3" w:rsidP="000A1AF3">
      <w:r>
        <w:t xml:space="preserve">    return;</w:t>
      </w:r>
    </w:p>
    <w:p w14:paraId="1B9655A6" w14:textId="77777777" w:rsidR="000A1AF3" w:rsidRDefault="000A1AF3" w:rsidP="000A1AF3">
      <w:r>
        <w:t xml:space="preserve">  }</w:t>
      </w:r>
    </w:p>
    <w:p w14:paraId="7160741A" w14:textId="77777777" w:rsidR="000A1AF3" w:rsidRDefault="000A1AF3" w:rsidP="000A1AF3"/>
    <w:p w14:paraId="1C530F7F" w14:textId="77777777" w:rsidR="000A1AF3" w:rsidRDefault="000A1AF3" w:rsidP="000A1AF3">
      <w:r>
        <w:t xml:space="preserve">  // 2. Operational Info payload</w:t>
      </w:r>
    </w:p>
    <w:p w14:paraId="39862CF7" w14:textId="77777777" w:rsidR="000A1AF3" w:rsidRDefault="000A1AF3" w:rsidP="000A1AF3">
      <w:r>
        <w:t xml:space="preserve">  </w:t>
      </w:r>
      <w:proofErr w:type="spellStart"/>
      <w:r>
        <w:t>const</w:t>
      </w:r>
      <w:proofErr w:type="spellEnd"/>
      <w:r>
        <w:t xml:space="preserve"> info = {</w:t>
      </w:r>
    </w:p>
    <w:p w14:paraId="6B77D18D" w14:textId="77777777" w:rsidR="000A1AF3" w:rsidRDefault="000A1AF3" w:rsidP="000A1AF3">
      <w:r>
        <w:t xml:space="preserve">    message: "Node.js System Diagnostic Active",</w:t>
      </w:r>
    </w:p>
    <w:p w14:paraId="6EAEF58C" w14:textId="77777777" w:rsidR="000A1AF3" w:rsidRDefault="000A1AF3" w:rsidP="000A1AF3">
      <w:r>
        <w:t xml:space="preserve">    </w:t>
      </w:r>
      <w:proofErr w:type="spellStart"/>
      <w:r>
        <w:t>podName</w:t>
      </w:r>
      <w:proofErr w:type="spellEnd"/>
      <w:r>
        <w:t xml:space="preserve">: </w:t>
      </w:r>
      <w:proofErr w:type="spellStart"/>
      <w:proofErr w:type="gramStart"/>
      <w:r>
        <w:t>os.hostname</w:t>
      </w:r>
      <w:proofErr w:type="spellEnd"/>
      <w:proofErr w:type="gramEnd"/>
      <w:r>
        <w:t>(),</w:t>
      </w:r>
    </w:p>
    <w:p w14:paraId="490EE848" w14:textId="77777777" w:rsidR="000A1AF3" w:rsidRDefault="000A1AF3" w:rsidP="000A1AF3">
      <w:r>
        <w:t xml:space="preserve">    uptime: </w:t>
      </w:r>
      <w:proofErr w:type="spellStart"/>
      <w:proofErr w:type="gramStart"/>
      <w:r>
        <w:t>process.uptime</w:t>
      </w:r>
      <w:proofErr w:type="spellEnd"/>
      <w:proofErr w:type="gramEnd"/>
      <w:r>
        <w:t>(),</w:t>
      </w:r>
    </w:p>
    <w:p w14:paraId="5BF1E5B3" w14:textId="77777777" w:rsidR="000A1AF3" w:rsidRDefault="000A1AF3" w:rsidP="000A1AF3">
      <w:r>
        <w:t xml:space="preserve">    </w:t>
      </w:r>
      <w:proofErr w:type="spellStart"/>
      <w:r>
        <w:t>memoryUsage</w:t>
      </w:r>
      <w:proofErr w:type="spellEnd"/>
      <w:r>
        <w:t xml:space="preserve">: </w:t>
      </w:r>
      <w:proofErr w:type="spellStart"/>
      <w:proofErr w:type="gramStart"/>
      <w:r>
        <w:t>process.memoryUsage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heapUsed</w:t>
      </w:r>
      <w:proofErr w:type="spellEnd"/>
      <w:proofErr w:type="gramEnd"/>
      <w:r>
        <w:t xml:space="preserve"> / 1024 / 1024 + " MB",</w:t>
      </w:r>
    </w:p>
    <w:p w14:paraId="6A05F22B" w14:textId="77777777" w:rsidR="000A1AF3" w:rsidRDefault="000A1AF3" w:rsidP="000A1AF3">
      <w:r>
        <w:t xml:space="preserve">    </w:t>
      </w:r>
      <w:proofErr w:type="spellStart"/>
      <w:r>
        <w:t>appVersion</w:t>
      </w:r>
      <w:proofErr w:type="spellEnd"/>
      <w:r>
        <w:t xml:space="preserve">: </w:t>
      </w:r>
      <w:proofErr w:type="spellStart"/>
      <w:r>
        <w:t>process.env.APP_VERSION</w:t>
      </w:r>
      <w:proofErr w:type="spellEnd"/>
      <w:r>
        <w:t xml:space="preserve"> || "1.0.0",</w:t>
      </w:r>
    </w:p>
    <w:p w14:paraId="01285C47" w14:textId="77777777" w:rsidR="000A1AF3" w:rsidRDefault="000A1AF3" w:rsidP="000A1AF3">
      <w:r>
        <w:t xml:space="preserve">    environment: </w:t>
      </w:r>
      <w:proofErr w:type="spellStart"/>
      <w:proofErr w:type="gramStart"/>
      <w:r>
        <w:t>process.env.NODE</w:t>
      </w:r>
      <w:proofErr w:type="gramEnd"/>
      <w:r>
        <w:t>_ENV</w:t>
      </w:r>
      <w:proofErr w:type="spellEnd"/>
      <w:r>
        <w:t xml:space="preserve"> || "development"</w:t>
      </w:r>
    </w:p>
    <w:p w14:paraId="0468BE8D" w14:textId="77777777" w:rsidR="000A1AF3" w:rsidRDefault="000A1AF3" w:rsidP="000A1AF3">
      <w:r>
        <w:t xml:space="preserve">  };</w:t>
      </w:r>
    </w:p>
    <w:p w14:paraId="4162E7E3" w14:textId="77777777" w:rsidR="000A1AF3" w:rsidRDefault="000A1AF3" w:rsidP="000A1AF3"/>
    <w:p w14:paraId="0A66CB70" w14:textId="77777777" w:rsidR="000A1AF3" w:rsidRDefault="000A1AF3" w:rsidP="000A1AF3">
      <w:r>
        <w:t xml:space="preserve">  </w:t>
      </w:r>
      <w:proofErr w:type="spellStart"/>
      <w:proofErr w:type="gramStart"/>
      <w:r>
        <w:t>response.writeHead</w:t>
      </w:r>
      <w:proofErr w:type="spellEnd"/>
      <w:proofErr w:type="gramEnd"/>
      <w:r>
        <w:t xml:space="preserve">(200, </w:t>
      </w:r>
      <w:proofErr w:type="gramStart"/>
      <w:r>
        <w:t>{ '</w:t>
      </w:r>
      <w:proofErr w:type="gramEnd"/>
      <w:r>
        <w:t>Content-Type': 'application/</w:t>
      </w:r>
      <w:proofErr w:type="spellStart"/>
      <w:r>
        <w:t>json</w:t>
      </w:r>
      <w:proofErr w:type="spellEnd"/>
      <w:proofErr w:type="gramStart"/>
      <w:r>
        <w:t>' }</w:t>
      </w:r>
      <w:proofErr w:type="gramEnd"/>
      <w:r>
        <w:t>);</w:t>
      </w:r>
    </w:p>
    <w:p w14:paraId="2497455B" w14:textId="77777777" w:rsidR="000A1AF3" w:rsidRDefault="000A1AF3" w:rsidP="000A1AF3">
      <w:r>
        <w:t xml:space="preserve">  </w:t>
      </w:r>
      <w:proofErr w:type="spellStart"/>
      <w:proofErr w:type="gramStart"/>
      <w:r>
        <w:t>response.end</w:t>
      </w:r>
      <w:proofErr w:type="spellEnd"/>
      <w:r>
        <w:t>(</w:t>
      </w:r>
      <w:proofErr w:type="spellStart"/>
      <w:proofErr w:type="gramEnd"/>
      <w:r>
        <w:t>JSON.stringify</w:t>
      </w:r>
      <w:proofErr w:type="spellEnd"/>
      <w:r>
        <w:t>(info, null, 2));</w:t>
      </w:r>
    </w:p>
    <w:p w14:paraId="5A4C7A57" w14:textId="77777777" w:rsidR="000A1AF3" w:rsidRDefault="000A1AF3" w:rsidP="000A1AF3">
      <w:r>
        <w:t>};</w:t>
      </w:r>
    </w:p>
    <w:p w14:paraId="42FE43FB" w14:textId="77777777" w:rsidR="000A1AF3" w:rsidRDefault="000A1AF3" w:rsidP="000A1AF3"/>
    <w:p w14:paraId="2F82CEFF" w14:textId="77777777" w:rsidR="000A1AF3" w:rsidRDefault="000A1AF3" w:rsidP="000A1AF3">
      <w:proofErr w:type="spellStart"/>
      <w:r>
        <w:t>const</w:t>
      </w:r>
      <w:proofErr w:type="spellEnd"/>
      <w:r>
        <w:t xml:space="preserve"> www = </w:t>
      </w:r>
      <w:proofErr w:type="spellStart"/>
      <w:proofErr w:type="gramStart"/>
      <w:r>
        <w:t>http.createServer</w:t>
      </w:r>
      <w:proofErr w:type="spellEnd"/>
      <w:proofErr w:type="gramEnd"/>
      <w:r>
        <w:t>(</w:t>
      </w:r>
      <w:proofErr w:type="spellStart"/>
      <w:r>
        <w:t>handleRequest</w:t>
      </w:r>
      <w:proofErr w:type="spellEnd"/>
      <w:r>
        <w:t>);</w:t>
      </w:r>
    </w:p>
    <w:p w14:paraId="484BEC2C" w14:textId="77777777" w:rsidR="000A1AF3" w:rsidRDefault="000A1AF3" w:rsidP="000A1AF3">
      <w:r>
        <w:t>www.listen(8080, () =&gt; {</w:t>
      </w:r>
    </w:p>
    <w:p w14:paraId="23B01E2A" w14:textId="77777777" w:rsidR="000A1AF3" w:rsidRDefault="000A1AF3" w:rsidP="000A1AF3">
      <w:r>
        <w:t xml:space="preserve">  </w:t>
      </w:r>
      <w:proofErr w:type="gramStart"/>
      <w:r>
        <w:t>console.log(</w:t>
      </w:r>
      <w:proofErr w:type="gramEnd"/>
      <w:r>
        <w:t>"Diagnostic server listening on port 8080");</w:t>
      </w:r>
    </w:p>
    <w:p w14:paraId="7F4B8285" w14:textId="3682045B" w:rsidR="000A1AF3" w:rsidRDefault="000A1AF3" w:rsidP="000A1AF3">
      <w:r>
        <w:t>});</w:t>
      </w:r>
    </w:p>
    <w:p w14:paraId="08AE4811" w14:textId="77777777" w:rsidR="000A1AF3" w:rsidRDefault="000A1AF3" w:rsidP="000A1AF3"/>
    <w:p w14:paraId="7E0817CF" w14:textId="77777777" w:rsidR="000A1AF3" w:rsidRPr="000A1AF3" w:rsidRDefault="000A1AF3" w:rsidP="000A1AF3">
      <w:pPr>
        <w:rPr>
          <w:b/>
          <w:bCs/>
        </w:rPr>
      </w:pPr>
      <w:r>
        <w:t>--------------------------------------------------------------------------------------------------------------------------------------</w:t>
      </w:r>
      <w:r>
        <w:br/>
      </w:r>
      <w:r>
        <w:br/>
      </w:r>
      <w:r w:rsidRPr="000A1AF3">
        <w:rPr>
          <w:b/>
          <w:bCs/>
        </w:rPr>
        <w:t>Task 2. Create a Docker container image</w:t>
      </w:r>
    </w:p>
    <w:p w14:paraId="68025816" w14:textId="28CA6C6A" w:rsidR="000A1AF3" w:rsidRDefault="000A1AF3" w:rsidP="000A1AF3">
      <w:r>
        <w:t>T</w:t>
      </w:r>
      <w:r w:rsidRPr="000A1AF3">
        <w:t xml:space="preserve">o create a professional-grade container image, we must focus on </w:t>
      </w:r>
      <w:r w:rsidRPr="000A1AF3">
        <w:rPr>
          <w:b/>
          <w:bCs/>
        </w:rPr>
        <w:t>security</w:t>
      </w:r>
      <w:r w:rsidRPr="000A1AF3">
        <w:t xml:space="preserve"> and </w:t>
      </w:r>
      <w:r w:rsidRPr="000A1AF3">
        <w:rPr>
          <w:b/>
          <w:bCs/>
        </w:rPr>
        <w:t>image size</w:t>
      </w:r>
      <w:r w:rsidRPr="000A1AF3">
        <w:t>. Instead of using the bulky default Node.js image, we will use node:22-alpine. This significantly reduces the attack surface and download time—a key practice for any DevOps engineer.</w:t>
      </w:r>
      <w:r>
        <w:br/>
      </w:r>
      <w:r>
        <w:br/>
      </w:r>
      <w:proofErr w:type="spellStart"/>
      <w:r>
        <w:t>Dockerfile</w:t>
      </w:r>
      <w:proofErr w:type="spellEnd"/>
      <w:r>
        <w:t>:</w:t>
      </w:r>
      <w:r>
        <w:br/>
        <w:t>--------------------------------------------------------------------------------------------------------------------------------</w:t>
      </w:r>
    </w:p>
    <w:p w14:paraId="42F39651" w14:textId="77777777" w:rsidR="000A1AF3" w:rsidRDefault="000A1AF3" w:rsidP="000A1AF3">
      <w:r>
        <w:t># Use a lightweight Alpine-based image</w:t>
      </w:r>
    </w:p>
    <w:p w14:paraId="15DA85E8" w14:textId="77777777" w:rsidR="000A1AF3" w:rsidRDefault="000A1AF3" w:rsidP="000A1AF3">
      <w:r>
        <w:t>FROM node:22-alpine</w:t>
      </w:r>
    </w:p>
    <w:p w14:paraId="7B4FDF02" w14:textId="77777777" w:rsidR="000A1AF3" w:rsidRDefault="000A1AF3" w:rsidP="000A1AF3"/>
    <w:p w14:paraId="422B45BD" w14:textId="77777777" w:rsidR="000A1AF3" w:rsidRDefault="000A1AF3" w:rsidP="000A1AF3">
      <w:r>
        <w:t># Set a non-root user for security (Best Practice)</w:t>
      </w:r>
    </w:p>
    <w:p w14:paraId="111F40CD" w14:textId="77777777" w:rsidR="000A1AF3" w:rsidRDefault="000A1AF3" w:rsidP="000A1AF3">
      <w:r>
        <w:lastRenderedPageBreak/>
        <w:t xml:space="preserve">RUN </w:t>
      </w:r>
      <w:proofErr w:type="spellStart"/>
      <w:r>
        <w:t>addgroup</w:t>
      </w:r>
      <w:proofErr w:type="spellEnd"/>
      <w:r>
        <w:t xml:space="preserve"> -S </w:t>
      </w:r>
      <w:proofErr w:type="spellStart"/>
      <w:r>
        <w:t>appgroup</w:t>
      </w:r>
      <w:proofErr w:type="spellEnd"/>
      <w:r>
        <w:t xml:space="preserve"> &amp;&amp; </w:t>
      </w:r>
      <w:proofErr w:type="spellStart"/>
      <w:r>
        <w:t>adduser</w:t>
      </w:r>
      <w:proofErr w:type="spellEnd"/>
      <w:r>
        <w:t xml:space="preserve"> -S </w:t>
      </w:r>
      <w:proofErr w:type="spellStart"/>
      <w:r>
        <w:t>appuser</w:t>
      </w:r>
      <w:proofErr w:type="spellEnd"/>
      <w:r>
        <w:t xml:space="preserve"> -G </w:t>
      </w:r>
      <w:proofErr w:type="spellStart"/>
      <w:r>
        <w:t>appgroup</w:t>
      </w:r>
      <w:proofErr w:type="spellEnd"/>
    </w:p>
    <w:p w14:paraId="7705A37A" w14:textId="77777777" w:rsidR="000A1AF3" w:rsidRDefault="000A1AF3" w:rsidP="000A1AF3">
      <w:r>
        <w:t xml:space="preserve">USER </w:t>
      </w:r>
      <w:proofErr w:type="spellStart"/>
      <w:r>
        <w:t>appuser</w:t>
      </w:r>
      <w:proofErr w:type="spellEnd"/>
    </w:p>
    <w:p w14:paraId="2E5D8990" w14:textId="77777777" w:rsidR="000A1AF3" w:rsidRDefault="000A1AF3" w:rsidP="000A1AF3"/>
    <w:p w14:paraId="55733819" w14:textId="77777777" w:rsidR="000A1AF3" w:rsidRDefault="000A1AF3" w:rsidP="000A1AF3">
      <w:r>
        <w:t># Set working directory</w:t>
      </w:r>
    </w:p>
    <w:p w14:paraId="403BE84E" w14:textId="77777777" w:rsidR="000A1AF3" w:rsidRDefault="000A1AF3" w:rsidP="000A1AF3">
      <w:r>
        <w:t>WORKDIR /app</w:t>
      </w:r>
    </w:p>
    <w:p w14:paraId="554BCE47" w14:textId="77777777" w:rsidR="000A1AF3" w:rsidRDefault="000A1AF3" w:rsidP="000A1AF3"/>
    <w:p w14:paraId="583560BE" w14:textId="77777777" w:rsidR="000A1AF3" w:rsidRDefault="000A1AF3" w:rsidP="000A1AF3">
      <w:r>
        <w:t># Copy package files first to leverage Docker layer caching</w:t>
      </w:r>
    </w:p>
    <w:p w14:paraId="12CD48E5" w14:textId="77777777" w:rsidR="000A1AF3" w:rsidRDefault="000A1AF3" w:rsidP="000A1AF3">
      <w:r>
        <w:t>COPY package</w:t>
      </w:r>
      <w:proofErr w:type="gramStart"/>
      <w:r>
        <w:t>*.</w:t>
      </w:r>
      <w:proofErr w:type="spellStart"/>
      <w:r>
        <w:t>json</w:t>
      </w:r>
      <w:proofErr w:type="spellEnd"/>
      <w:r>
        <w:t xml:space="preserve"> ./</w:t>
      </w:r>
      <w:proofErr w:type="gramEnd"/>
    </w:p>
    <w:p w14:paraId="687233EF" w14:textId="77777777" w:rsidR="000A1AF3" w:rsidRDefault="000A1AF3" w:rsidP="000A1AF3"/>
    <w:p w14:paraId="003F4141" w14:textId="77777777" w:rsidR="000A1AF3" w:rsidRDefault="000A1AF3" w:rsidP="000A1AF3">
      <w:r>
        <w:t># Install dependencies</w:t>
      </w:r>
    </w:p>
    <w:p w14:paraId="15B6FD88" w14:textId="77777777" w:rsidR="000A1AF3" w:rsidRDefault="000A1AF3" w:rsidP="000A1AF3">
      <w:r>
        <w:t xml:space="preserve">RUN </w:t>
      </w:r>
      <w:proofErr w:type="spellStart"/>
      <w:r>
        <w:t>npm</w:t>
      </w:r>
      <w:proofErr w:type="spellEnd"/>
      <w:r>
        <w:t xml:space="preserve"> install --production</w:t>
      </w:r>
    </w:p>
    <w:p w14:paraId="2829169D" w14:textId="77777777" w:rsidR="000A1AF3" w:rsidRDefault="000A1AF3" w:rsidP="000A1AF3"/>
    <w:p w14:paraId="4B553C77" w14:textId="77777777" w:rsidR="000A1AF3" w:rsidRDefault="000A1AF3" w:rsidP="000A1AF3">
      <w:r>
        <w:t># Copy the application source code</w:t>
      </w:r>
    </w:p>
    <w:p w14:paraId="1FFD6C76" w14:textId="77777777" w:rsidR="000A1AF3" w:rsidRDefault="000A1AF3" w:rsidP="000A1AF3">
      <w:r>
        <w:t xml:space="preserve">COPY </w:t>
      </w:r>
      <w:proofErr w:type="gramStart"/>
      <w:r>
        <w:t>server.js .</w:t>
      </w:r>
      <w:proofErr w:type="gramEnd"/>
    </w:p>
    <w:p w14:paraId="5836AC6E" w14:textId="77777777" w:rsidR="000A1AF3" w:rsidRDefault="000A1AF3" w:rsidP="000A1AF3"/>
    <w:p w14:paraId="4481CF54" w14:textId="77777777" w:rsidR="000A1AF3" w:rsidRDefault="000A1AF3" w:rsidP="000A1AF3">
      <w:r>
        <w:t># Expose the application port</w:t>
      </w:r>
    </w:p>
    <w:p w14:paraId="42FB9B6A" w14:textId="77777777" w:rsidR="000A1AF3" w:rsidRDefault="000A1AF3" w:rsidP="000A1AF3">
      <w:r>
        <w:t>EXPOSE 8080</w:t>
      </w:r>
    </w:p>
    <w:p w14:paraId="4985F970" w14:textId="77777777" w:rsidR="000A1AF3" w:rsidRDefault="000A1AF3" w:rsidP="000A1AF3"/>
    <w:p w14:paraId="33BF25EA" w14:textId="77777777" w:rsidR="000A1AF3" w:rsidRDefault="000A1AF3" w:rsidP="000A1AF3">
      <w:r>
        <w:t># Use CMD to start the application</w:t>
      </w:r>
    </w:p>
    <w:p w14:paraId="44C14424" w14:textId="471E4EE2" w:rsidR="000A1AF3" w:rsidRDefault="000A1AF3" w:rsidP="000A1AF3">
      <w:r>
        <w:t>CMD ["node", "server.js"]</w:t>
      </w:r>
    </w:p>
    <w:p w14:paraId="0F6F5698" w14:textId="77777777" w:rsidR="000A1AF3" w:rsidRDefault="000A1AF3" w:rsidP="000A1AF3">
      <w:pPr>
        <w:pBdr>
          <w:bottom w:val="single" w:sz="6" w:space="1" w:color="auto"/>
        </w:pBdr>
      </w:pPr>
    </w:p>
    <w:p w14:paraId="2A7AB2BC" w14:textId="3C4A2B64" w:rsidR="000A1AF3" w:rsidRPr="000A1AF3" w:rsidRDefault="000A1AF3" w:rsidP="000A1AF3">
      <w:pPr>
        <w:rPr>
          <w:b/>
          <w:bCs/>
        </w:rPr>
      </w:pPr>
      <w:r w:rsidRPr="000A1AF3">
        <w:rPr>
          <w:b/>
          <w:bCs/>
        </w:rPr>
        <w:t xml:space="preserve">The </w:t>
      </w:r>
      <w:proofErr w:type="spellStart"/>
      <w:proofErr w:type="gramStart"/>
      <w:r w:rsidRPr="000A1AF3">
        <w:rPr>
          <w:b/>
          <w:bCs/>
        </w:rPr>
        <w:t>package.json</w:t>
      </w:r>
      <w:proofErr w:type="spellEnd"/>
      <w:proofErr w:type="gramEnd"/>
    </w:p>
    <w:p w14:paraId="4027B109" w14:textId="73B91FFB" w:rsidR="000A1AF3" w:rsidRDefault="000A1AF3" w:rsidP="000A1AF3">
      <w:pPr>
        <w:pBdr>
          <w:bottom w:val="single" w:sz="6" w:space="1" w:color="auto"/>
        </w:pBdr>
      </w:pPr>
      <w:r w:rsidRPr="000A1AF3">
        <w:t xml:space="preserve">Since the </w:t>
      </w:r>
      <w:proofErr w:type="spellStart"/>
      <w:r w:rsidRPr="000A1AF3">
        <w:t>Dockerfile</w:t>
      </w:r>
      <w:proofErr w:type="spellEnd"/>
      <w:r w:rsidRPr="000A1AF3">
        <w:t xml:space="preserve"> uses </w:t>
      </w:r>
      <w:proofErr w:type="spellStart"/>
      <w:r w:rsidRPr="000A1AF3">
        <w:t>npm</w:t>
      </w:r>
      <w:proofErr w:type="spellEnd"/>
      <w:r w:rsidRPr="000A1AF3">
        <w:t xml:space="preserve"> install, ensure </w:t>
      </w:r>
      <w:r w:rsidR="00BA31A2">
        <w:t>we</w:t>
      </w:r>
      <w:r w:rsidRPr="000A1AF3">
        <w:t xml:space="preserve"> have a </w:t>
      </w:r>
      <w:proofErr w:type="spellStart"/>
      <w:proofErr w:type="gramStart"/>
      <w:r w:rsidRPr="000A1AF3">
        <w:t>package.json</w:t>
      </w:r>
      <w:proofErr w:type="spellEnd"/>
      <w:proofErr w:type="gramEnd"/>
      <w:r w:rsidRPr="000A1AF3">
        <w:t xml:space="preserve"> in the same directory so the container knows what to run:</w:t>
      </w:r>
    </w:p>
    <w:p w14:paraId="6FF0D182" w14:textId="77777777" w:rsidR="000A1AF3" w:rsidRPr="00D642A2" w:rsidRDefault="000A1AF3" w:rsidP="000A1AF3">
      <w:pPr>
        <w:rPr>
          <w:b/>
          <w:bCs/>
        </w:rPr>
      </w:pPr>
      <w:r w:rsidRPr="00D642A2">
        <w:rPr>
          <w:b/>
          <w:bCs/>
        </w:rPr>
        <w:t>{</w:t>
      </w:r>
    </w:p>
    <w:p w14:paraId="04A258B3" w14:textId="77777777" w:rsidR="000A1AF3" w:rsidRPr="00D642A2" w:rsidRDefault="000A1AF3" w:rsidP="000A1AF3">
      <w:pPr>
        <w:rPr>
          <w:b/>
          <w:bCs/>
        </w:rPr>
      </w:pPr>
      <w:r w:rsidRPr="00D642A2">
        <w:rPr>
          <w:b/>
          <w:bCs/>
        </w:rPr>
        <w:t xml:space="preserve">  "name": "</w:t>
      </w:r>
      <w:proofErr w:type="spellStart"/>
      <w:r w:rsidRPr="00D642A2">
        <w:rPr>
          <w:b/>
          <w:bCs/>
        </w:rPr>
        <w:t>gke</w:t>
      </w:r>
      <w:proofErr w:type="spellEnd"/>
      <w:r w:rsidRPr="00D642A2">
        <w:rPr>
          <w:b/>
          <w:bCs/>
        </w:rPr>
        <w:t>-diagnostic-app",</w:t>
      </w:r>
    </w:p>
    <w:p w14:paraId="633170DD" w14:textId="77777777" w:rsidR="000A1AF3" w:rsidRPr="00D642A2" w:rsidRDefault="000A1AF3" w:rsidP="000A1AF3">
      <w:pPr>
        <w:rPr>
          <w:b/>
          <w:bCs/>
        </w:rPr>
      </w:pPr>
      <w:r w:rsidRPr="00D642A2">
        <w:rPr>
          <w:b/>
          <w:bCs/>
        </w:rPr>
        <w:t xml:space="preserve">  "version": "1.0.0",</w:t>
      </w:r>
    </w:p>
    <w:p w14:paraId="7AC3C412" w14:textId="77777777" w:rsidR="000A1AF3" w:rsidRPr="00D642A2" w:rsidRDefault="000A1AF3" w:rsidP="000A1AF3">
      <w:pPr>
        <w:rPr>
          <w:b/>
          <w:bCs/>
        </w:rPr>
      </w:pPr>
      <w:r w:rsidRPr="00D642A2">
        <w:rPr>
          <w:b/>
          <w:bCs/>
        </w:rPr>
        <w:t xml:space="preserve">  "description": "Diagnostic Node.js app for GKE labs",</w:t>
      </w:r>
    </w:p>
    <w:p w14:paraId="4345D50F" w14:textId="77777777" w:rsidR="000A1AF3" w:rsidRPr="00D642A2" w:rsidRDefault="000A1AF3" w:rsidP="000A1AF3">
      <w:pPr>
        <w:rPr>
          <w:b/>
          <w:bCs/>
        </w:rPr>
      </w:pPr>
      <w:r w:rsidRPr="00D642A2">
        <w:rPr>
          <w:b/>
          <w:bCs/>
        </w:rPr>
        <w:t xml:space="preserve">  "main": "server.js",</w:t>
      </w:r>
    </w:p>
    <w:p w14:paraId="690B774A" w14:textId="77777777" w:rsidR="000A1AF3" w:rsidRPr="00D642A2" w:rsidRDefault="000A1AF3" w:rsidP="000A1AF3">
      <w:pPr>
        <w:rPr>
          <w:b/>
          <w:bCs/>
        </w:rPr>
      </w:pPr>
      <w:r w:rsidRPr="00D642A2">
        <w:rPr>
          <w:b/>
          <w:bCs/>
        </w:rPr>
        <w:t xml:space="preserve">  "scripts": {</w:t>
      </w:r>
    </w:p>
    <w:p w14:paraId="77EC3FB9" w14:textId="77777777" w:rsidR="000A1AF3" w:rsidRPr="00D642A2" w:rsidRDefault="000A1AF3" w:rsidP="000A1AF3">
      <w:pPr>
        <w:rPr>
          <w:b/>
          <w:bCs/>
        </w:rPr>
      </w:pPr>
      <w:r w:rsidRPr="00D642A2">
        <w:rPr>
          <w:b/>
          <w:bCs/>
        </w:rPr>
        <w:t xml:space="preserve">    "start": "node server.js"</w:t>
      </w:r>
    </w:p>
    <w:p w14:paraId="3D55A759" w14:textId="77777777" w:rsidR="000A1AF3" w:rsidRPr="00D642A2" w:rsidRDefault="000A1AF3" w:rsidP="000A1AF3">
      <w:pPr>
        <w:rPr>
          <w:b/>
          <w:bCs/>
        </w:rPr>
      </w:pPr>
      <w:r w:rsidRPr="00D642A2">
        <w:rPr>
          <w:b/>
          <w:bCs/>
        </w:rPr>
        <w:lastRenderedPageBreak/>
        <w:t xml:space="preserve">  }</w:t>
      </w:r>
    </w:p>
    <w:p w14:paraId="315B3140" w14:textId="56082439" w:rsidR="000A1AF3" w:rsidRPr="00D642A2" w:rsidRDefault="000A1AF3" w:rsidP="000A1AF3">
      <w:pPr>
        <w:pBdr>
          <w:bottom w:val="single" w:sz="6" w:space="1" w:color="auto"/>
        </w:pBdr>
        <w:rPr>
          <w:b/>
          <w:bCs/>
        </w:rPr>
      </w:pPr>
      <w:r w:rsidRPr="00D642A2">
        <w:rPr>
          <w:b/>
          <w:bCs/>
        </w:rPr>
        <w:t>}</w:t>
      </w:r>
    </w:p>
    <w:p w14:paraId="4ADCED22" w14:textId="49715CD1" w:rsidR="004104A8" w:rsidRPr="004104A8" w:rsidRDefault="004104A8" w:rsidP="004104A8">
      <w:r w:rsidRPr="004104A8">
        <w:t>First create a repository in Artifact Registry. Let's call it my-docker-repo. Run the following command:</w:t>
      </w:r>
    </w:p>
    <w:p w14:paraId="1277B6B8" w14:textId="3BD35F0B" w:rsidR="004104A8" w:rsidRDefault="004104A8" w:rsidP="000A1AF3">
      <w:r>
        <w:t>-------------------------------------------------------------------</w:t>
      </w:r>
    </w:p>
    <w:p w14:paraId="563659CF" w14:textId="77777777" w:rsidR="004104A8" w:rsidRPr="00D642A2" w:rsidRDefault="004104A8" w:rsidP="004104A8">
      <w:pPr>
        <w:rPr>
          <w:b/>
          <w:bCs/>
        </w:rPr>
      </w:pPr>
      <w:proofErr w:type="spellStart"/>
      <w:r w:rsidRPr="00D642A2">
        <w:rPr>
          <w:b/>
          <w:bCs/>
        </w:rPr>
        <w:t>gcloud</w:t>
      </w:r>
      <w:proofErr w:type="spellEnd"/>
      <w:r w:rsidRPr="00D642A2">
        <w:rPr>
          <w:b/>
          <w:bCs/>
        </w:rPr>
        <w:t xml:space="preserve"> artifacts repositories create my-docker-repo \</w:t>
      </w:r>
    </w:p>
    <w:p w14:paraId="7E2037EE" w14:textId="77777777" w:rsidR="004104A8" w:rsidRPr="00D642A2" w:rsidRDefault="004104A8" w:rsidP="004104A8">
      <w:pPr>
        <w:rPr>
          <w:b/>
          <w:bCs/>
        </w:rPr>
      </w:pPr>
      <w:r w:rsidRPr="00D642A2">
        <w:rPr>
          <w:b/>
          <w:bCs/>
        </w:rPr>
        <w:t xml:space="preserve">    --repository-format=docker \</w:t>
      </w:r>
    </w:p>
    <w:p w14:paraId="350EAE95" w14:textId="77777777" w:rsidR="004104A8" w:rsidRPr="00D642A2" w:rsidRDefault="004104A8" w:rsidP="004104A8">
      <w:pPr>
        <w:rPr>
          <w:b/>
          <w:bCs/>
        </w:rPr>
      </w:pPr>
      <w:r w:rsidRPr="00D642A2">
        <w:rPr>
          <w:b/>
          <w:bCs/>
        </w:rPr>
        <w:t xml:space="preserve">    --location=YOUR_REGION \</w:t>
      </w:r>
    </w:p>
    <w:p w14:paraId="7DED9734" w14:textId="0F4C4D31" w:rsidR="004104A8" w:rsidRPr="00D642A2" w:rsidRDefault="004104A8" w:rsidP="004104A8">
      <w:pPr>
        <w:rPr>
          <w:b/>
          <w:bCs/>
        </w:rPr>
      </w:pPr>
      <w:r w:rsidRPr="00D642A2">
        <w:rPr>
          <w:b/>
          <w:bCs/>
        </w:rPr>
        <w:t xml:space="preserve">    --project=YOUR_PROJECT_ID</w:t>
      </w:r>
    </w:p>
    <w:p w14:paraId="5025381A" w14:textId="2B5E8698" w:rsidR="00D642A2" w:rsidRPr="004104A8" w:rsidRDefault="004104A8" w:rsidP="00D642A2">
      <w:r>
        <w:t>----------------------------------------------------------------</w:t>
      </w:r>
      <w:r>
        <w:br/>
      </w:r>
      <w:r w:rsidR="00D642A2" w:rsidRPr="004104A8">
        <w:t xml:space="preserve">To </w:t>
      </w:r>
      <w:proofErr w:type="gramStart"/>
      <w:r w:rsidR="00D642A2" w:rsidRPr="004104A8">
        <w:t>build  GKE</w:t>
      </w:r>
      <w:proofErr w:type="gramEnd"/>
      <w:r w:rsidR="00D642A2" w:rsidRPr="004104A8">
        <w:t xml:space="preserve"> environment, run these commands in your terminal:</w:t>
      </w:r>
    </w:p>
    <w:p w14:paraId="3EE61B08" w14:textId="77777777" w:rsidR="00D642A2" w:rsidRDefault="00D642A2" w:rsidP="00D642A2">
      <w:r>
        <w:t># Build the image</w:t>
      </w:r>
    </w:p>
    <w:p w14:paraId="1CA7D6BA" w14:textId="543FF412" w:rsidR="00D642A2" w:rsidRPr="00D642A2" w:rsidRDefault="00D642A2" w:rsidP="00D642A2">
      <w:pPr>
        <w:rPr>
          <w:b/>
          <w:bCs/>
        </w:rPr>
      </w:pPr>
      <w:r w:rsidRPr="00D642A2">
        <w:rPr>
          <w:b/>
          <w:bCs/>
        </w:rPr>
        <w:t>docker build -t gcr.io/</w:t>
      </w:r>
      <w:r w:rsidRPr="00D642A2">
        <w:rPr>
          <w:b/>
          <w:bCs/>
        </w:rPr>
        <w:t>PROJECT_ID</w:t>
      </w:r>
      <w:r w:rsidRPr="00D642A2">
        <w:rPr>
          <w:b/>
          <w:bCs/>
        </w:rPr>
        <w:t>/diagnostic-</w:t>
      </w:r>
      <w:proofErr w:type="gramStart"/>
      <w:r w:rsidRPr="00D642A2">
        <w:rPr>
          <w:b/>
          <w:bCs/>
        </w:rPr>
        <w:t>app:v1 .</w:t>
      </w:r>
      <w:proofErr w:type="gramEnd"/>
    </w:p>
    <w:p w14:paraId="3661FEAC" w14:textId="6DE568B9" w:rsidR="004104A8" w:rsidRPr="004104A8" w:rsidRDefault="004104A8" w:rsidP="004104A8">
      <w:r>
        <w:br/>
      </w:r>
      <w:r w:rsidRPr="004104A8">
        <w:t xml:space="preserve">Since </w:t>
      </w:r>
      <w:r>
        <w:t>we</w:t>
      </w:r>
      <w:r w:rsidRPr="004104A8">
        <w:t xml:space="preserve"> are using </w:t>
      </w:r>
      <w:r w:rsidRPr="004104A8">
        <w:rPr>
          <w:b/>
          <w:bCs/>
        </w:rPr>
        <w:t>Google Artifact Registry</w:t>
      </w:r>
      <w:r w:rsidRPr="004104A8">
        <w:t xml:space="preserve">, the process involves three key steps: authenticating </w:t>
      </w:r>
      <w:r>
        <w:t xml:space="preserve">our </w:t>
      </w:r>
      <w:r w:rsidRPr="004104A8">
        <w:t>local Docker client, tagging image with the correct repository path, and finally, pushing the image.</w:t>
      </w:r>
    </w:p>
    <w:p w14:paraId="6873D95C" w14:textId="701A1E38" w:rsidR="004104A8" w:rsidRPr="004104A8" w:rsidRDefault="004104A8" w:rsidP="004104A8">
      <w:r>
        <w:t>Make sure our</w:t>
      </w:r>
      <w:r w:rsidRPr="004104A8">
        <w:t xml:space="preserve"> project ID is [PROJECT_ID], region is [REGION] (e.g., us-central1), and repository name is </w:t>
      </w:r>
      <w:r w:rsidRPr="004104A8">
        <w:rPr>
          <w:b/>
          <w:bCs/>
        </w:rPr>
        <w:t>my-docker-repo</w:t>
      </w:r>
      <w:r w:rsidRPr="004104A8">
        <w:t>, here is how to do it.</w:t>
      </w:r>
    </w:p>
    <w:p w14:paraId="3F668633" w14:textId="77777777" w:rsidR="004104A8" w:rsidRPr="004104A8" w:rsidRDefault="004104A8" w:rsidP="004104A8">
      <w:pPr>
        <w:rPr>
          <w:b/>
          <w:bCs/>
        </w:rPr>
      </w:pPr>
      <w:r w:rsidRPr="004104A8">
        <w:rPr>
          <w:b/>
          <w:bCs/>
        </w:rPr>
        <w:t>1. Authenticate Docker with Artifact Registry</w:t>
      </w:r>
    </w:p>
    <w:p w14:paraId="5B371BF5" w14:textId="259CFA62" w:rsidR="004104A8" w:rsidRPr="004104A8" w:rsidRDefault="004104A8" w:rsidP="004104A8">
      <w:r>
        <w:t>A</w:t>
      </w:r>
      <w:r w:rsidRPr="004104A8">
        <w:t>uthorize the Docker CLI to talk to Google Cloud. Run this command in terminal:</w:t>
      </w:r>
    </w:p>
    <w:p w14:paraId="6C386024" w14:textId="77777777" w:rsidR="004104A8" w:rsidRPr="004104A8" w:rsidRDefault="004104A8" w:rsidP="004104A8">
      <w:r w:rsidRPr="004104A8">
        <w:t>Bash</w:t>
      </w:r>
    </w:p>
    <w:p w14:paraId="49CD329F" w14:textId="77777777" w:rsidR="004104A8" w:rsidRPr="004104A8" w:rsidRDefault="004104A8" w:rsidP="004104A8">
      <w:proofErr w:type="spellStart"/>
      <w:r w:rsidRPr="004104A8">
        <w:t>gcloud</w:t>
      </w:r>
      <w:proofErr w:type="spellEnd"/>
      <w:r w:rsidRPr="004104A8">
        <w:t xml:space="preserve"> auth configure-docker [REGION]-</w:t>
      </w:r>
      <w:proofErr w:type="spellStart"/>
      <w:r w:rsidRPr="004104A8">
        <w:t>docker.pkg.dev</w:t>
      </w:r>
      <w:proofErr w:type="spellEnd"/>
    </w:p>
    <w:p w14:paraId="601BED2E" w14:textId="123E4C62" w:rsidR="004104A8" w:rsidRPr="004104A8" w:rsidRDefault="004104A8" w:rsidP="004104A8">
      <w:pPr>
        <w:rPr>
          <w:b/>
          <w:bCs/>
        </w:rPr>
      </w:pPr>
      <w:r w:rsidRPr="004104A8">
        <w:rPr>
          <w:b/>
          <w:bCs/>
        </w:rPr>
        <w:t>2. Tag Image</w:t>
      </w:r>
    </w:p>
    <w:p w14:paraId="2A66DB5F" w14:textId="4D3B2E8E" w:rsidR="004104A8" w:rsidRPr="004104A8" w:rsidRDefault="004104A8" w:rsidP="004104A8">
      <w:r w:rsidRPr="004104A8">
        <w:t xml:space="preserve">Before pushing, </w:t>
      </w:r>
      <w:r w:rsidR="00D642A2">
        <w:t xml:space="preserve">we </w:t>
      </w:r>
      <w:r w:rsidRPr="004104A8">
        <w:t>must "tag" your local image to point it to your specific Google Artifact Registry path.</w:t>
      </w:r>
    </w:p>
    <w:p w14:paraId="46FAA74C" w14:textId="77777777" w:rsidR="004104A8" w:rsidRPr="004104A8" w:rsidRDefault="004104A8" w:rsidP="004104A8">
      <w:r w:rsidRPr="004104A8">
        <w:t>Bash</w:t>
      </w:r>
    </w:p>
    <w:p w14:paraId="18F0FC02" w14:textId="77777777" w:rsidR="004104A8" w:rsidRPr="004104A8" w:rsidRDefault="004104A8" w:rsidP="004104A8">
      <w:r w:rsidRPr="004104A8">
        <w:t># Syntax: docker tag [LOCAL_IMAGE_NAME] [LOCATION]-docker.pkg.dev/[PROJECT_ID]/[REPOSITORY]/[IMAGE_NAME</w:t>
      </w:r>
      <w:proofErr w:type="gramStart"/>
      <w:r w:rsidRPr="004104A8">
        <w:t>]:[</w:t>
      </w:r>
      <w:proofErr w:type="gramEnd"/>
      <w:r w:rsidRPr="004104A8">
        <w:t>TAG]</w:t>
      </w:r>
    </w:p>
    <w:p w14:paraId="700093B1" w14:textId="77777777" w:rsidR="004104A8" w:rsidRPr="004104A8" w:rsidRDefault="004104A8" w:rsidP="004104A8"/>
    <w:p w14:paraId="612EEBA1" w14:textId="77777777" w:rsidR="004104A8" w:rsidRPr="004104A8" w:rsidRDefault="004104A8" w:rsidP="004104A8">
      <w:r w:rsidRPr="004104A8">
        <w:t xml:space="preserve">docker tag </w:t>
      </w:r>
      <w:proofErr w:type="spellStart"/>
      <w:r w:rsidRPr="004104A8">
        <w:t>gke-diagnostic-</w:t>
      </w:r>
      <w:proofErr w:type="gramStart"/>
      <w:r w:rsidRPr="004104A8">
        <w:t>app:latest</w:t>
      </w:r>
      <w:proofErr w:type="spellEnd"/>
      <w:proofErr w:type="gramEnd"/>
      <w:r w:rsidRPr="004104A8">
        <w:t xml:space="preserve"> [REGION]-docker.pkg.dev/[PROJECT_ID]/my-docker-repo/diagnostic-</w:t>
      </w:r>
      <w:proofErr w:type="gramStart"/>
      <w:r w:rsidRPr="004104A8">
        <w:t>app:v</w:t>
      </w:r>
      <w:proofErr w:type="gramEnd"/>
      <w:r w:rsidRPr="004104A8">
        <w:t>1</w:t>
      </w:r>
    </w:p>
    <w:p w14:paraId="601262EB" w14:textId="77777777" w:rsidR="004104A8" w:rsidRPr="004104A8" w:rsidRDefault="004104A8" w:rsidP="004104A8">
      <w:pPr>
        <w:numPr>
          <w:ilvl w:val="0"/>
          <w:numId w:val="3"/>
        </w:numPr>
      </w:pPr>
      <w:r w:rsidRPr="004104A8">
        <w:rPr>
          <w:b/>
          <w:bCs/>
        </w:rPr>
        <w:t>Tip:</w:t>
      </w:r>
      <w:r w:rsidRPr="004104A8">
        <w:t xml:space="preserve"> Always use version tags (like v1) instead of latest in production environments. It makes rollbacks much easier.</w:t>
      </w:r>
    </w:p>
    <w:p w14:paraId="3C69ACA2" w14:textId="77777777" w:rsidR="004104A8" w:rsidRPr="004104A8" w:rsidRDefault="004104A8" w:rsidP="004104A8">
      <w:pPr>
        <w:rPr>
          <w:b/>
          <w:bCs/>
        </w:rPr>
      </w:pPr>
      <w:r w:rsidRPr="004104A8">
        <w:rPr>
          <w:b/>
          <w:bCs/>
        </w:rPr>
        <w:t>3. Push the Image</w:t>
      </w:r>
    </w:p>
    <w:p w14:paraId="3D10A5D5" w14:textId="77777777" w:rsidR="004104A8" w:rsidRPr="004104A8" w:rsidRDefault="004104A8" w:rsidP="004104A8">
      <w:r w:rsidRPr="004104A8">
        <w:t>Now that the image is tagged with the registry URL, you can push it:</w:t>
      </w:r>
    </w:p>
    <w:p w14:paraId="42B6B432" w14:textId="77777777" w:rsidR="004104A8" w:rsidRPr="004104A8" w:rsidRDefault="004104A8" w:rsidP="004104A8">
      <w:r w:rsidRPr="004104A8">
        <w:lastRenderedPageBreak/>
        <w:t>Bash</w:t>
      </w:r>
    </w:p>
    <w:p w14:paraId="762BB781" w14:textId="77777777" w:rsidR="004104A8" w:rsidRPr="004104A8" w:rsidRDefault="004104A8" w:rsidP="004104A8">
      <w:r w:rsidRPr="004104A8">
        <w:t>docker push [REGION]-docker.pkg.dev/[PROJECT_ID]/my-docker-repo/diagnostic-</w:t>
      </w:r>
      <w:proofErr w:type="gramStart"/>
      <w:r w:rsidRPr="004104A8">
        <w:t>app:v</w:t>
      </w:r>
      <w:proofErr w:type="gramEnd"/>
      <w:r w:rsidRPr="004104A8">
        <w:t>1</w:t>
      </w:r>
    </w:p>
    <w:p w14:paraId="757CD482" w14:textId="26F9DDDB" w:rsidR="004104A8" w:rsidRDefault="004104A8" w:rsidP="004104A8">
      <w:r w:rsidRPr="004104A8">
        <w:pict w14:anchorId="4D00E51A">
          <v:rect id="_x0000_i1031" style="width:0;height:1.5pt" o:hralign="center" o:hrstd="t" o:hr="t" fillcolor="#a0a0a0" stroked="f"/>
        </w:pict>
      </w:r>
    </w:p>
    <w:p w14:paraId="50F16966" w14:textId="77777777" w:rsidR="004104A8" w:rsidRDefault="004104A8" w:rsidP="004104A8">
      <w:r>
        <w:t># Push to your Google Container Registry or Artifact Registry</w:t>
      </w:r>
    </w:p>
    <w:p w14:paraId="586556BA" w14:textId="32FF16ED" w:rsidR="004104A8" w:rsidRDefault="004104A8" w:rsidP="004104A8">
      <w:r>
        <w:t>docker push gcr.io/</w:t>
      </w:r>
      <w:r w:rsidR="00BA31A2" w:rsidRPr="004104A8">
        <w:t>[PROJECT_ID]</w:t>
      </w:r>
      <w:r>
        <w:t>/diagnostic-</w:t>
      </w:r>
      <w:proofErr w:type="gramStart"/>
      <w:r>
        <w:t>app:v</w:t>
      </w:r>
      <w:proofErr w:type="gramEnd"/>
      <w:r>
        <w:t>1</w:t>
      </w:r>
    </w:p>
    <w:p w14:paraId="35AF32C6" w14:textId="77777777" w:rsidR="00D642A2" w:rsidRDefault="00D642A2" w:rsidP="004104A8"/>
    <w:p w14:paraId="13BF222B" w14:textId="084F07F6" w:rsidR="00D642A2" w:rsidRDefault="00C27D2A" w:rsidP="004104A8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AF12056" wp14:editId="16154C0E">
                <wp:simplePos x="0" y="0"/>
                <wp:positionH relativeFrom="column">
                  <wp:posOffset>2087000</wp:posOffset>
                </wp:positionH>
                <wp:positionV relativeFrom="paragraph">
                  <wp:posOffset>1222055</wp:posOffset>
                </wp:positionV>
                <wp:extent cx="214560" cy="360"/>
                <wp:effectExtent l="95250" t="95250" r="90805" b="95250"/>
                <wp:wrapNone/>
                <wp:docPr id="1516922266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14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D72742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161.5pt;margin-top:93.4pt;width:22.6pt;height:5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DF3345A" wp14:editId="1419573A">
                <wp:simplePos x="0" y="0"/>
                <wp:positionH relativeFrom="column">
                  <wp:posOffset>2158640</wp:posOffset>
                </wp:positionH>
                <wp:positionV relativeFrom="paragraph">
                  <wp:posOffset>277415</wp:posOffset>
                </wp:positionV>
                <wp:extent cx="66600" cy="360"/>
                <wp:effectExtent l="76200" t="95250" r="86360" b="95250"/>
                <wp:wrapNone/>
                <wp:docPr id="1360225329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6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F0E71" id="Ink 17" o:spid="_x0000_s1026" type="#_x0000_t75" style="position:absolute;margin-left:167.1pt;margin-top:19pt;width:10.95pt;height:5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7571DEB" wp14:editId="5898DA65">
                <wp:simplePos x="0" y="0"/>
                <wp:positionH relativeFrom="column">
                  <wp:posOffset>2193560</wp:posOffset>
                </wp:positionH>
                <wp:positionV relativeFrom="paragraph">
                  <wp:posOffset>79415</wp:posOffset>
                </wp:positionV>
                <wp:extent cx="97560" cy="360"/>
                <wp:effectExtent l="76200" t="95250" r="74295" b="95250"/>
                <wp:wrapNone/>
                <wp:docPr id="81016130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7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3C26F" id="Ink 16" o:spid="_x0000_s1026" type="#_x0000_t75" style="position:absolute;margin-left:169.85pt;margin-top:3.4pt;width:13.35pt;height:5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">
                <v:imagedata r:id="rId11" o:title=""/>
              </v:shape>
            </w:pict>
          </mc:Fallback>
        </mc:AlternateContent>
      </w:r>
      <w:r w:rsidR="00D642A2" w:rsidRPr="003A4961">
        <w:drawing>
          <wp:inline distT="0" distB="0" distL="0" distR="0" wp14:anchorId="42E29CF0" wp14:editId="083D76B9">
            <wp:extent cx="5731510" cy="1343025"/>
            <wp:effectExtent l="0" t="0" r="2540" b="9525"/>
            <wp:docPr id="120362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22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0F06" w14:textId="77777777" w:rsidR="000A1AF3" w:rsidRPr="000A1AF3" w:rsidRDefault="000A1AF3" w:rsidP="000A1AF3"/>
    <w:p w14:paraId="47E2738A" w14:textId="77777777" w:rsidR="00D642A2" w:rsidRPr="00D642A2" w:rsidRDefault="00D642A2" w:rsidP="00D642A2">
      <w:pPr>
        <w:rPr>
          <w:b/>
          <w:bCs/>
        </w:rPr>
      </w:pPr>
      <w:r w:rsidRPr="00D642A2">
        <w:rPr>
          <w:b/>
          <w:bCs/>
        </w:rPr>
        <w:t>Task 3. Create your cluster</w:t>
      </w:r>
    </w:p>
    <w:p w14:paraId="74077742" w14:textId="09720F0A" w:rsidR="00D2642B" w:rsidRDefault="00D642A2" w:rsidP="00D2642B">
      <w:pPr>
        <w:ind w:left="720"/>
      </w:pPr>
      <w:r w:rsidRPr="00D642A2">
        <w:t xml:space="preserve">Now </w:t>
      </w:r>
      <w:r>
        <w:t>we are</w:t>
      </w:r>
      <w:r w:rsidRPr="00D642A2">
        <w:t xml:space="preserve"> ready to create Kubernetes Engine cluster. A cluster consists of a Kubernetes master API server hosted by Google and a set of worker nodes. The worker nodes are Compute Engine virtual machines.</w:t>
      </w:r>
      <w:r>
        <w:t xml:space="preserve"> Here we have created cluster whose name is hello-world with number of nodes:2 and machine type:ec2-medium at zone.</w:t>
      </w:r>
      <w:r w:rsidR="000A1AF3">
        <w:br/>
      </w:r>
      <w:r w:rsidR="000A1AF3">
        <w:br/>
      </w:r>
      <w:r w:rsidR="000A1AF3">
        <w:br/>
      </w:r>
      <w:r w:rsidR="003A4961">
        <w:t>Creating Cluster</w:t>
      </w:r>
      <w:r w:rsidR="00BA31A2">
        <w:t xml:space="preserve"> on GKE</w:t>
      </w:r>
      <w:r w:rsidR="003A4961">
        <w:br/>
      </w:r>
      <w:r w:rsidR="003A4961">
        <w:br/>
      </w:r>
      <w:r w:rsidR="003A4961" w:rsidRPr="003A4961">
        <w:drawing>
          <wp:inline distT="0" distB="0" distL="0" distR="0" wp14:anchorId="076D8325" wp14:editId="08FA9EB7">
            <wp:extent cx="4331024" cy="2780665"/>
            <wp:effectExtent l="0" t="0" r="0" b="635"/>
            <wp:docPr id="193529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991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6717" cy="27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961">
        <w:br/>
      </w:r>
      <w:r w:rsidR="003A4961">
        <w:br/>
      </w:r>
      <w:r w:rsidR="00D2642B" w:rsidRPr="00D2642B">
        <w:t xml:space="preserve">To deploy </w:t>
      </w:r>
      <w:r w:rsidR="00D2642B">
        <w:t xml:space="preserve">our </w:t>
      </w:r>
      <w:r w:rsidR="00D2642B" w:rsidRPr="00D2642B">
        <w:t xml:space="preserve">application, </w:t>
      </w:r>
      <w:r w:rsidR="00D2642B">
        <w:t>we</w:t>
      </w:r>
      <w:r w:rsidR="00D2642B" w:rsidRPr="00D2642B">
        <w:t xml:space="preserve"> will use the </w:t>
      </w:r>
      <w:proofErr w:type="spellStart"/>
      <w:r w:rsidR="00D2642B" w:rsidRPr="00D2642B">
        <w:t>kubectl</w:t>
      </w:r>
      <w:proofErr w:type="spellEnd"/>
      <w:r w:rsidR="00D2642B" w:rsidRPr="00D2642B">
        <w:t xml:space="preserve"> create deployment command because we built image as diagnostic-app</w:t>
      </w:r>
      <w:r w:rsidR="00D2642B">
        <w:t>.</w:t>
      </w:r>
    </w:p>
    <w:p w14:paraId="10435AAB" w14:textId="4E537DA1" w:rsidR="00D2642B" w:rsidRPr="00D2642B" w:rsidRDefault="00D2642B" w:rsidP="00D2642B">
      <w:pPr>
        <w:ind w:left="720"/>
        <w:rPr>
          <w:b/>
          <w:bCs/>
        </w:rPr>
      </w:pPr>
      <w:r w:rsidRPr="00D2642B">
        <w:rPr>
          <w:b/>
          <w:bCs/>
        </w:rPr>
        <w:lastRenderedPageBreak/>
        <w:br/>
      </w:r>
      <w:proofErr w:type="spellStart"/>
      <w:r w:rsidRPr="00D2642B">
        <w:rPr>
          <w:b/>
          <w:bCs/>
        </w:rPr>
        <w:t>kubectl</w:t>
      </w:r>
      <w:proofErr w:type="spellEnd"/>
      <w:r w:rsidRPr="00D2642B">
        <w:rPr>
          <w:b/>
          <w:bCs/>
        </w:rPr>
        <w:t xml:space="preserve"> create deployment diagnostic-app \</w:t>
      </w:r>
    </w:p>
    <w:p w14:paraId="2E7D906B" w14:textId="1525581A" w:rsidR="00D2642B" w:rsidRDefault="00D2642B" w:rsidP="00D2642B">
      <w:r w:rsidRPr="00D2642B">
        <w:rPr>
          <w:b/>
          <w:bCs/>
        </w:rPr>
        <w:t xml:space="preserve">   --image=us-east4-docker.pkg.dev/</w:t>
      </w:r>
      <w:r>
        <w:rPr>
          <w:b/>
          <w:bCs/>
        </w:rPr>
        <w:t>PROJECT_ID</w:t>
      </w:r>
      <w:r w:rsidRPr="00D2642B">
        <w:rPr>
          <w:b/>
          <w:bCs/>
        </w:rPr>
        <w:t>/my-docker-repo/diagnostic-</w:t>
      </w:r>
      <w:proofErr w:type="gramStart"/>
      <w:r w:rsidRPr="00D2642B">
        <w:rPr>
          <w:b/>
          <w:bCs/>
        </w:rPr>
        <w:t>app:v</w:t>
      </w:r>
      <w:proofErr w:type="gramEnd"/>
      <w:r w:rsidRPr="00D2642B">
        <w:rPr>
          <w:b/>
          <w:bCs/>
        </w:rPr>
        <w:t>1</w:t>
      </w:r>
      <w:r w:rsidR="003A4961" w:rsidRPr="00D2642B">
        <w:rPr>
          <w:b/>
          <w:bCs/>
        </w:rPr>
        <w:br/>
      </w:r>
      <w:r w:rsidR="003822D0">
        <w:br/>
      </w:r>
      <w:r w:rsidRPr="00D2642B">
        <w:t>To view the deployment</w:t>
      </w:r>
      <w:r>
        <w:t xml:space="preserve"> and pods</w:t>
      </w:r>
      <w:r w:rsidRPr="00D2642B">
        <w:t>, run:</w:t>
      </w:r>
    </w:p>
    <w:p w14:paraId="45EFA1F7" w14:textId="20D69881" w:rsidR="00D2642B" w:rsidRDefault="00D2642B" w:rsidP="00D2642B">
      <w:pPr>
        <w:rPr>
          <w:b/>
          <w:bCs/>
        </w:rPr>
      </w:pPr>
      <w:proofErr w:type="spellStart"/>
      <w:r w:rsidRPr="00D2642B">
        <w:rPr>
          <w:b/>
          <w:bCs/>
        </w:rPr>
        <w:t>Kubectl</w:t>
      </w:r>
      <w:proofErr w:type="spellEnd"/>
      <w:r w:rsidRPr="00D2642B">
        <w:rPr>
          <w:b/>
          <w:bCs/>
        </w:rPr>
        <w:t xml:space="preserve"> get deployments</w:t>
      </w:r>
    </w:p>
    <w:p w14:paraId="30993A07" w14:textId="77777777" w:rsidR="00D2642B" w:rsidRDefault="00D2642B" w:rsidP="00D2642B">
      <w:pPr>
        <w:rPr>
          <w:b/>
          <w:bCs/>
        </w:rPr>
      </w:pPr>
      <w:proofErr w:type="spellStart"/>
      <w:r w:rsidRPr="00D2642B">
        <w:rPr>
          <w:b/>
          <w:bCs/>
        </w:rPr>
        <w:t>Kubectl</w:t>
      </w:r>
      <w:proofErr w:type="spellEnd"/>
      <w:r w:rsidRPr="00D2642B">
        <w:rPr>
          <w:b/>
          <w:bCs/>
        </w:rPr>
        <w:t xml:space="preserve"> get pods</w:t>
      </w:r>
    </w:p>
    <w:p w14:paraId="57AA0546" w14:textId="77777777" w:rsidR="00D2642B" w:rsidRDefault="00D2642B" w:rsidP="00D2642B">
      <w:pPr>
        <w:rPr>
          <w:b/>
          <w:bCs/>
        </w:rPr>
      </w:pPr>
    </w:p>
    <w:p w14:paraId="2B2C4631" w14:textId="77777777" w:rsidR="00D2642B" w:rsidRDefault="00D2642B" w:rsidP="00D2642B">
      <w:pPr>
        <w:rPr>
          <w:b/>
          <w:bCs/>
        </w:rPr>
      </w:pPr>
    </w:p>
    <w:p w14:paraId="0EE129DB" w14:textId="543B936E" w:rsidR="00D2642B" w:rsidRPr="00D2642B" w:rsidRDefault="003679EB" w:rsidP="00D2642B">
      <w:pPr>
        <w:rPr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C93C9EA" wp14:editId="15FB26A3">
                <wp:simplePos x="0" y="0"/>
                <wp:positionH relativeFrom="column">
                  <wp:posOffset>3076280</wp:posOffset>
                </wp:positionH>
                <wp:positionV relativeFrom="paragraph">
                  <wp:posOffset>654280</wp:posOffset>
                </wp:positionV>
                <wp:extent cx="596880" cy="58320"/>
                <wp:effectExtent l="95250" t="95250" r="89535" b="94615"/>
                <wp:wrapNone/>
                <wp:docPr id="13591018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9688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E9641" id="Ink 12" o:spid="_x0000_s1026" type="#_x0000_t75" style="position:absolute;margin-left:239.4pt;margin-top:48.7pt;width:52.7pt;height:10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BA295C1" wp14:editId="6F2979A9">
                <wp:simplePos x="0" y="0"/>
                <wp:positionH relativeFrom="column">
                  <wp:posOffset>3073400</wp:posOffset>
                </wp:positionH>
                <wp:positionV relativeFrom="paragraph">
                  <wp:posOffset>370205</wp:posOffset>
                </wp:positionV>
                <wp:extent cx="568960" cy="30480"/>
                <wp:effectExtent l="95250" t="95250" r="97790" b="102870"/>
                <wp:wrapNone/>
                <wp:docPr id="103794283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68960" cy="30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9DF27" id="Ink 11" o:spid="_x0000_s1026" type="#_x0000_t75" style="position:absolute;margin-left:239.15pt;margin-top:26.35pt;width:50.45pt;height: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FB2EAAC" wp14:editId="72F55D88">
                <wp:simplePos x="0" y="0"/>
                <wp:positionH relativeFrom="column">
                  <wp:posOffset>3240405</wp:posOffset>
                </wp:positionH>
                <wp:positionV relativeFrom="paragraph">
                  <wp:posOffset>370205</wp:posOffset>
                </wp:positionV>
                <wp:extent cx="381000" cy="635"/>
                <wp:effectExtent l="57150" t="57150" r="57150" b="56515"/>
                <wp:wrapNone/>
                <wp:docPr id="3147258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810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E4DDE2" id="Ink 9" o:spid="_x0000_s1026" type="#_x0000_t75" style="position:absolute;margin-left:254.45pt;margin-top:27.9pt;width:31.4pt;height:2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0D8D9E4" wp14:editId="1F838263">
                <wp:simplePos x="0" y="0"/>
                <wp:positionH relativeFrom="column">
                  <wp:posOffset>2620880</wp:posOffset>
                </wp:positionH>
                <wp:positionV relativeFrom="paragraph">
                  <wp:posOffset>380680</wp:posOffset>
                </wp:positionV>
                <wp:extent cx="447480" cy="30960"/>
                <wp:effectExtent l="57150" t="57150" r="48260" b="45720"/>
                <wp:wrapNone/>
                <wp:docPr id="27746927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4748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26D0A" id="Ink 7" o:spid="_x0000_s1026" type="#_x0000_t75" style="position:absolute;margin-left:205.65pt;margin-top:29.25pt;width:36.65pt;height:3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492C517" wp14:editId="79FDA536">
                <wp:simplePos x="0" y="0"/>
                <wp:positionH relativeFrom="column">
                  <wp:posOffset>2214245</wp:posOffset>
                </wp:positionH>
                <wp:positionV relativeFrom="paragraph">
                  <wp:posOffset>65405</wp:posOffset>
                </wp:positionV>
                <wp:extent cx="1173480" cy="635"/>
                <wp:effectExtent l="57150" t="57150" r="45720" b="56515"/>
                <wp:wrapNone/>
                <wp:docPr id="5224704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1734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24A42B" id="Ink 5" o:spid="_x0000_s1026" type="#_x0000_t75" style="position:absolute;margin-left:173.65pt;margin-top:3.9pt;width:93.8pt;height:2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2518CBA" wp14:editId="64BDFE92">
                <wp:simplePos x="0" y="0"/>
                <wp:positionH relativeFrom="column">
                  <wp:posOffset>2620880</wp:posOffset>
                </wp:positionH>
                <wp:positionV relativeFrom="paragraph">
                  <wp:posOffset>35080</wp:posOffset>
                </wp:positionV>
                <wp:extent cx="1046880" cy="10440"/>
                <wp:effectExtent l="38100" t="38100" r="39370" b="46990"/>
                <wp:wrapNone/>
                <wp:docPr id="172788604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0468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F7695" id="Ink 3" o:spid="_x0000_s1026" type="#_x0000_t75" style="position:absolute;margin-left:205.85pt;margin-top:2.25pt;width:83.45pt;height:1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">
                <v:imagedata r:id="rId25" o:title=""/>
              </v:shape>
            </w:pict>
          </mc:Fallback>
        </mc:AlternateContent>
      </w:r>
      <w:r w:rsidR="00D2642B" w:rsidRPr="003822D0">
        <w:drawing>
          <wp:inline distT="0" distB="0" distL="0" distR="0" wp14:anchorId="40ADE70D" wp14:editId="2C040ABF">
            <wp:extent cx="5731510" cy="866140"/>
            <wp:effectExtent l="0" t="0" r="2540" b="0"/>
            <wp:docPr id="20736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73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0A8A" w14:textId="624FAA94" w:rsidR="00D2642B" w:rsidRDefault="00D2642B" w:rsidP="00D2642B">
      <w:r w:rsidRPr="00D2642B">
        <w:t xml:space="preserve">Currently we have 1 pod, lets scale it for 4 </w:t>
      </w:r>
      <w:proofErr w:type="spellStart"/>
      <w:r w:rsidRPr="00D2642B">
        <w:t>i.e</w:t>
      </w:r>
      <w:proofErr w:type="spellEnd"/>
      <w:r w:rsidRPr="00D2642B">
        <w:t xml:space="preserve"> replicas</w:t>
      </w:r>
    </w:p>
    <w:p w14:paraId="047F883F" w14:textId="6693A1B1" w:rsidR="00D2642B" w:rsidRPr="00D2642B" w:rsidRDefault="00D2642B" w:rsidP="00D2642B">
      <w:pPr>
        <w:rPr>
          <w:b/>
          <w:bCs/>
        </w:rPr>
      </w:pPr>
      <w:proofErr w:type="spellStart"/>
      <w:r w:rsidRPr="00D2642B">
        <w:rPr>
          <w:b/>
          <w:bCs/>
        </w:rPr>
        <w:t>kubectl</w:t>
      </w:r>
      <w:proofErr w:type="spellEnd"/>
      <w:r w:rsidRPr="00D2642B">
        <w:rPr>
          <w:b/>
          <w:bCs/>
        </w:rPr>
        <w:t xml:space="preserve"> scale deployment </w:t>
      </w:r>
      <w:r w:rsidRPr="00D2642B">
        <w:rPr>
          <w:b/>
          <w:bCs/>
        </w:rPr>
        <w:t>diagnostic-app</w:t>
      </w:r>
      <w:r w:rsidRPr="00D2642B">
        <w:rPr>
          <w:b/>
          <w:bCs/>
        </w:rPr>
        <w:t xml:space="preserve"> --replicas=4</w:t>
      </w:r>
    </w:p>
    <w:p w14:paraId="63E4F37F" w14:textId="77777777" w:rsidR="00D2642B" w:rsidRPr="00D2642B" w:rsidRDefault="00D2642B" w:rsidP="00D2642B"/>
    <w:p w14:paraId="5EA7E227" w14:textId="73DF9D1B" w:rsidR="00D2642B" w:rsidRPr="00D2642B" w:rsidRDefault="003679EB" w:rsidP="00D2642B">
      <w:pPr>
        <w:rPr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F3E186D" wp14:editId="7832192E">
                <wp:simplePos x="0" y="0"/>
                <wp:positionH relativeFrom="column">
                  <wp:posOffset>3555365</wp:posOffset>
                </wp:positionH>
                <wp:positionV relativeFrom="paragraph">
                  <wp:posOffset>833120</wp:posOffset>
                </wp:positionV>
                <wp:extent cx="726440" cy="635"/>
                <wp:effectExtent l="76200" t="95250" r="73660" b="94615"/>
                <wp:wrapNone/>
                <wp:docPr id="561663579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264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B5CEC" id="Ink 15" o:spid="_x0000_s1026" type="#_x0000_t75" style="position:absolute;margin-left:277.15pt;margin-top:60.6pt;width:62.85pt;height:1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115F68C" wp14:editId="72355AF5">
                <wp:simplePos x="0" y="0"/>
                <wp:positionH relativeFrom="column">
                  <wp:posOffset>3611600</wp:posOffset>
                </wp:positionH>
                <wp:positionV relativeFrom="paragraph">
                  <wp:posOffset>35635</wp:posOffset>
                </wp:positionV>
                <wp:extent cx="645480" cy="37080"/>
                <wp:effectExtent l="95250" t="95250" r="2540" b="96520"/>
                <wp:wrapNone/>
                <wp:docPr id="33109566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4548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5C6D86" id="Ink 13" o:spid="_x0000_s1026" type="#_x0000_t75" style="position:absolute;margin-left:281.6pt;margin-top:-.05pt;width:56.5pt;height:8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">
                <v:imagedata r:id="rId30" o:title=""/>
              </v:shape>
            </w:pict>
          </mc:Fallback>
        </mc:AlternateContent>
      </w:r>
      <w:r w:rsidR="00D2642B" w:rsidRPr="00621EE8">
        <w:drawing>
          <wp:inline distT="0" distB="0" distL="0" distR="0" wp14:anchorId="1A8947E8" wp14:editId="672F58E8">
            <wp:extent cx="5731510" cy="1043305"/>
            <wp:effectExtent l="19050" t="19050" r="21590" b="23495"/>
            <wp:docPr id="126347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795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  <a:ln>
                      <a:gradFill>
                        <a:gsLst>
                          <a:gs pos="0">
                            <a:schemeClr val="accent1">
                              <a:lumMod val="5000"/>
                              <a:lumOff val="95000"/>
                            </a:schemeClr>
                          </a:gs>
                          <a:gs pos="74000">
                            <a:schemeClr val="accent1">
                              <a:lumMod val="45000"/>
                              <a:lumOff val="55000"/>
                            </a:schemeClr>
                          </a:gs>
                          <a:gs pos="83000">
                            <a:schemeClr val="accent1">
                              <a:lumMod val="45000"/>
                              <a:lumOff val="55000"/>
                            </a:schemeClr>
                          </a:gs>
                          <a:gs pos="100000">
                            <a:schemeClr val="accent1">
                              <a:lumMod val="30000"/>
                              <a:lumOff val="70000"/>
                            </a:schemeClr>
                          </a:gs>
                        </a:gsLst>
                        <a:lin ang="5400000" scaled="1"/>
                      </a:gradFill>
                    </a:ln>
                  </pic:spPr>
                </pic:pic>
              </a:graphicData>
            </a:graphic>
          </wp:inline>
        </w:drawing>
      </w:r>
    </w:p>
    <w:p w14:paraId="717C40D4" w14:textId="2B805BEE" w:rsidR="00D2642B" w:rsidRPr="00D2642B" w:rsidRDefault="003822D0" w:rsidP="00D2642B">
      <w:pPr>
        <w:ind w:left="720"/>
      </w:pPr>
      <w:r>
        <w:br/>
      </w:r>
      <w:r w:rsidR="00D2642B" w:rsidRPr="00D2642B">
        <w:t xml:space="preserve">Since </w:t>
      </w:r>
      <w:r w:rsidR="00D2642B">
        <w:t>our</w:t>
      </w:r>
      <w:r w:rsidR="00D2642B" w:rsidRPr="00D2642B">
        <w:t xml:space="preserve"> pod</w:t>
      </w:r>
      <w:r w:rsidR="00D2642B">
        <w:t xml:space="preserve">s </w:t>
      </w:r>
      <w:r w:rsidR="00D2642B" w:rsidRPr="00D2642B">
        <w:t xml:space="preserve">is running internally, it's currently isolated from the outside world. To access it, </w:t>
      </w:r>
      <w:r w:rsidR="00D2642B">
        <w:t xml:space="preserve">we </w:t>
      </w:r>
      <w:r w:rsidR="00D2642B" w:rsidRPr="00D2642B">
        <w:t xml:space="preserve">need to "expose" it by creating a </w:t>
      </w:r>
      <w:r w:rsidR="00D2642B" w:rsidRPr="00D2642B">
        <w:rPr>
          <w:b/>
          <w:bCs/>
        </w:rPr>
        <w:t>Service</w:t>
      </w:r>
      <w:r w:rsidR="00D2642B" w:rsidRPr="00D2642B">
        <w:t xml:space="preserve">. In GKE, the most common way to make an application accessible is through a </w:t>
      </w:r>
      <w:proofErr w:type="spellStart"/>
      <w:r w:rsidR="00D2642B" w:rsidRPr="00D2642B">
        <w:t>LoadBalancer</w:t>
      </w:r>
      <w:proofErr w:type="spellEnd"/>
      <w:r w:rsidR="00D2642B" w:rsidRPr="00D2642B">
        <w:t xml:space="preserve"> type service, which provisions an external IP address</w:t>
      </w:r>
      <w:r w:rsidR="00D2642B">
        <w:t>.</w:t>
      </w:r>
    </w:p>
    <w:p w14:paraId="46CFFED9" w14:textId="5EB112FD" w:rsidR="00D2642B" w:rsidRPr="00D2642B" w:rsidRDefault="00D2642B" w:rsidP="00D2642B">
      <w:pPr>
        <w:ind w:left="720"/>
        <w:rPr>
          <w:b/>
          <w:bCs/>
        </w:rPr>
      </w:pPr>
      <w:proofErr w:type="gramStart"/>
      <w:r w:rsidRPr="00D2642B">
        <w:rPr>
          <w:b/>
          <w:bCs/>
        </w:rPr>
        <w:t>Expose  Deployment</w:t>
      </w:r>
      <w:proofErr w:type="gramEnd"/>
    </w:p>
    <w:p w14:paraId="3470B229" w14:textId="741DF1AD" w:rsidR="00D2642B" w:rsidRDefault="00D2642B" w:rsidP="00D2642B">
      <w:pPr>
        <w:ind w:left="720"/>
        <w:rPr>
          <w:b/>
          <w:bCs/>
        </w:rPr>
      </w:pPr>
      <w:r w:rsidRPr="00D2642B">
        <w:t>Run this command to create a load balancer that routes external traffic to pod on port 8080:</w:t>
      </w:r>
      <w:r>
        <w:br/>
      </w:r>
      <w:r>
        <w:br/>
      </w:r>
      <w:proofErr w:type="spellStart"/>
      <w:r w:rsidRPr="00D2642B">
        <w:rPr>
          <w:b/>
          <w:bCs/>
        </w:rPr>
        <w:t>kubectl</w:t>
      </w:r>
      <w:proofErr w:type="spellEnd"/>
      <w:r w:rsidRPr="00D2642B">
        <w:rPr>
          <w:b/>
          <w:bCs/>
        </w:rPr>
        <w:t xml:space="preserve"> expose deployment diagnostic-app --type=</w:t>
      </w:r>
      <w:proofErr w:type="spellStart"/>
      <w:r w:rsidRPr="00D2642B">
        <w:rPr>
          <w:b/>
          <w:bCs/>
        </w:rPr>
        <w:t>LoadBalancer</w:t>
      </w:r>
      <w:proofErr w:type="spellEnd"/>
      <w:r w:rsidRPr="00D2642B">
        <w:rPr>
          <w:b/>
          <w:bCs/>
        </w:rPr>
        <w:t xml:space="preserve"> --port 80 --target-port 8080</w:t>
      </w:r>
    </w:p>
    <w:p w14:paraId="46925BFE" w14:textId="77777777" w:rsidR="00D0716A" w:rsidRDefault="00D0716A" w:rsidP="00D2642B">
      <w:pPr>
        <w:ind w:left="720"/>
        <w:rPr>
          <w:b/>
          <w:bCs/>
        </w:rPr>
      </w:pPr>
    </w:p>
    <w:p w14:paraId="662E01AA" w14:textId="65918BF7" w:rsidR="00D0716A" w:rsidRPr="00D2642B" w:rsidRDefault="00D0716A" w:rsidP="00D2642B">
      <w:pPr>
        <w:ind w:left="720"/>
      </w:pPr>
      <w:r w:rsidRPr="00D0716A">
        <w:t>The provisioning of a load balancer takes a minute or two. Run this command to check the status:</w:t>
      </w:r>
      <w:r>
        <w:br/>
      </w:r>
      <w:proofErr w:type="spellStart"/>
      <w:r w:rsidRPr="00D0716A">
        <w:rPr>
          <w:b/>
          <w:bCs/>
        </w:rPr>
        <w:t>kubectl</w:t>
      </w:r>
      <w:proofErr w:type="spellEnd"/>
      <w:r w:rsidRPr="00D0716A">
        <w:rPr>
          <w:b/>
          <w:bCs/>
        </w:rPr>
        <w:t xml:space="preserve"> get service diagnostic-app</w:t>
      </w:r>
    </w:p>
    <w:p w14:paraId="4CE37412" w14:textId="648F2406" w:rsidR="0046205F" w:rsidRDefault="003822D0" w:rsidP="00D0716A">
      <w:pPr>
        <w:ind w:left="720"/>
      </w:pPr>
      <w:r>
        <w:br/>
      </w:r>
      <w:r w:rsidR="00D0716A" w:rsidRPr="00D0716A">
        <w:t xml:space="preserve">Keep running it until </w:t>
      </w:r>
      <w:r w:rsidR="00D0716A">
        <w:t xml:space="preserve">we </w:t>
      </w:r>
      <w:r w:rsidR="00D0716A" w:rsidRPr="00D0716A">
        <w:t xml:space="preserve">see an </w:t>
      </w:r>
      <w:r w:rsidR="00D0716A" w:rsidRPr="00D0716A">
        <w:rPr>
          <w:b/>
          <w:bCs/>
        </w:rPr>
        <w:t>EXTERNAL-IP</w:t>
      </w:r>
      <w:r w:rsidR="00D0716A" w:rsidRPr="00D0716A">
        <w:t xml:space="preserve"> appear. Once it does, copy that IP address and </w:t>
      </w:r>
      <w:r w:rsidR="00D0716A" w:rsidRPr="00D0716A">
        <w:lastRenderedPageBreak/>
        <w:t xml:space="preserve">open it in your browser (e.g., </w:t>
      </w:r>
      <w:hyperlink r:id="rId32" w:history="1">
        <w:r w:rsidR="00D0716A" w:rsidRPr="00C32FDA">
          <w:rPr>
            <w:rStyle w:val="Hyperlink"/>
          </w:rPr>
          <w:t>http://[EXTERNAL_IP</w:t>
        </w:r>
      </w:hyperlink>
      <w:r w:rsidR="00D0716A" w:rsidRPr="00D0716A">
        <w:t>])</w:t>
      </w:r>
      <w:r w:rsidR="00D0716A">
        <w:t xml:space="preserve"> like below</w:t>
      </w:r>
      <w:r>
        <w:br/>
      </w:r>
      <w:r w:rsidR="00621EE8">
        <w:t>http://34.21.67.151</w:t>
      </w:r>
      <w:r>
        <w:br/>
      </w:r>
      <w:r w:rsidRPr="003822D0">
        <w:drawing>
          <wp:inline distT="0" distB="0" distL="0" distR="0" wp14:anchorId="432FE95B" wp14:editId="2135ADDC">
            <wp:extent cx="5731510" cy="1976755"/>
            <wp:effectExtent l="0" t="0" r="2540" b="4445"/>
            <wp:docPr id="169460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000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EE8">
        <w:br/>
      </w:r>
    </w:p>
    <w:sectPr w:rsidR="00462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D1948"/>
    <w:multiLevelType w:val="multilevel"/>
    <w:tmpl w:val="4DF06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6460F"/>
    <w:multiLevelType w:val="multilevel"/>
    <w:tmpl w:val="C68EE7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6A0073"/>
    <w:multiLevelType w:val="multilevel"/>
    <w:tmpl w:val="DCB0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06A7A"/>
    <w:multiLevelType w:val="multilevel"/>
    <w:tmpl w:val="179C2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9306023">
    <w:abstractNumId w:val="3"/>
  </w:num>
  <w:num w:numId="2" w16cid:durableId="2105105495">
    <w:abstractNumId w:val="0"/>
  </w:num>
  <w:num w:numId="3" w16cid:durableId="2037654453">
    <w:abstractNumId w:val="2"/>
  </w:num>
  <w:num w:numId="4" w16cid:durableId="1416591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961"/>
    <w:rsid w:val="000A1AF3"/>
    <w:rsid w:val="003679EB"/>
    <w:rsid w:val="003822D0"/>
    <w:rsid w:val="003A4961"/>
    <w:rsid w:val="004104A8"/>
    <w:rsid w:val="0046205F"/>
    <w:rsid w:val="00621EE8"/>
    <w:rsid w:val="006A23BD"/>
    <w:rsid w:val="00BA31A2"/>
    <w:rsid w:val="00BD1AE1"/>
    <w:rsid w:val="00C27D2A"/>
    <w:rsid w:val="00D0716A"/>
    <w:rsid w:val="00D2642B"/>
    <w:rsid w:val="00D642A2"/>
    <w:rsid w:val="00F0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DE2D2"/>
  <w15:chartTrackingRefBased/>
  <w15:docId w15:val="{B89981FF-419C-4532-A9CA-FE9CDC859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4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96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A496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96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A496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A496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A4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96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1AF3"/>
    <w:rPr>
      <w:rFonts w:ascii="Times New Roman" w:hAnsi="Times New Roman" w:cs="Mangal"/>
      <w:sz w:val="24"/>
      <w:szCs w:val="21"/>
    </w:rPr>
  </w:style>
  <w:style w:type="character" w:styleId="Hyperlink">
    <w:name w:val="Hyperlink"/>
    <w:basedOn w:val="DefaultParagraphFont"/>
    <w:uiPriority w:val="99"/>
    <w:unhideWhenUsed/>
    <w:rsid w:val="00D071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1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ustomXml" Target="ink/ink6.xml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29" Type="http://schemas.openxmlformats.org/officeDocument/2006/relationships/customXml" Target="ink/ink11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24" Type="http://schemas.openxmlformats.org/officeDocument/2006/relationships/customXml" Target="ink/ink9.xml"/><Relationship Id="rId32" Type="http://schemas.openxmlformats.org/officeDocument/2006/relationships/hyperlink" Target="http://[EXTERNAL_IP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10" Type="http://schemas.openxmlformats.org/officeDocument/2006/relationships/customXml" Target="ink/ink3.xml"/><Relationship Id="rId19" Type="http://schemas.openxmlformats.org/officeDocument/2006/relationships/image" Target="media/image9.png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customXml" Target="ink/ink10.xml"/><Relationship Id="rId30" Type="http://schemas.openxmlformats.org/officeDocument/2006/relationships/image" Target="media/image15.png"/><Relationship Id="rId35" Type="http://schemas.openxmlformats.org/officeDocument/2006/relationships/theme" Target="theme/theme1.xml"/><Relationship Id="rId8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00:54:37.524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595 1 24575,'-595'0'-1365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00:54:34.973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184 0 24575,'-2'0'0,"-6"0"0,-6 0 0,-8 0 0,-3 0 0,-2 0 0,2 0 0,2 0 0,3 0 0,2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00:54:33.031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271 0 24575,'-5'0'0,"-6"0"0,-4 0 0,-1 0 0,-4 0 0,0 0 0,-4 0 0,0 0 0,-4 0 0,1 0 0,3 0 0,2 0 0,4 0 0,1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00:52:32.237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1657 116 24575,'0'1'0,"0"0"0,-1 0 0,1-1 0,-1 1 0,1 0 0,0 0 0,-1-1 0,0 1 0,1 0 0,-1-1 0,1 1 0,-1-1 0,0 1 0,0-1 0,1 1 0,-1-1 0,0 1 0,0-1 0,1 1 0,-1-1 0,0 0 0,-1 1 0,-24 6 0,21-5 0,-24 5 0,0-1 0,0-2 0,-47 2 0,-92-9 0,133 2 0,-22-5 0,2-2 0,-1-3 0,-99-33 0,12 3 0,83 25 0,36 9 0,-1 0 0,0 2 0,0 0 0,-49-1 0,-45 5 0,-72 3 0,169 0-136,1 0-1,-1 1 1,1 1-1,0 2 1,0 0-1,0 1 1,1 0-1,0 2 0,-27 16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00:52:26.935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1580 85 24499,'-1580'-84'0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00:52:18.2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1059 0 24499,'-1058'0'0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00:52:11.1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23209,'1242'85'0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00:52:05.7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21389,'3264'0'0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00:51:57.0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 24192,'2907'-28'0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00:52:40.554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2018 0 24414,'-2017'0'0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00:52:36.760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1793 72 24575,'-152'2'0,"-162"-4"0,244-5 0,-37 0 0,33 3 0,-129-21 0,-2-2 0,20 25 0,98 3 0,70 1 0,-1-1 0,1 2 0,0 0 0,-1 1 0,2 1 0,-1 1 0,1 0 0,-19 10 0,17-9 0,0-1 0,0-1 0,-25 3 0,-16 5 0,-9 3-1365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</TotalTime>
  <Pages>7</Pages>
  <Words>946</Words>
  <Characters>5394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kumar</dc:creator>
  <cp:keywords/>
  <dc:description/>
  <cp:lastModifiedBy>ranjith kumar</cp:lastModifiedBy>
  <cp:revision>2</cp:revision>
  <dcterms:created xsi:type="dcterms:W3CDTF">2026-04-27T12:13:00Z</dcterms:created>
  <dcterms:modified xsi:type="dcterms:W3CDTF">2026-04-28T00:54:00Z</dcterms:modified>
</cp:coreProperties>
</file>