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C6317" w14:textId="4A278822" w:rsidR="0046205F" w:rsidRDefault="006F6240">
      <w:r w:rsidRPr="006F6240">
        <w:rPr>
          <w:b/>
          <w:bCs/>
        </w:rPr>
        <w:t>Online Boutique</w:t>
      </w:r>
      <w:r w:rsidRPr="006F6240">
        <w:t> is a cloud-first microservices demo application. The application is a web-based e-commerce app where users can browse items, add them to the cart, and purchase them.</w:t>
      </w:r>
    </w:p>
    <w:p w14:paraId="42FE290B" w14:textId="77777777" w:rsidR="006F6240" w:rsidRDefault="006F6240"/>
    <w:p w14:paraId="0E8F1830" w14:textId="77777777" w:rsidR="006F6240" w:rsidRPr="006F6240" w:rsidRDefault="006F6240" w:rsidP="006F6240">
      <w:pPr>
        <w:rPr>
          <w:b/>
          <w:bCs/>
        </w:rPr>
      </w:pPr>
      <w:r w:rsidRPr="006F6240">
        <w:rPr>
          <w:b/>
          <w:bCs/>
        </w:rPr>
        <w:t>Architecture</w:t>
      </w:r>
    </w:p>
    <w:p w14:paraId="6DA21A71" w14:textId="4F537A61" w:rsidR="006F6240" w:rsidRDefault="006F6240">
      <w:r>
        <w:rPr>
          <w:noProof/>
        </w:rPr>
        <w:drawing>
          <wp:inline distT="0" distB="0" distL="0" distR="0" wp14:anchorId="575BF587" wp14:editId="4A849A95">
            <wp:extent cx="5731510" cy="3150235"/>
            <wp:effectExtent l="0" t="0" r="2540" b="0"/>
            <wp:docPr id="1486751948" name="Picture 1" descr="Architecture of microserv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chitecture of microservice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46118" w14:textId="77777777" w:rsidR="006F6240" w:rsidRPr="006F6240" w:rsidRDefault="006F6240" w:rsidP="006F6240">
      <w:r>
        <w:t xml:space="preserve">                                                          Credit: Google Cloud</w:t>
      </w:r>
      <w:r>
        <w:br/>
      </w:r>
      <w:r>
        <w:br/>
        <w:t xml:space="preserve">Steps1: </w:t>
      </w:r>
      <w:r>
        <w:br/>
      </w:r>
      <w:r w:rsidRPr="006F6240">
        <w:t>Ensure you have the following requirements:</w:t>
      </w:r>
    </w:p>
    <w:p w14:paraId="42AD9C87" w14:textId="77777777" w:rsidR="006F6240" w:rsidRPr="006F6240" w:rsidRDefault="006F6240" w:rsidP="006F6240">
      <w:pPr>
        <w:numPr>
          <w:ilvl w:val="1"/>
          <w:numId w:val="1"/>
        </w:numPr>
      </w:pPr>
      <w:hyperlink r:id="rId6" w:anchor="creating_a_project" w:history="1">
        <w:r w:rsidRPr="006F6240">
          <w:rPr>
            <w:rStyle w:val="Hyperlink"/>
          </w:rPr>
          <w:t>Google Cloud project</w:t>
        </w:r>
      </w:hyperlink>
      <w:r w:rsidRPr="006F6240">
        <w:t>.</w:t>
      </w:r>
    </w:p>
    <w:p w14:paraId="195AB379" w14:textId="7D31137A" w:rsidR="006F6240" w:rsidRDefault="006F6240" w:rsidP="006F6240">
      <w:pPr>
        <w:numPr>
          <w:ilvl w:val="1"/>
          <w:numId w:val="1"/>
        </w:numPr>
      </w:pPr>
      <w:r w:rsidRPr="006F6240">
        <w:t>Shell environment with gcloud, git, and kubectl.</w:t>
      </w:r>
    </w:p>
    <w:p w14:paraId="50CE0DCD" w14:textId="77777777" w:rsidR="006F6240" w:rsidRDefault="006F6240" w:rsidP="006F6240">
      <w:r>
        <w:t xml:space="preserve">Step2: </w:t>
      </w:r>
      <w:r w:rsidRPr="006F6240">
        <w:t>Clone the latest major version.</w:t>
      </w:r>
      <w:r>
        <w:br/>
      </w:r>
      <w:r>
        <w:t>git clone --depth 1 --branch v0 https://github.com/GoogleCloudPlatform/microservices-demo.git</w:t>
      </w:r>
    </w:p>
    <w:p w14:paraId="4ED98CB3" w14:textId="0BF44180" w:rsidR="006F6240" w:rsidRPr="006F6240" w:rsidRDefault="006F6240" w:rsidP="006F6240">
      <w:r>
        <w:t>cd microservices-demo/</w:t>
      </w:r>
    </w:p>
    <w:p w14:paraId="3CDDE31E" w14:textId="77777777" w:rsidR="006F6240" w:rsidRPr="006F6240" w:rsidRDefault="006F6240" w:rsidP="006F6240">
      <w:r>
        <w:br/>
        <w:t xml:space="preserve">Step3: </w:t>
      </w:r>
      <w:r w:rsidRPr="006F6240">
        <w:t>Set the Google Cloud project and region and ensure the Google Kubernetes Engine API is enabled.</w:t>
      </w:r>
    </w:p>
    <w:p w14:paraId="275ED6DC" w14:textId="77777777" w:rsidR="006F6240" w:rsidRPr="006F6240" w:rsidRDefault="006F6240" w:rsidP="006F6240">
      <w:r w:rsidRPr="006F6240">
        <w:t>export PROJECT_ID=&lt;PROJECT_ID&gt;</w:t>
      </w:r>
    </w:p>
    <w:p w14:paraId="7C656B0B" w14:textId="77777777" w:rsidR="006F6240" w:rsidRPr="006F6240" w:rsidRDefault="006F6240" w:rsidP="006F6240">
      <w:r w:rsidRPr="006F6240">
        <w:t>export REGION=us-central1</w:t>
      </w:r>
    </w:p>
    <w:p w14:paraId="59C87CE1" w14:textId="77777777" w:rsidR="006F6240" w:rsidRPr="006F6240" w:rsidRDefault="006F6240" w:rsidP="006F6240">
      <w:r w:rsidRPr="006F6240">
        <w:t>gcloud services enable container.googleapis.com \</w:t>
      </w:r>
    </w:p>
    <w:p w14:paraId="7B6BB58D" w14:textId="77777777" w:rsidR="006F6240" w:rsidRPr="006F6240" w:rsidRDefault="006F6240" w:rsidP="006F6240">
      <w:r w:rsidRPr="006F6240">
        <w:t xml:space="preserve">  --project=${PROJECT_ID}</w:t>
      </w:r>
    </w:p>
    <w:p w14:paraId="516A2362" w14:textId="6E20DF0D" w:rsidR="009B7222" w:rsidRDefault="009B7222"/>
    <w:p w14:paraId="21237400" w14:textId="77777777" w:rsidR="006F6240" w:rsidRDefault="006F6240" w:rsidP="006F6240">
      <w:r>
        <w:lastRenderedPageBreak/>
        <w:t xml:space="preserve">Step4: </w:t>
      </w:r>
      <w:r w:rsidRPr="006F6240">
        <w:t>Create a GKE cluster and get the credentials for it.</w:t>
      </w:r>
      <w:r>
        <w:br/>
      </w:r>
      <w:r>
        <w:t>gcloud container clusters create-auto online-boutique \</w:t>
      </w:r>
    </w:p>
    <w:p w14:paraId="14EB8642" w14:textId="6825D5D3" w:rsidR="009B7222" w:rsidRDefault="006F6240" w:rsidP="006F6240">
      <w:r>
        <w:t xml:space="preserve">  --project=${PROJECT_ID} --region=${REGION}</w:t>
      </w:r>
    </w:p>
    <w:p w14:paraId="16801A57" w14:textId="2D348FB5" w:rsidR="009B7222" w:rsidRDefault="006F6240" w:rsidP="009B7222">
      <w:r w:rsidRPr="009B7222">
        <w:rPr>
          <w:noProof/>
        </w:rPr>
        <w:drawing>
          <wp:inline distT="0" distB="0" distL="0" distR="0" wp14:anchorId="5479EDDE" wp14:editId="20C06A20">
            <wp:extent cx="5731510" cy="3461385"/>
            <wp:effectExtent l="0" t="0" r="2540" b="5715"/>
            <wp:docPr id="171782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8226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4974A" w14:textId="48C44915" w:rsidR="009B7222" w:rsidRDefault="009B7222" w:rsidP="009B7222"/>
    <w:p w14:paraId="5AFCA94B" w14:textId="77777777" w:rsidR="001B7E84" w:rsidRDefault="001B7E84" w:rsidP="009B7222"/>
    <w:p w14:paraId="1903AB46" w14:textId="2FF9B47E" w:rsidR="001B7E84" w:rsidRDefault="006F6240" w:rsidP="009B7222">
      <w:r>
        <w:t xml:space="preserve">Step5: </w:t>
      </w:r>
      <w:r w:rsidRPr="006F6240">
        <w:t>Deploy Online Boutique to the cluster.</w:t>
      </w:r>
    </w:p>
    <w:p w14:paraId="562377AE" w14:textId="77777777" w:rsidR="001B7E84" w:rsidRDefault="001B7E84" w:rsidP="009B7222"/>
    <w:p w14:paraId="596D6862" w14:textId="6AFC0135" w:rsidR="001B7E84" w:rsidRDefault="001B7E84" w:rsidP="009B7222">
      <w:r w:rsidRPr="001B7E84">
        <w:t>kubectl apply -f /home/student_01_8c606f2fafb7/my_project/microservices-demo</w:t>
      </w:r>
      <w:r>
        <w:t>/</w:t>
      </w:r>
      <w:r w:rsidRPr="001B7E84">
        <w:t>release/kubernetes-manifests.yaml</w:t>
      </w:r>
    </w:p>
    <w:p w14:paraId="2640FD84" w14:textId="77777777" w:rsidR="001B7E84" w:rsidRDefault="001B7E84" w:rsidP="009B7222"/>
    <w:p w14:paraId="44240C38" w14:textId="77777777" w:rsidR="006F6240" w:rsidRDefault="001B7E84" w:rsidP="009B7222">
      <w:r w:rsidRPr="001B7E84">
        <w:rPr>
          <w:noProof/>
        </w:rPr>
        <w:drawing>
          <wp:inline distT="0" distB="0" distL="0" distR="0" wp14:anchorId="541AE93E" wp14:editId="53291339">
            <wp:extent cx="5731510" cy="2132330"/>
            <wp:effectExtent l="0" t="0" r="2540" b="1270"/>
            <wp:docPr id="1513186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865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DF727" w14:textId="77777777" w:rsidR="006F6240" w:rsidRDefault="006F6240" w:rsidP="009B7222"/>
    <w:p w14:paraId="0FB6793B" w14:textId="6CEA5FD6" w:rsidR="001B7E84" w:rsidRDefault="006F6240" w:rsidP="009B7222">
      <w:r>
        <w:lastRenderedPageBreak/>
        <w:t xml:space="preserve">Step 6: </w:t>
      </w:r>
      <w:r w:rsidRPr="006F6240">
        <w:t>Wait for the pods to be ready.</w:t>
      </w:r>
      <w:r w:rsidR="001B7E84">
        <w:br/>
      </w:r>
      <w:r w:rsidR="001B7E84">
        <w:br/>
      </w:r>
      <w:r w:rsidR="001B7E84">
        <w:br/>
      </w:r>
      <w:r w:rsidR="001B7E84" w:rsidRPr="001B7E84">
        <w:rPr>
          <w:noProof/>
        </w:rPr>
        <w:drawing>
          <wp:inline distT="0" distB="0" distL="0" distR="0" wp14:anchorId="56B36EF9" wp14:editId="2F604E32">
            <wp:extent cx="5731510" cy="1309370"/>
            <wp:effectExtent l="0" t="0" r="2540" b="5080"/>
            <wp:docPr id="49743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4316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Step:7 </w:t>
      </w:r>
      <w:r w:rsidRPr="006F6240">
        <w:t>Access the web frontend in a browser using the frontend's external IP.</w:t>
      </w:r>
      <w:r w:rsidR="001B7E84">
        <w:br/>
      </w:r>
    </w:p>
    <w:p w14:paraId="7041E13F" w14:textId="6FC801F2" w:rsidR="001B7E84" w:rsidRDefault="000733D6" w:rsidP="009B7222">
      <w:r w:rsidRPr="000733D6">
        <w:rPr>
          <w:noProof/>
        </w:rPr>
        <w:drawing>
          <wp:inline distT="0" distB="0" distL="0" distR="0" wp14:anchorId="66FF9487" wp14:editId="72CBE8A5">
            <wp:extent cx="5731510" cy="200660"/>
            <wp:effectExtent l="0" t="0" r="2540" b="8890"/>
            <wp:docPr id="212203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342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C5966" w14:textId="77777777" w:rsidR="001B7E84" w:rsidRDefault="001B7E84" w:rsidP="009B7222"/>
    <w:p w14:paraId="1713D7C6" w14:textId="77777777" w:rsidR="006F6240" w:rsidRDefault="000733D6" w:rsidP="006F6240">
      <w:hyperlink r:id="rId11" w:history="1">
        <w:r w:rsidRPr="00E9086A">
          <w:rPr>
            <w:rStyle w:val="Hyperlink"/>
          </w:rPr>
          <w:t>http://35.188.139.22</w:t>
        </w:r>
      </w:hyperlink>
      <w:r>
        <w:br/>
      </w:r>
      <w:r>
        <w:br/>
      </w:r>
      <w:r w:rsidRPr="000733D6">
        <w:rPr>
          <w:noProof/>
        </w:rPr>
        <w:drawing>
          <wp:inline distT="0" distB="0" distL="0" distR="0" wp14:anchorId="5012FAD3" wp14:editId="2EA8B850">
            <wp:extent cx="5731510" cy="3315335"/>
            <wp:effectExtent l="0" t="0" r="2540" b="0"/>
            <wp:docPr id="2016528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5281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6240">
        <w:br/>
      </w:r>
      <w:r w:rsidR="006F6240">
        <w:br/>
        <w:t xml:space="preserve">Step8: </w:t>
      </w:r>
      <w:r w:rsidR="006F6240" w:rsidRPr="006F6240">
        <w:t>Once you are done with it, delete the GKE cluster.</w:t>
      </w:r>
      <w:r w:rsidR="006F6240">
        <w:br/>
      </w:r>
      <w:r w:rsidR="006F6240">
        <w:br/>
      </w:r>
      <w:r w:rsidR="006F6240">
        <w:t>gcloud container clusters delete online-boutique \</w:t>
      </w:r>
    </w:p>
    <w:p w14:paraId="475EB2DF" w14:textId="29D77A89" w:rsidR="001B7E84" w:rsidRDefault="006F6240" w:rsidP="006F6240">
      <w:r>
        <w:t xml:space="preserve">  --project=${PROJECT_ID} --region=${REGION}</w:t>
      </w:r>
      <w:r w:rsidR="000733D6">
        <w:br/>
      </w:r>
      <w:r w:rsidR="000733D6">
        <w:br/>
      </w:r>
      <w:r w:rsidR="000733D6" w:rsidRPr="000733D6">
        <w:rPr>
          <w:noProof/>
        </w:rPr>
        <w:lastRenderedPageBreak/>
        <w:drawing>
          <wp:inline distT="0" distB="0" distL="0" distR="0" wp14:anchorId="40DD6E9D" wp14:editId="279FF9DD">
            <wp:extent cx="5731510" cy="1192530"/>
            <wp:effectExtent l="0" t="0" r="2540" b="7620"/>
            <wp:docPr id="188376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698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>Note: I used the Google cloud repo to perform and complete this project:</w:t>
      </w:r>
      <w:r>
        <w:br/>
        <w:t xml:space="preserve">Github link: </w:t>
      </w:r>
      <w:r w:rsidRPr="006F6240">
        <w:t>https://github.com/GoogleCloudPlatform/microservices-demo</w:t>
      </w:r>
    </w:p>
    <w:sectPr w:rsidR="001B7E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3D1F61"/>
    <w:multiLevelType w:val="multilevel"/>
    <w:tmpl w:val="F1F00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2763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222"/>
    <w:rsid w:val="000733D6"/>
    <w:rsid w:val="001B7E84"/>
    <w:rsid w:val="0046205F"/>
    <w:rsid w:val="006A23BD"/>
    <w:rsid w:val="006C55CA"/>
    <w:rsid w:val="006F2CF8"/>
    <w:rsid w:val="006F6240"/>
    <w:rsid w:val="00971F38"/>
    <w:rsid w:val="009B7222"/>
    <w:rsid w:val="00CE503B"/>
    <w:rsid w:val="00F02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9EFDB"/>
  <w15:chartTrackingRefBased/>
  <w15:docId w15:val="{60BC4823-4597-49D4-96E7-31123BC37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7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2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2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22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B722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22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2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2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B722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B722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B7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2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2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2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22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33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33D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F6240"/>
    <w:rPr>
      <w:rFonts w:ascii="Times New Roman" w:hAnsi="Times New Roman" w:cs="Mangal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oud.google.com/resource-manager/docs/creating-managing-projects" TargetMode="External"/><Relationship Id="rId11" Type="http://schemas.openxmlformats.org/officeDocument/2006/relationships/hyperlink" Target="http://35.188.139.22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1306</TotalTime>
  <Pages>4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kumar</dc:creator>
  <cp:keywords/>
  <dc:description/>
  <cp:lastModifiedBy>ranjith kumar</cp:lastModifiedBy>
  <cp:revision>2</cp:revision>
  <dcterms:created xsi:type="dcterms:W3CDTF">2026-05-01T09:04:00Z</dcterms:created>
  <dcterms:modified xsi:type="dcterms:W3CDTF">2026-05-02T08:16:00Z</dcterms:modified>
</cp:coreProperties>
</file>