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1A7BF4" w14:textId="26321BD6" w:rsidR="00311362" w:rsidRDefault="000E142A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26.</w:t>
      </w:r>
      <w:r w:rsidRPr="000E142A">
        <w:rPr>
          <w:rFonts w:ascii="Times New Roman" w:hAnsi="Times New Roman" w:cs="Times New Roman"/>
          <w:b/>
          <w:bCs/>
          <w:sz w:val="24"/>
          <w:szCs w:val="24"/>
        </w:rPr>
        <w:t>Implement a C Program to perform insertion sort</w:t>
      </w:r>
    </w:p>
    <w:p w14:paraId="44637CE6" w14:textId="77777777" w:rsidR="000E142A" w:rsidRDefault="000E142A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27655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0E142A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38925387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B21CE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0E142A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3A6CCBC8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0E142A">
        <w:rPr>
          <w:rFonts w:ascii="Times New Roman" w:hAnsi="Times New Roman" w:cs="Times New Roman"/>
          <w:b/>
          <w:bCs/>
          <w:sz w:val="24"/>
          <w:szCs w:val="24"/>
        </w:rPr>
        <w:t>]</w:t>
      </w:r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={</w:t>
      </w:r>
      <w:proofErr w:type="gramEnd"/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5,3,1,4,2}, n=5, </w:t>
      </w:r>
      <w:proofErr w:type="spell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E142A">
        <w:rPr>
          <w:rFonts w:ascii="Times New Roman" w:hAnsi="Times New Roman" w:cs="Times New Roman"/>
          <w:b/>
          <w:bCs/>
          <w:sz w:val="24"/>
          <w:szCs w:val="24"/>
        </w:rPr>
        <w:t>, j, key;</w:t>
      </w:r>
    </w:p>
    <w:p w14:paraId="7AD2795D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86F073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E142A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1;i</w:t>
      </w:r>
      <w:proofErr w:type="gramEnd"/>
      <w:r w:rsidRPr="000E142A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0E142A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0EC35BCC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    key=a[</w:t>
      </w:r>
      <w:proofErr w:type="spell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E142A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77A569DD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    j=i-1;</w:t>
      </w:r>
    </w:p>
    <w:p w14:paraId="1FDB2B70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    while(j&gt;=0 &amp;&amp; a[j]&gt;</w:t>
      </w:r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key){</w:t>
      </w:r>
      <w:proofErr w:type="gramEnd"/>
    </w:p>
    <w:p w14:paraId="361E2DBF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        a[j+</w:t>
      </w:r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1]=</w:t>
      </w:r>
      <w:proofErr w:type="gramEnd"/>
      <w:r w:rsidRPr="000E142A">
        <w:rPr>
          <w:rFonts w:ascii="Times New Roman" w:hAnsi="Times New Roman" w:cs="Times New Roman"/>
          <w:b/>
          <w:bCs/>
          <w:sz w:val="24"/>
          <w:szCs w:val="24"/>
        </w:rPr>
        <w:t>a[j];</w:t>
      </w:r>
    </w:p>
    <w:p w14:paraId="3ECDCBDB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        j--;</w:t>
      </w:r>
    </w:p>
    <w:p w14:paraId="781277BB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778845B4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    a[j+</w:t>
      </w:r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1]=</w:t>
      </w:r>
      <w:proofErr w:type="gramEnd"/>
      <w:r w:rsidRPr="000E142A">
        <w:rPr>
          <w:rFonts w:ascii="Times New Roman" w:hAnsi="Times New Roman" w:cs="Times New Roman"/>
          <w:b/>
          <w:bCs/>
          <w:sz w:val="24"/>
          <w:szCs w:val="24"/>
        </w:rPr>
        <w:t>key;</w:t>
      </w:r>
    </w:p>
    <w:p w14:paraId="41E7057F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6CAC3C2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4D586" w14:textId="77777777" w:rsidR="000E142A" w:rsidRP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E142A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0E142A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0E142A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  <w:proofErr w:type="spellStart"/>
      <w:proofErr w:type="gram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0E142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E142A">
        <w:rPr>
          <w:rFonts w:ascii="Times New Roman" w:hAnsi="Times New Roman" w:cs="Times New Roman"/>
          <w:b/>
          <w:bCs/>
          <w:sz w:val="24"/>
          <w:szCs w:val="24"/>
        </w:rPr>
        <w:t>"%d ", a[</w:t>
      </w:r>
      <w:proofErr w:type="spellStart"/>
      <w:r w:rsidRPr="000E142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E142A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2CA11ED8" w14:textId="09404CAD" w:rsid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2CF7575" w14:textId="77777777" w:rsid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3DC43" w14:textId="1C7154C4" w:rsidR="000E142A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1FF71D" w14:textId="5716C6C5" w:rsidR="000E142A" w:rsidRPr="00CD4960" w:rsidRDefault="000E142A" w:rsidP="000E14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42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D44FA8" wp14:editId="45838440">
            <wp:extent cx="5534797" cy="2953162"/>
            <wp:effectExtent l="0" t="0" r="8890" b="0"/>
            <wp:docPr id="9039088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0883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42A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11362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3D09"/>
    <w:rsid w:val="00DB3CA3"/>
    <w:rsid w:val="00DB485B"/>
    <w:rsid w:val="00DF5B5A"/>
    <w:rsid w:val="00E14B87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2025-11-19T11:07:00Z</dcterms:created>
  <dcterms:modified xsi:type="dcterms:W3CDTF">2025-11-19T11:07:00Z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