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FF71D" w14:textId="228131DF" w:rsidR="000E142A" w:rsidRDefault="00E40169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27. </w:t>
      </w:r>
      <w:r w:rsidRPr="00E40169">
        <w:rPr>
          <w:rFonts w:ascii="Times New Roman" w:hAnsi="Times New Roman" w:cs="Times New Roman"/>
          <w:b/>
          <w:bCs/>
          <w:sz w:val="24"/>
          <w:szCs w:val="24"/>
        </w:rPr>
        <w:t>Implement a C Program to perform quick sort</w:t>
      </w:r>
    </w:p>
    <w:p w14:paraId="5FB6951E" w14:textId="77777777" w:rsidR="00E40169" w:rsidRDefault="00E40169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FB712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EFEEAD4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3B72F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part(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], int l, int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h){</w:t>
      </w:r>
      <w:proofErr w:type="gramEnd"/>
    </w:p>
    <w:p w14:paraId="6C175CB0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int p=a[h], </w:t>
      </w:r>
      <w:proofErr w:type="spell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=l-1, t;</w:t>
      </w:r>
    </w:p>
    <w:p w14:paraId="574BCB3D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int j=</w:t>
      </w:r>
      <w:proofErr w:type="spellStart"/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l;j</w:t>
      </w:r>
      <w:proofErr w:type="spellEnd"/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h;j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++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C0D461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    if(a[j]&lt;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p){</w:t>
      </w:r>
      <w:proofErr w:type="gramEnd"/>
    </w:p>
    <w:p w14:paraId="2DA05253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7A82FFC2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        t=a[</w:t>
      </w:r>
      <w:proofErr w:type="spell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]; a[</w:t>
      </w:r>
      <w:proofErr w:type="spell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]=a[j]; a[j]=t;</w:t>
      </w:r>
    </w:p>
    <w:p w14:paraId="0E9AABDE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EC016D3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t=a[i+1]; a[i+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1]=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a[h]; a[h]=t;</w:t>
      </w:r>
    </w:p>
    <w:p w14:paraId="0A3878D1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return i+1;</w:t>
      </w:r>
    </w:p>
    <w:p w14:paraId="337FAD70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42D6E6A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1B259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quick(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], int l, int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h){</w:t>
      </w:r>
      <w:proofErr w:type="gramEnd"/>
    </w:p>
    <w:p w14:paraId="5C53D201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if(l&lt;h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){</w:t>
      </w:r>
      <w:proofErr w:type="gramEnd"/>
    </w:p>
    <w:p w14:paraId="16AC49C1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    int pi=part(</w:t>
      </w:r>
      <w:proofErr w:type="spellStart"/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a,l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,h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A963F56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    quick(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a,l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,pi-1);</w:t>
      </w:r>
    </w:p>
    <w:p w14:paraId="2108B85C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    quick(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a,pi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1,h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6956D66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D92C2F1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24D45B5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80665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0C9A4223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]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={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9,4,6,2,8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},n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=5;</w:t>
      </w:r>
    </w:p>
    <w:p w14:paraId="14E7EC7E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quick(a,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0,n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-1);</w:t>
      </w:r>
    </w:p>
    <w:p w14:paraId="206864F5" w14:textId="77777777" w:rsidR="00DD3294" w:rsidRP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  <w:proofErr w:type="spellStart"/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 xml:space="preserve">"%d </w:t>
      </w:r>
      <w:proofErr w:type="gram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",a</w:t>
      </w:r>
      <w:proofErr w:type="gramEnd"/>
      <w:r w:rsidRPr="00DD329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DD329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D3294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22CDA338" w14:textId="5FF5D3E8" w:rsidR="00E40169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2D7372D" w14:textId="0AA60AAB" w:rsidR="00DD3294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EDD713" w14:textId="67A60D4A" w:rsidR="00DD3294" w:rsidRPr="00CD4960" w:rsidRDefault="00DD3294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2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58CE23" wp14:editId="50736AFD">
            <wp:extent cx="4020111" cy="3086531"/>
            <wp:effectExtent l="0" t="0" r="0" b="0"/>
            <wp:docPr id="157210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71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294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3D09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2025-11-19T11:08:00Z</dcterms:created>
  <dcterms:modified xsi:type="dcterms:W3CDTF">2025-11-19T11:08:00Z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