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7F63D2DB" w14:textId="77777777" w:rsidR="00C11DC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CAC0C" w14:textId="4EE22767" w:rsidR="00E425A3" w:rsidRDefault="00763CCD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>20. Implement a C Program for Array concatenation</w:t>
      </w:r>
    </w:p>
    <w:p w14:paraId="250ACB1C" w14:textId="77777777" w:rsidR="00763CCD" w:rsidRDefault="00763CCD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D848D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4A2D789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37317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5ED32EC4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] = {1,2,3}, 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b[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] = {4,5,6}, 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c[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6], 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66B6073E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0C0E5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3;i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++) c[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]=a[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7F34F631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3;i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++) c[i+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3]=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b[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2DD5B04F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99FF0" w14:textId="77777777" w:rsidR="00763CCD" w:rsidRP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6;i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63CCD">
        <w:rPr>
          <w:rFonts w:ascii="Times New Roman" w:hAnsi="Times New Roman" w:cs="Times New Roman"/>
          <w:b/>
          <w:bCs/>
          <w:sz w:val="24"/>
          <w:szCs w:val="24"/>
        </w:rPr>
        <w:t>"%d ", c[</w:t>
      </w:r>
      <w:proofErr w:type="spellStart"/>
      <w:r w:rsidRPr="00763CC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63CCD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44A174B9" w14:textId="2CD9A0D7" w:rsid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C3A6C6A" w14:textId="77777777" w:rsid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D75FD" w14:textId="3F99FC30" w:rsid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BAD30E" w14:textId="4C69BBFE" w:rsidR="00763CCD" w:rsidRDefault="00763CCD" w:rsidP="00763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3CC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5DCABB" wp14:editId="08A202A4">
            <wp:extent cx="4124901" cy="1981477"/>
            <wp:effectExtent l="0" t="0" r="0" b="0"/>
            <wp:docPr id="899751437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1437" name="Picture 1" descr="A computer screen shot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E718" w14:textId="77777777" w:rsidR="00E425A3" w:rsidRPr="00C11DC8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C623C"/>
    <w:rsid w:val="007C6856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B0DCF"/>
    <w:rsid w:val="00CD4960"/>
    <w:rsid w:val="00D23810"/>
    <w:rsid w:val="00D23A4B"/>
    <w:rsid w:val="00D2486E"/>
    <w:rsid w:val="00D2747D"/>
    <w:rsid w:val="00D33D09"/>
    <w:rsid w:val="00DB3CA3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2025-11-19T10:55:00Z</dcterms:created>
  <dcterms:modified xsi:type="dcterms:W3CDTF">2025-11-19T10:55:00Z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