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4" w:type="dxa"/>
        <w:tblLook w:val="04A0"/>
      </w:tblPr>
      <w:tblGrid>
        <w:gridCol w:w="5102"/>
        <w:gridCol w:w="5102"/>
      </w:tblGrid>
      <w:tr w:rsidR="00A523F6" w:rsidTr="00A523F6">
        <w:trPr>
          <w:trHeight w:val="624"/>
        </w:trPr>
        <w:tc>
          <w:tcPr>
            <w:tcW w:w="5102" w:type="dxa"/>
          </w:tcPr>
          <w:p w:rsidR="00A523F6" w:rsidRDefault="00A523F6" w:rsidP="00A523F6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102" w:type="dxa"/>
          </w:tcPr>
          <w:p w:rsidR="00A523F6" w:rsidRDefault="00A523F6" w:rsidP="00A523F6">
            <w:pPr>
              <w:pStyle w:val="Heading1"/>
              <w:outlineLvl w:val="0"/>
            </w:pPr>
            <w:r>
              <w:t>DATATYPE</w:t>
            </w:r>
          </w:p>
        </w:tc>
      </w:tr>
      <w:tr w:rsidR="00A523F6" w:rsidTr="00A523F6">
        <w:trPr>
          <w:trHeight w:val="624"/>
        </w:trPr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b_id</w:t>
            </w:r>
          </w:p>
        </w:tc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int(10)</w:t>
            </w:r>
          </w:p>
        </w:tc>
      </w:tr>
      <w:tr w:rsidR="00A523F6" w:rsidTr="00A523F6">
        <w:trPr>
          <w:trHeight w:val="624"/>
        </w:trPr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trolley_id</w:t>
            </w:r>
          </w:p>
        </w:tc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int(20)</w:t>
            </w:r>
          </w:p>
        </w:tc>
      </w:tr>
      <w:tr w:rsidR="00A523F6" w:rsidTr="00A523F6">
        <w:trPr>
          <w:trHeight w:val="624"/>
        </w:trPr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pr_id</w:t>
            </w:r>
          </w:p>
        </w:tc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int(20)</w:t>
            </w:r>
          </w:p>
        </w:tc>
      </w:tr>
      <w:tr w:rsidR="00A523F6" w:rsidTr="00A523F6">
        <w:trPr>
          <w:trHeight w:val="624"/>
        </w:trPr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5102" w:type="dxa"/>
          </w:tcPr>
          <w:p w:rsidR="00A523F6" w:rsidRDefault="00E714AB" w:rsidP="00E714AB">
            <w:pPr>
              <w:pStyle w:val="Heading2"/>
              <w:outlineLvl w:val="1"/>
            </w:pPr>
            <w:r>
              <w:t>varchar(100)</w:t>
            </w:r>
          </w:p>
        </w:tc>
      </w:tr>
      <w:tr w:rsidR="00A523F6" w:rsidTr="00A523F6">
        <w:trPr>
          <w:trHeight w:val="624"/>
        </w:trPr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time</w:t>
            </w:r>
          </w:p>
        </w:tc>
        <w:tc>
          <w:tcPr>
            <w:tcW w:w="5102" w:type="dxa"/>
          </w:tcPr>
          <w:p w:rsidR="00A523F6" w:rsidRDefault="00E714AB" w:rsidP="00A523F6">
            <w:pPr>
              <w:pStyle w:val="Heading2"/>
              <w:outlineLvl w:val="1"/>
            </w:pPr>
            <w:r>
              <w:t>varchar(50)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23F6"/>
    <w:rsid w:val="001A420E"/>
    <w:rsid w:val="006B3C05"/>
    <w:rsid w:val="00A523F6"/>
    <w:rsid w:val="00E7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A52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52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2020-02-27T05:53:00Z</dcterms:created>
  <dcterms:modified xsi:type="dcterms:W3CDTF">2020-02-27T08:28:00Z</dcterms:modified>
</cp:coreProperties>
</file>