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0683"/>
      </w:tblGrid>
      <w:tr w:rsidR="00483954" w:rsidRPr="00423B09" w:rsidTr="00483954">
        <w:trPr>
          <w:trHeight w:val="554"/>
          <w:jc w:val="center"/>
        </w:trPr>
        <w:tc>
          <w:tcPr>
            <w:tcW w:w="5000" w:type="pct"/>
          </w:tcPr>
          <w:p w:rsidR="00483954" w:rsidRPr="00423B09" w:rsidRDefault="00483954" w:rsidP="00B93F19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423B09">
              <w:rPr>
                <w:rFonts w:ascii="Arial" w:hAnsi="Arial" w:cs="Arial"/>
                <w:b/>
                <w:sz w:val="20"/>
                <w:szCs w:val="20"/>
              </w:rPr>
              <w:t>PART DESCRIPT</w:t>
            </w:r>
            <w:r>
              <w:rPr>
                <w:rFonts w:ascii="Arial" w:hAnsi="Arial" w:cs="Arial"/>
                <w:b/>
                <w:sz w:val="20"/>
                <w:szCs w:val="20"/>
              </w:rPr>
              <w:t>ION:</w:t>
            </w:r>
          </w:p>
        </w:tc>
      </w:tr>
    </w:tbl>
    <w:tbl>
      <w:tblPr>
        <w:tblStyle w:val="TableGrid"/>
        <w:tblpPr w:leftFromText="180" w:rightFromText="180" w:vertAnchor="text" w:horzAnchor="page" w:tblpXSpec="center" w:tblpY="370"/>
        <w:tblW w:w="10490" w:type="dxa"/>
        <w:tblLook w:val="04A0" w:firstRow="1" w:lastRow="0" w:firstColumn="1" w:lastColumn="0" w:noHBand="0" w:noVBand="1"/>
      </w:tblPr>
      <w:tblGrid>
        <w:gridCol w:w="3553"/>
        <w:gridCol w:w="878"/>
        <w:gridCol w:w="1296"/>
        <w:gridCol w:w="561"/>
        <w:gridCol w:w="150"/>
        <w:gridCol w:w="1146"/>
        <w:gridCol w:w="695"/>
        <w:gridCol w:w="76"/>
        <w:gridCol w:w="2135"/>
      </w:tblGrid>
      <w:tr w:rsidR="00AA2DD2" w:rsidRPr="00423B09" w:rsidTr="00B93F19">
        <w:tc>
          <w:tcPr>
            <w:tcW w:w="6438" w:type="dxa"/>
            <w:gridSpan w:val="5"/>
          </w:tcPr>
          <w:p w:rsidR="00AA2DD2" w:rsidRPr="001449E2" w:rsidRDefault="00AA2DD2" w:rsidP="00B93F19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1449E2">
              <w:rPr>
                <w:rFonts w:ascii="Arial" w:hAnsi="Arial" w:cs="Arial"/>
                <w:b/>
                <w:sz w:val="20"/>
                <w:szCs w:val="20"/>
              </w:rPr>
              <w:t>Original part/drawing name/no:</w:t>
            </w:r>
          </w:p>
          <w:p w:rsidR="00AA2DD2" w:rsidRPr="001449E2" w:rsidRDefault="00AA2DD2" w:rsidP="00B93F19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052" w:type="dxa"/>
            <w:gridSpan w:val="4"/>
          </w:tcPr>
          <w:p w:rsidR="00AA2DD2" w:rsidRPr="001449E2" w:rsidRDefault="00AA2DD2" w:rsidP="00B93F19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1449E2">
              <w:rPr>
                <w:rFonts w:ascii="Arial" w:hAnsi="Arial" w:cs="Arial"/>
                <w:b/>
                <w:sz w:val="20"/>
                <w:szCs w:val="20"/>
              </w:rPr>
              <w:t>Revision. no</w:t>
            </w:r>
          </w:p>
        </w:tc>
      </w:tr>
      <w:tr w:rsidR="00AA2DD2" w:rsidRPr="00423B09" w:rsidTr="00B93F19">
        <w:tc>
          <w:tcPr>
            <w:tcW w:w="6438" w:type="dxa"/>
            <w:gridSpan w:val="5"/>
          </w:tcPr>
          <w:p w:rsidR="00AA2DD2" w:rsidRPr="001449E2" w:rsidRDefault="00AA2DD2" w:rsidP="00B93F19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1449E2">
              <w:rPr>
                <w:rFonts w:ascii="Arial" w:hAnsi="Arial" w:cs="Arial"/>
                <w:b/>
                <w:sz w:val="20"/>
                <w:szCs w:val="20"/>
              </w:rPr>
              <w:t>Changed part/drawing name/no.</w:t>
            </w:r>
          </w:p>
          <w:p w:rsidR="00AA2DD2" w:rsidRPr="001449E2" w:rsidRDefault="00AA2DD2" w:rsidP="00B93F19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052" w:type="dxa"/>
            <w:gridSpan w:val="4"/>
          </w:tcPr>
          <w:p w:rsidR="00AA2DD2" w:rsidRPr="001449E2" w:rsidRDefault="00AA2DD2" w:rsidP="00B93F19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1449E2">
              <w:rPr>
                <w:rFonts w:ascii="Arial" w:hAnsi="Arial" w:cs="Arial"/>
                <w:b/>
                <w:sz w:val="20"/>
                <w:szCs w:val="20"/>
              </w:rPr>
              <w:t>Revision. no.</w:t>
            </w:r>
          </w:p>
        </w:tc>
      </w:tr>
      <w:tr w:rsidR="00AA2DD2" w:rsidRPr="00423B09" w:rsidTr="00B93F19">
        <w:tc>
          <w:tcPr>
            <w:tcW w:w="10490" w:type="dxa"/>
            <w:gridSpan w:val="9"/>
          </w:tcPr>
          <w:p w:rsidR="00AA2DD2" w:rsidRPr="00423B09" w:rsidRDefault="00AA2DD2" w:rsidP="00B93F19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423B09">
              <w:rPr>
                <w:rFonts w:ascii="Arial" w:hAnsi="Arial" w:cs="Arial"/>
                <w:b/>
                <w:sz w:val="20"/>
                <w:szCs w:val="20"/>
              </w:rPr>
              <w:t>REASON FOR CHANGE:</w:t>
            </w:r>
          </w:p>
          <w:p w:rsidR="00AA2DD2" w:rsidRPr="00423B09" w:rsidRDefault="00AA2DD2" w:rsidP="00B93F1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:rsidR="00AA2DD2" w:rsidRPr="00423B09" w:rsidRDefault="00AA2DD2" w:rsidP="00B93F1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:rsidR="00AA2DD2" w:rsidRPr="00423B09" w:rsidRDefault="00AA2DD2" w:rsidP="00B93F1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2DD2" w:rsidRPr="00423B09" w:rsidTr="00B93F19">
        <w:tc>
          <w:tcPr>
            <w:tcW w:w="10490" w:type="dxa"/>
            <w:gridSpan w:val="9"/>
          </w:tcPr>
          <w:p w:rsidR="00AA2DD2" w:rsidRPr="00423B09" w:rsidRDefault="00AA2DD2" w:rsidP="00B93F19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423B09">
              <w:rPr>
                <w:rFonts w:ascii="Arial" w:hAnsi="Arial" w:cs="Arial"/>
                <w:b/>
                <w:sz w:val="20"/>
                <w:szCs w:val="20"/>
              </w:rPr>
              <w:t>DESCRIPTION OF CHANGE:</w:t>
            </w:r>
          </w:p>
          <w:p w:rsidR="00AA2DD2" w:rsidRDefault="00AA2DD2" w:rsidP="00B93F1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:rsidR="00AA2DD2" w:rsidRPr="00423B09" w:rsidRDefault="00AA2DD2" w:rsidP="00B93F1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:rsidR="00AA2DD2" w:rsidRPr="00423B09" w:rsidRDefault="00AA2DD2" w:rsidP="00B93F1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2DD2" w:rsidRPr="00423B09" w:rsidTr="00B93F19">
        <w:trPr>
          <w:trHeight w:val="1432"/>
        </w:trPr>
        <w:tc>
          <w:tcPr>
            <w:tcW w:w="10490" w:type="dxa"/>
            <w:gridSpan w:val="9"/>
          </w:tcPr>
          <w:p w:rsidR="00AA2DD2" w:rsidRPr="00423B09" w:rsidRDefault="00AA2DD2" w:rsidP="00B93F19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423B09">
              <w:rPr>
                <w:rFonts w:ascii="Arial" w:hAnsi="Arial" w:cs="Arial"/>
                <w:b/>
                <w:sz w:val="20"/>
                <w:szCs w:val="20"/>
              </w:rPr>
              <w:t xml:space="preserve">AFFECTED DOCUMENTS &amp; PARTS      </w:t>
            </w:r>
          </w:p>
          <w:p w:rsidR="00AA2DD2" w:rsidRPr="00423B09" w:rsidRDefault="00AA2DD2" w:rsidP="00AA2DD2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23B09">
              <w:rPr>
                <w:rFonts w:ascii="Arial" w:hAnsi="Arial" w:cs="Arial"/>
                <w:sz w:val="20"/>
                <w:szCs w:val="20"/>
              </w:rPr>
              <w:t xml:space="preserve"> Purchase order(s) </w:t>
            </w:r>
          </w:p>
          <w:p w:rsidR="00AA2DD2" w:rsidRPr="00423B09" w:rsidRDefault="00AA2DD2" w:rsidP="00AA2DD2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23B09">
              <w:rPr>
                <w:rFonts w:ascii="Arial" w:hAnsi="Arial" w:cs="Arial"/>
                <w:sz w:val="20"/>
                <w:szCs w:val="20"/>
              </w:rPr>
              <w:t>Assembly drawing(s)</w:t>
            </w:r>
          </w:p>
          <w:p w:rsidR="00AA2DD2" w:rsidRPr="00423B09" w:rsidRDefault="00AA2DD2" w:rsidP="00AA2DD2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23B09">
              <w:rPr>
                <w:rFonts w:ascii="Arial" w:hAnsi="Arial" w:cs="Arial"/>
                <w:sz w:val="20"/>
                <w:szCs w:val="20"/>
              </w:rPr>
              <w:t>Bill of materials (BOM)</w:t>
            </w:r>
          </w:p>
          <w:p w:rsidR="00AA2DD2" w:rsidRPr="00423B09" w:rsidRDefault="00AA2DD2" w:rsidP="00AA2DD2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23B09">
              <w:rPr>
                <w:rFonts w:ascii="Arial" w:hAnsi="Arial" w:cs="Arial"/>
                <w:sz w:val="20"/>
                <w:szCs w:val="20"/>
              </w:rPr>
              <w:t xml:space="preserve">Other parts (list names)                                                                                                              </w:t>
            </w:r>
          </w:p>
        </w:tc>
      </w:tr>
      <w:tr w:rsidR="00AA2DD2" w:rsidRPr="00423B09" w:rsidTr="00483954">
        <w:trPr>
          <w:trHeight w:val="702"/>
        </w:trPr>
        <w:tc>
          <w:tcPr>
            <w:tcW w:w="3553" w:type="dxa"/>
          </w:tcPr>
          <w:p w:rsidR="00AA2DD2" w:rsidRPr="00423B09" w:rsidRDefault="00AA2DD2" w:rsidP="00B93F1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23B09">
              <w:rPr>
                <w:rFonts w:ascii="Arial" w:hAnsi="Arial" w:cs="Arial"/>
                <w:sz w:val="20"/>
                <w:szCs w:val="20"/>
              </w:rPr>
              <w:t xml:space="preserve">Team Member Name :      </w:t>
            </w:r>
          </w:p>
        </w:tc>
        <w:tc>
          <w:tcPr>
            <w:tcW w:w="4802" w:type="dxa"/>
            <w:gridSpan w:val="7"/>
            <w:shd w:val="clear" w:color="auto" w:fill="auto"/>
          </w:tcPr>
          <w:p w:rsidR="00AA2DD2" w:rsidRPr="00483954" w:rsidRDefault="00AA2DD2" w:rsidP="00483954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83954">
              <w:rPr>
                <w:rFonts w:ascii="Arial" w:hAnsi="Arial" w:cs="Arial"/>
                <w:b/>
                <w:sz w:val="20"/>
                <w:szCs w:val="20"/>
              </w:rPr>
              <w:t>Signature :</w:t>
            </w:r>
          </w:p>
        </w:tc>
        <w:tc>
          <w:tcPr>
            <w:tcW w:w="2135" w:type="dxa"/>
          </w:tcPr>
          <w:p w:rsidR="00AA2DD2" w:rsidRPr="00423B09" w:rsidRDefault="00AA2DD2" w:rsidP="00B93F1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23B09">
              <w:rPr>
                <w:rFonts w:ascii="Arial" w:hAnsi="Arial" w:cs="Arial"/>
                <w:sz w:val="20"/>
                <w:szCs w:val="20"/>
              </w:rPr>
              <w:t xml:space="preserve">Date : </w:t>
            </w:r>
          </w:p>
        </w:tc>
      </w:tr>
      <w:tr w:rsidR="00AA2DD2" w:rsidRPr="00423B09" w:rsidTr="00483954">
        <w:trPr>
          <w:trHeight w:val="273"/>
        </w:trPr>
        <w:tc>
          <w:tcPr>
            <w:tcW w:w="10490" w:type="dxa"/>
            <w:gridSpan w:val="9"/>
            <w:tcBorders>
              <w:bottom w:val="single" w:sz="4" w:space="0" w:color="auto"/>
            </w:tcBorders>
            <w:shd w:val="clear" w:color="auto" w:fill="auto"/>
          </w:tcPr>
          <w:p w:rsidR="00AA2DD2" w:rsidRPr="00483954" w:rsidRDefault="00AA2DD2" w:rsidP="00483954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83954">
              <w:rPr>
                <w:rFonts w:ascii="Arial" w:hAnsi="Arial" w:cs="Arial"/>
                <w:b/>
                <w:sz w:val="20"/>
                <w:szCs w:val="20"/>
              </w:rPr>
              <w:t>APPROVAL</w:t>
            </w:r>
          </w:p>
        </w:tc>
      </w:tr>
      <w:tr w:rsidR="00AA2DD2" w:rsidRPr="00423B09" w:rsidTr="00B93F19">
        <w:trPr>
          <w:trHeight w:val="273"/>
        </w:trPr>
        <w:tc>
          <w:tcPr>
            <w:tcW w:w="4431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AA2DD2" w:rsidRPr="00423B09" w:rsidRDefault="00AA2DD2" w:rsidP="00B93F19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423B09">
              <w:rPr>
                <w:rFonts w:ascii="Arial" w:hAnsi="Arial" w:cs="Arial"/>
                <w:b/>
                <w:sz w:val="20"/>
                <w:szCs w:val="20"/>
              </w:rPr>
              <w:t>REQUIREMENTS</w:t>
            </w:r>
          </w:p>
          <w:p w:rsidR="00AA2DD2" w:rsidRPr="00423B09" w:rsidRDefault="00AA2DD2" w:rsidP="00B93F1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23B09">
              <w:rPr>
                <w:rFonts w:ascii="Arial" w:hAnsi="Arial" w:cs="Arial"/>
                <w:sz w:val="20"/>
                <w:szCs w:val="20"/>
              </w:rPr>
              <w:t>Is the ECN filled out completely?</w:t>
            </w:r>
          </w:p>
          <w:p w:rsidR="00AA2DD2" w:rsidRPr="00423B09" w:rsidRDefault="00AA2DD2" w:rsidP="00B93F1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23B09">
              <w:rPr>
                <w:rFonts w:ascii="Arial" w:hAnsi="Arial" w:cs="Arial"/>
                <w:sz w:val="20"/>
                <w:szCs w:val="20"/>
              </w:rPr>
              <w:t>Is the original drawing attached?</w:t>
            </w:r>
          </w:p>
          <w:p w:rsidR="00AA2DD2" w:rsidRPr="00423B09" w:rsidRDefault="00AA2DD2" w:rsidP="00B93F1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23B09">
              <w:rPr>
                <w:rFonts w:ascii="Arial" w:hAnsi="Arial" w:cs="Arial"/>
                <w:sz w:val="20"/>
                <w:szCs w:val="20"/>
              </w:rPr>
              <w:t>Is the updated drawing attached?</w:t>
            </w:r>
          </w:p>
          <w:p w:rsidR="00AA2DD2" w:rsidRPr="00423B09" w:rsidRDefault="00AA2DD2" w:rsidP="00B93F19">
            <w:pPr>
              <w:spacing w:line="276" w:lineRule="auto"/>
              <w:rPr>
                <w:rFonts w:ascii="Arial" w:hAnsi="Arial" w:cs="Arial"/>
                <w:sz w:val="20"/>
                <w:szCs w:val="20"/>
                <w:highlight w:val="darkGray"/>
              </w:rPr>
            </w:pPr>
            <w:r w:rsidRPr="00423B09">
              <w:rPr>
                <w:rFonts w:ascii="Arial" w:hAnsi="Arial" w:cs="Arial"/>
                <w:sz w:val="20"/>
                <w:szCs w:val="20"/>
              </w:rPr>
              <w:t>Is the due date understood by the team?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A2DD2" w:rsidRPr="00423B09" w:rsidRDefault="00AA2DD2" w:rsidP="00B93F1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:rsidR="00AA2DD2" w:rsidRPr="00423B09" w:rsidRDefault="00AA2DD2" w:rsidP="00AA2DD2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:rsidR="00AA2DD2" w:rsidRPr="00423B09" w:rsidRDefault="00AA2DD2" w:rsidP="00AA2DD2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:rsidR="00AA2DD2" w:rsidRPr="00423B09" w:rsidRDefault="00AA2DD2" w:rsidP="00AA2DD2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:rsidR="00AA2DD2" w:rsidRPr="00423B09" w:rsidRDefault="00AA2DD2" w:rsidP="00AA2DD2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A2DD2" w:rsidRPr="00423B09" w:rsidRDefault="00AA2DD2" w:rsidP="00B93F1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:rsidR="00AA2DD2" w:rsidRPr="00423B09" w:rsidRDefault="00AA2DD2" w:rsidP="00B93F1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23B09">
              <w:rPr>
                <w:rFonts w:ascii="Arial" w:hAnsi="Arial" w:cs="Arial"/>
                <w:sz w:val="20"/>
                <w:szCs w:val="20"/>
              </w:rPr>
              <w:t>Yes</w:t>
            </w:r>
          </w:p>
          <w:p w:rsidR="00AA2DD2" w:rsidRPr="00423B09" w:rsidRDefault="00AA2DD2" w:rsidP="00B93F1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23B09">
              <w:rPr>
                <w:rFonts w:ascii="Arial" w:hAnsi="Arial" w:cs="Arial"/>
                <w:sz w:val="20"/>
                <w:szCs w:val="20"/>
              </w:rPr>
              <w:t>Yes</w:t>
            </w:r>
          </w:p>
          <w:p w:rsidR="00AA2DD2" w:rsidRPr="00423B09" w:rsidRDefault="00AA2DD2" w:rsidP="00B93F1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23B09">
              <w:rPr>
                <w:rFonts w:ascii="Arial" w:hAnsi="Arial" w:cs="Arial"/>
                <w:sz w:val="20"/>
                <w:szCs w:val="20"/>
              </w:rPr>
              <w:t>Yes</w:t>
            </w:r>
          </w:p>
          <w:p w:rsidR="00AA2DD2" w:rsidRPr="00423B09" w:rsidRDefault="00AA2DD2" w:rsidP="00B93F1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23B09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2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A2DD2" w:rsidRPr="00423B09" w:rsidRDefault="00AA2DD2" w:rsidP="00B93F1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:rsidR="00AA2DD2" w:rsidRPr="00423B09" w:rsidRDefault="00AA2DD2" w:rsidP="00AA2DD2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:rsidR="00AA2DD2" w:rsidRPr="00423B09" w:rsidRDefault="00AA2DD2" w:rsidP="00AA2DD2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:rsidR="00AA2DD2" w:rsidRPr="00423B09" w:rsidRDefault="00AA2DD2" w:rsidP="00AA2DD2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:rsidR="00AA2DD2" w:rsidRPr="00423B09" w:rsidRDefault="00AA2DD2" w:rsidP="00AA2DD2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A2DD2" w:rsidRPr="00423B09" w:rsidRDefault="00AA2DD2" w:rsidP="00B93F1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:rsidR="00AA2DD2" w:rsidRPr="00423B09" w:rsidRDefault="00AA2DD2" w:rsidP="00B93F1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23B09">
              <w:rPr>
                <w:rFonts w:ascii="Arial" w:hAnsi="Arial" w:cs="Arial"/>
                <w:sz w:val="20"/>
                <w:szCs w:val="20"/>
              </w:rPr>
              <w:t>No</w:t>
            </w:r>
          </w:p>
          <w:p w:rsidR="00AA2DD2" w:rsidRPr="00423B09" w:rsidRDefault="00AA2DD2" w:rsidP="00B93F1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23B09">
              <w:rPr>
                <w:rFonts w:ascii="Arial" w:hAnsi="Arial" w:cs="Arial"/>
                <w:sz w:val="20"/>
                <w:szCs w:val="20"/>
              </w:rPr>
              <w:t>No</w:t>
            </w:r>
          </w:p>
          <w:p w:rsidR="00AA2DD2" w:rsidRPr="00423B09" w:rsidRDefault="00AA2DD2" w:rsidP="00B93F1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23B09">
              <w:rPr>
                <w:rFonts w:ascii="Arial" w:hAnsi="Arial" w:cs="Arial"/>
                <w:sz w:val="20"/>
                <w:szCs w:val="20"/>
              </w:rPr>
              <w:t>No</w:t>
            </w:r>
          </w:p>
          <w:p w:rsidR="00AA2DD2" w:rsidRPr="00423B09" w:rsidRDefault="00AA2DD2" w:rsidP="00B93F1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23B09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22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A2DD2" w:rsidRPr="00423B09" w:rsidRDefault="00AA2DD2" w:rsidP="00B93F19">
            <w:pPr>
              <w:spacing w:line="276" w:lineRule="auto"/>
              <w:rPr>
                <w:rFonts w:ascii="Arial" w:hAnsi="Arial" w:cs="Arial"/>
                <w:sz w:val="20"/>
                <w:szCs w:val="20"/>
                <w:highlight w:val="darkGray"/>
              </w:rPr>
            </w:pPr>
          </w:p>
          <w:p w:rsidR="00AA2DD2" w:rsidRPr="00423B09" w:rsidRDefault="00AA2DD2" w:rsidP="00B93F19">
            <w:pPr>
              <w:spacing w:line="276" w:lineRule="auto"/>
              <w:rPr>
                <w:rFonts w:ascii="Arial" w:hAnsi="Arial" w:cs="Arial"/>
                <w:sz w:val="20"/>
                <w:szCs w:val="20"/>
                <w:highlight w:val="darkGray"/>
              </w:rPr>
            </w:pPr>
          </w:p>
          <w:p w:rsidR="00AA2DD2" w:rsidRPr="00423B09" w:rsidRDefault="00AA2DD2" w:rsidP="00B93F19">
            <w:pPr>
              <w:spacing w:line="276" w:lineRule="auto"/>
              <w:rPr>
                <w:rFonts w:ascii="Arial" w:hAnsi="Arial" w:cs="Arial"/>
                <w:sz w:val="20"/>
                <w:szCs w:val="20"/>
                <w:highlight w:val="darkGray"/>
              </w:rPr>
            </w:pPr>
          </w:p>
          <w:p w:rsidR="00AA2DD2" w:rsidRPr="00423B09" w:rsidRDefault="00AA2DD2" w:rsidP="00B93F19">
            <w:pPr>
              <w:spacing w:line="276" w:lineRule="auto"/>
              <w:rPr>
                <w:rFonts w:ascii="Arial" w:hAnsi="Arial" w:cs="Arial"/>
                <w:sz w:val="20"/>
                <w:szCs w:val="20"/>
                <w:highlight w:val="darkGray"/>
              </w:rPr>
            </w:pPr>
          </w:p>
          <w:p w:rsidR="00AA2DD2" w:rsidRPr="00423B09" w:rsidRDefault="00AA2DD2" w:rsidP="00B93F19">
            <w:pPr>
              <w:spacing w:line="276" w:lineRule="auto"/>
              <w:rPr>
                <w:rFonts w:ascii="Arial" w:hAnsi="Arial" w:cs="Arial"/>
                <w:sz w:val="20"/>
                <w:szCs w:val="20"/>
                <w:highlight w:val="darkGray"/>
              </w:rPr>
            </w:pPr>
          </w:p>
        </w:tc>
      </w:tr>
      <w:tr w:rsidR="00AA2DD2" w:rsidRPr="00423B09" w:rsidTr="00B93F19">
        <w:trPr>
          <w:trHeight w:val="273"/>
        </w:trPr>
        <w:tc>
          <w:tcPr>
            <w:tcW w:w="4431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AA2DD2" w:rsidRDefault="00AA2DD2" w:rsidP="00B93F19">
            <w:pPr>
              <w:spacing w:line="276" w:lineRule="auto"/>
              <w:rPr>
                <w:rFonts w:ascii="Arial" w:hAnsi="Arial" w:cs="Arial"/>
                <w:b/>
              </w:rPr>
            </w:pPr>
            <w:r w:rsidRPr="00423B09">
              <w:rPr>
                <w:rFonts w:ascii="Arial" w:hAnsi="Arial" w:cs="Arial"/>
                <w:b/>
              </w:rPr>
              <w:t>EXECUTION</w:t>
            </w:r>
          </w:p>
          <w:p w:rsidR="00AA2DD2" w:rsidRPr="00423B09" w:rsidRDefault="00AA2DD2" w:rsidP="00AA2DD2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23B09">
              <w:rPr>
                <w:rFonts w:ascii="Arial" w:hAnsi="Arial" w:cs="Arial"/>
              </w:rPr>
              <w:t xml:space="preserve">A – Modify existing part             </w:t>
            </w:r>
          </w:p>
          <w:p w:rsidR="00AA2DD2" w:rsidRPr="00423B09" w:rsidRDefault="00AA2DD2" w:rsidP="00AA2DD2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23B09">
              <w:rPr>
                <w:rFonts w:ascii="Arial" w:hAnsi="Arial" w:cs="Arial"/>
              </w:rPr>
              <w:t>B – Create new part</w:t>
            </w:r>
          </w:p>
          <w:p w:rsidR="00AA2DD2" w:rsidRPr="00423B09" w:rsidRDefault="00AA2DD2" w:rsidP="00AA2DD2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23B09">
              <w:rPr>
                <w:rFonts w:ascii="Arial" w:hAnsi="Arial" w:cs="Arial"/>
              </w:rPr>
              <w:t>C – Scrap existing part (if manufacturing already commenced)</w:t>
            </w:r>
          </w:p>
          <w:p w:rsidR="00AA2DD2" w:rsidRPr="00423B09" w:rsidRDefault="00AA2DD2" w:rsidP="00AA2DD2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23B09">
              <w:rPr>
                <w:rFonts w:ascii="Arial" w:hAnsi="Arial" w:cs="Arial"/>
              </w:rPr>
              <w:t>D-Delete existing part (if manufacturing hasn’t commenced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A2DD2" w:rsidRPr="00423B09" w:rsidRDefault="00AA2DD2" w:rsidP="00B93F19">
            <w:pPr>
              <w:pStyle w:val="ListParagraph"/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A2DD2" w:rsidRPr="00423B09" w:rsidRDefault="00AA2DD2" w:rsidP="00B93F1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A2DD2" w:rsidRPr="00423B09" w:rsidRDefault="00AA2DD2" w:rsidP="00B93F1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A2DD2" w:rsidRPr="00423B09" w:rsidRDefault="00AA2DD2" w:rsidP="00B93F19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A2DD2" w:rsidRPr="00423B09" w:rsidRDefault="00AA2DD2" w:rsidP="00B93F19">
            <w:pPr>
              <w:spacing w:line="276" w:lineRule="auto"/>
              <w:rPr>
                <w:rFonts w:ascii="Arial" w:hAnsi="Arial" w:cs="Arial"/>
                <w:sz w:val="20"/>
                <w:szCs w:val="20"/>
                <w:highlight w:val="darkGray"/>
              </w:rPr>
            </w:pPr>
          </w:p>
        </w:tc>
      </w:tr>
    </w:tbl>
    <w:p w:rsidR="00AD0026" w:rsidRPr="00AA2DD2" w:rsidRDefault="00AD0026" w:rsidP="00483954"/>
    <w:sectPr w:rsidR="00AD0026" w:rsidRPr="00AA2DD2" w:rsidSect="004702B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70E6" w:rsidRDefault="009870E6" w:rsidP="003E5E4E">
      <w:pPr>
        <w:spacing w:after="0" w:line="240" w:lineRule="auto"/>
      </w:pPr>
      <w:r>
        <w:separator/>
      </w:r>
    </w:p>
  </w:endnote>
  <w:endnote w:type="continuationSeparator" w:id="0">
    <w:p w:rsidR="009870E6" w:rsidRDefault="009870E6" w:rsidP="003E5E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5F3A" w:rsidRDefault="004A5F3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562"/>
      <w:gridCol w:w="3435"/>
      <w:gridCol w:w="1848"/>
      <w:gridCol w:w="3612"/>
    </w:tblGrid>
    <w:tr w:rsidR="00B15E6F" w:rsidRPr="00047615" w:rsidTr="00435008">
      <w:trPr>
        <w:trHeight w:val="273"/>
      </w:trPr>
      <w:tc>
        <w:tcPr>
          <w:tcW w:w="1562" w:type="dxa"/>
          <w:vMerge w:val="restart"/>
        </w:tcPr>
        <w:p w:rsidR="00B15E6F" w:rsidRDefault="00AA2DD2" w:rsidP="00B15E6F">
          <w:pPr>
            <w:pStyle w:val="Footer"/>
            <w:spacing w:line="360" w:lineRule="auto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Reviewed by</w:t>
          </w:r>
        </w:p>
        <w:p w:rsidR="00AA2DD2" w:rsidRPr="00047615" w:rsidRDefault="00AA2DD2" w:rsidP="00B15E6F">
          <w:pPr>
            <w:pStyle w:val="Footer"/>
            <w:spacing w:line="360" w:lineRule="auto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Project Coordinator</w:t>
          </w:r>
        </w:p>
        <w:p w:rsidR="00B15E6F" w:rsidRPr="00047615" w:rsidRDefault="00B15E6F" w:rsidP="00B15E6F">
          <w:pPr>
            <w:pStyle w:val="Footer"/>
            <w:spacing w:line="360" w:lineRule="auto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3435" w:type="dxa"/>
        </w:tcPr>
        <w:p w:rsidR="00B15E6F" w:rsidRPr="00047615" w:rsidRDefault="00B15E6F" w:rsidP="00B15E6F">
          <w:pPr>
            <w:pStyle w:val="Footer"/>
            <w:spacing w:line="360" w:lineRule="auto"/>
            <w:rPr>
              <w:rFonts w:ascii="Arial" w:hAnsi="Arial" w:cs="Arial"/>
              <w:sz w:val="20"/>
              <w:szCs w:val="20"/>
            </w:rPr>
          </w:pPr>
          <w:r w:rsidRPr="00047615">
            <w:rPr>
              <w:rFonts w:ascii="Arial" w:hAnsi="Arial" w:cs="Arial"/>
              <w:sz w:val="20"/>
              <w:szCs w:val="20"/>
            </w:rPr>
            <w:t>Name:</w:t>
          </w:r>
        </w:p>
      </w:tc>
      <w:tc>
        <w:tcPr>
          <w:tcW w:w="1848" w:type="dxa"/>
          <w:vMerge w:val="restart"/>
        </w:tcPr>
        <w:p w:rsidR="00B15E6F" w:rsidRPr="00047615" w:rsidRDefault="00B15E6F" w:rsidP="00B15E6F">
          <w:pPr>
            <w:pStyle w:val="Footer"/>
            <w:spacing w:line="360" w:lineRule="auto"/>
            <w:jc w:val="right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Approved by (GH/CH)</w:t>
          </w:r>
        </w:p>
      </w:tc>
      <w:tc>
        <w:tcPr>
          <w:tcW w:w="3612" w:type="dxa"/>
        </w:tcPr>
        <w:p w:rsidR="00B15E6F" w:rsidRPr="00047615" w:rsidRDefault="00B15E6F" w:rsidP="00B15E6F">
          <w:pPr>
            <w:pStyle w:val="Footer"/>
            <w:spacing w:line="360" w:lineRule="auto"/>
            <w:rPr>
              <w:rFonts w:ascii="Arial" w:hAnsi="Arial" w:cs="Arial"/>
              <w:sz w:val="20"/>
              <w:szCs w:val="20"/>
            </w:rPr>
          </w:pPr>
          <w:r w:rsidRPr="00047615">
            <w:rPr>
              <w:rFonts w:ascii="Arial" w:hAnsi="Arial" w:cs="Arial"/>
              <w:sz w:val="20"/>
              <w:szCs w:val="20"/>
            </w:rPr>
            <w:t>Name:</w:t>
          </w:r>
        </w:p>
      </w:tc>
    </w:tr>
    <w:tr w:rsidR="00B15E6F" w:rsidRPr="00047615" w:rsidTr="00435008">
      <w:trPr>
        <w:trHeight w:val="668"/>
      </w:trPr>
      <w:tc>
        <w:tcPr>
          <w:tcW w:w="1562" w:type="dxa"/>
          <w:vMerge/>
        </w:tcPr>
        <w:p w:rsidR="00B15E6F" w:rsidRPr="00047615" w:rsidRDefault="00B15E6F" w:rsidP="00B15E6F">
          <w:pPr>
            <w:pStyle w:val="Footer"/>
            <w:spacing w:line="360" w:lineRule="auto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3435" w:type="dxa"/>
        </w:tcPr>
        <w:p w:rsidR="00B15E6F" w:rsidRPr="00047615" w:rsidRDefault="00B15E6F" w:rsidP="00B15E6F">
          <w:pPr>
            <w:pStyle w:val="Footer"/>
            <w:spacing w:line="360" w:lineRule="auto"/>
            <w:rPr>
              <w:rFonts w:ascii="Arial" w:hAnsi="Arial" w:cs="Arial"/>
              <w:sz w:val="20"/>
              <w:szCs w:val="20"/>
            </w:rPr>
          </w:pPr>
          <w:r w:rsidRPr="00047615">
            <w:rPr>
              <w:rFonts w:ascii="Arial" w:hAnsi="Arial" w:cs="Arial"/>
              <w:sz w:val="20"/>
              <w:szCs w:val="20"/>
            </w:rPr>
            <w:t xml:space="preserve">Signature: </w:t>
          </w:r>
        </w:p>
      </w:tc>
      <w:tc>
        <w:tcPr>
          <w:tcW w:w="1848" w:type="dxa"/>
          <w:vMerge/>
        </w:tcPr>
        <w:p w:rsidR="00B15E6F" w:rsidRPr="00047615" w:rsidRDefault="00B15E6F" w:rsidP="00B15E6F">
          <w:pPr>
            <w:pStyle w:val="Footer"/>
            <w:spacing w:line="360" w:lineRule="auto"/>
            <w:jc w:val="center"/>
            <w:rPr>
              <w:rFonts w:ascii="Arial" w:hAnsi="Arial" w:cs="Arial"/>
              <w:i/>
              <w:sz w:val="20"/>
              <w:szCs w:val="20"/>
            </w:rPr>
          </w:pPr>
        </w:p>
      </w:tc>
      <w:tc>
        <w:tcPr>
          <w:tcW w:w="3612" w:type="dxa"/>
        </w:tcPr>
        <w:p w:rsidR="00B15E6F" w:rsidRPr="00047615" w:rsidRDefault="00B15E6F" w:rsidP="00B15E6F">
          <w:pPr>
            <w:pStyle w:val="Footer"/>
            <w:spacing w:line="360" w:lineRule="auto"/>
            <w:rPr>
              <w:rFonts w:ascii="Arial" w:hAnsi="Arial" w:cs="Arial"/>
              <w:sz w:val="20"/>
              <w:szCs w:val="20"/>
            </w:rPr>
          </w:pPr>
          <w:r w:rsidRPr="00047615">
            <w:rPr>
              <w:rFonts w:ascii="Arial" w:hAnsi="Arial" w:cs="Arial"/>
              <w:sz w:val="20"/>
              <w:szCs w:val="20"/>
            </w:rPr>
            <w:t xml:space="preserve">Signature: </w:t>
          </w:r>
        </w:p>
      </w:tc>
    </w:tr>
    <w:tr w:rsidR="00B15E6F" w:rsidRPr="00047615" w:rsidTr="00435008">
      <w:tc>
        <w:tcPr>
          <w:tcW w:w="10457" w:type="dxa"/>
          <w:gridSpan w:val="4"/>
        </w:tcPr>
        <w:p w:rsidR="00B15E6F" w:rsidRPr="00047615" w:rsidRDefault="00B15E6F" w:rsidP="00B15E6F">
          <w:pPr>
            <w:pStyle w:val="Footer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047615">
            <w:rPr>
              <w:rFonts w:ascii="Arial" w:hAnsi="Arial" w:cs="Arial"/>
              <w:b/>
              <w:bCs/>
              <w:sz w:val="20"/>
              <w:szCs w:val="20"/>
            </w:rPr>
            <w:t>CENTRAL MANUFACTURING TECHNOLOGY INSTITUTE</w:t>
          </w:r>
        </w:p>
        <w:p w:rsidR="00B15E6F" w:rsidRPr="00047615" w:rsidRDefault="00B15E6F" w:rsidP="00B15E6F">
          <w:pPr>
            <w:pStyle w:val="Footer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047615">
            <w:rPr>
              <w:rFonts w:ascii="Arial" w:hAnsi="Arial" w:cs="Arial"/>
              <w:b/>
              <w:bCs/>
              <w:sz w:val="20"/>
              <w:szCs w:val="20"/>
            </w:rPr>
            <w:t>TUMKUR ROAD, BANGALORE 560 022</w:t>
          </w:r>
        </w:p>
      </w:tc>
    </w:tr>
  </w:tbl>
  <w:p w:rsidR="0002691A" w:rsidRPr="006D437C" w:rsidRDefault="002B4A23" w:rsidP="002B4A23">
    <w:pPr>
      <w:pStyle w:val="Footer"/>
      <w:rPr>
        <w:rFonts w:ascii="Arial" w:hAnsi="Arial" w:cs="Arial"/>
        <w:sz w:val="14"/>
        <w:szCs w:val="14"/>
      </w:rPr>
    </w:pPr>
    <w:r w:rsidRPr="002B4A23">
      <w:rPr>
        <w:rFonts w:ascii="Arial" w:hAnsi="Arial" w:cs="Arial"/>
        <w:sz w:val="14"/>
        <w:szCs w:val="14"/>
      </w:rPr>
      <w:t>CMTI-QMS-068</w:t>
    </w:r>
    <w:r>
      <w:rPr>
        <w:rFonts w:ascii="Arial" w:hAnsi="Arial" w:cs="Arial"/>
        <w:sz w:val="14"/>
        <w:szCs w:val="14"/>
      </w:rPr>
      <w:t>/Rev00</w:t>
    </w:r>
    <w:bookmarkStart w:id="14" w:name="_GoBack"/>
    <w:bookmarkEnd w:id="14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5F3A" w:rsidRDefault="004A5F3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70E6" w:rsidRDefault="009870E6" w:rsidP="003E5E4E">
      <w:pPr>
        <w:spacing w:after="0" w:line="240" w:lineRule="auto"/>
      </w:pPr>
      <w:r>
        <w:separator/>
      </w:r>
    </w:p>
  </w:footnote>
  <w:footnote w:type="continuationSeparator" w:id="0">
    <w:p w:rsidR="009870E6" w:rsidRDefault="009870E6" w:rsidP="003E5E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5F3A" w:rsidRDefault="004A5F3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509"/>
      <w:gridCol w:w="5262"/>
      <w:gridCol w:w="1703"/>
      <w:gridCol w:w="2209"/>
    </w:tblGrid>
    <w:tr w:rsidR="00161FFD" w:rsidRPr="00C83D2F" w:rsidTr="000E1D00">
      <w:trPr>
        <w:trHeight w:val="578"/>
      </w:trPr>
      <w:tc>
        <w:tcPr>
          <w:tcW w:w="706" w:type="pct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:rsidR="00161FFD" w:rsidRPr="00C83D2F" w:rsidRDefault="00161FFD" w:rsidP="00161FFD">
          <w:pPr>
            <w:pStyle w:val="Heading1"/>
            <w:spacing w:before="120" w:after="100"/>
            <w:jc w:val="both"/>
            <w:rPr>
              <w:rFonts w:cs="Arial"/>
              <w:sz w:val="32"/>
              <w:szCs w:val="36"/>
            </w:rPr>
          </w:pPr>
          <w:bookmarkStart w:id="0" w:name="_Toc249173741"/>
          <w:bookmarkStart w:id="1" w:name="_Toc249777230"/>
          <w:bookmarkStart w:id="2" w:name="_Toc250450022"/>
          <w:bookmarkStart w:id="3" w:name="_Toc254546610"/>
          <w:bookmarkStart w:id="4" w:name="_Toc254772303"/>
          <w:bookmarkStart w:id="5" w:name="_Toc257114041"/>
          <w:bookmarkStart w:id="6" w:name="_Toc257114487"/>
          <w:bookmarkStart w:id="7" w:name="_Toc257114597"/>
          <w:bookmarkStart w:id="8" w:name="_Toc257114804"/>
          <w:bookmarkStart w:id="9" w:name="_Toc500174026"/>
          <w:bookmarkStart w:id="10" w:name="_Toc500185623"/>
          <w:bookmarkStart w:id="11" w:name="_Toc500186403"/>
          <w:bookmarkStart w:id="12" w:name="_Toc500188535"/>
          <w:bookmarkStart w:id="13" w:name="_Toc500188614"/>
          <w:r w:rsidRPr="00C83D2F">
            <w:rPr>
              <w:rFonts w:cs="Arial"/>
              <w:noProof/>
            </w:rPr>
            <w:drawing>
              <wp:anchor distT="0" distB="0" distL="114300" distR="114300" simplePos="0" relativeHeight="251658752" behindDoc="0" locked="0" layoutInCell="1" allowOverlap="1" wp14:anchorId="67871408" wp14:editId="44186A72">
                <wp:simplePos x="0" y="0"/>
                <wp:positionH relativeFrom="page">
                  <wp:posOffset>88265</wp:posOffset>
                </wp:positionH>
                <wp:positionV relativeFrom="page">
                  <wp:posOffset>662940</wp:posOffset>
                </wp:positionV>
                <wp:extent cx="796925" cy="372110"/>
                <wp:effectExtent l="0" t="0" r="3175" b="8890"/>
                <wp:wrapSquare wrapText="bothSides"/>
                <wp:docPr id="1" name="Picture 11" descr="http://www.unidoicamt.org/Resources/CompanyLogo/10_10_CMTI_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http://www.unidoicamt.org/Resources/CompanyLogo/10_10_CMTI_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6925" cy="372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294" w:type="pct"/>
          <w:gridSpan w:val="3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2B4A23" w:rsidRPr="002B4A23" w:rsidRDefault="002B4A23" w:rsidP="002B4A23">
          <w:pPr>
            <w:pStyle w:val="PlainText"/>
            <w:spacing w:line="276" w:lineRule="auto"/>
            <w:jc w:val="center"/>
            <w:rPr>
              <w:rFonts w:ascii="Arial" w:hAnsi="Arial" w:cs="Arial"/>
              <w:b/>
              <w:bCs/>
              <w:sz w:val="32"/>
              <w:szCs w:val="40"/>
            </w:rPr>
          </w:pPr>
          <w:r w:rsidRPr="002B4A23">
            <w:rPr>
              <w:rFonts w:ascii="Arial" w:hAnsi="Arial" w:cs="Arial"/>
              <w:b/>
              <w:bCs/>
              <w:sz w:val="32"/>
              <w:szCs w:val="40"/>
            </w:rPr>
            <w:t>CENTRAL MANUFACTURING TECHNOLOGY INSTITUTE</w:t>
          </w:r>
        </w:p>
        <w:p w:rsidR="00161FFD" w:rsidRPr="00C83D2F" w:rsidRDefault="002B4A23" w:rsidP="002B4A23">
          <w:pPr>
            <w:spacing w:before="60" w:after="60" w:line="240" w:lineRule="auto"/>
            <w:jc w:val="center"/>
            <w:rPr>
              <w:rFonts w:ascii="Arial" w:hAnsi="Arial" w:cs="Arial"/>
              <w:sz w:val="20"/>
            </w:rPr>
          </w:pPr>
          <w:r w:rsidRPr="002B4A23">
            <w:rPr>
              <w:rFonts w:ascii="Arial" w:hAnsi="Arial" w:cs="Arial"/>
              <w:b/>
              <w:sz w:val="32"/>
              <w:szCs w:val="40"/>
            </w:rPr>
            <w:t>ISO 9001-2015</w:t>
          </w:r>
        </w:p>
      </w:tc>
    </w:tr>
    <w:tr w:rsidR="00161FFD" w:rsidRPr="00C83D2F" w:rsidTr="002B4A23">
      <w:trPr>
        <w:trHeight w:val="319"/>
      </w:trPr>
      <w:tc>
        <w:tcPr>
          <w:tcW w:w="706" w:type="pct"/>
          <w:vMerge/>
          <w:tcBorders>
            <w:left w:val="single" w:sz="4" w:space="0" w:color="000000"/>
            <w:right w:val="single" w:sz="4" w:space="0" w:color="000000"/>
          </w:tcBorders>
        </w:tcPr>
        <w:p w:rsidR="00161FFD" w:rsidRPr="00C83D2F" w:rsidRDefault="00161FFD" w:rsidP="00161FFD">
          <w:pPr>
            <w:pStyle w:val="Heading1"/>
            <w:spacing w:before="120" w:after="100"/>
            <w:jc w:val="both"/>
            <w:rPr>
              <w:rFonts w:cs="Arial"/>
              <w:noProof/>
              <w:sz w:val="32"/>
              <w:szCs w:val="36"/>
            </w:rPr>
          </w:pPr>
        </w:p>
      </w:tc>
      <w:tc>
        <w:tcPr>
          <w:tcW w:w="2463" w:type="pct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:rsidR="00161FFD" w:rsidRPr="004259FB" w:rsidRDefault="00E032E1" w:rsidP="00161FFD">
          <w:pPr>
            <w:spacing w:after="0"/>
            <w:jc w:val="center"/>
            <w:rPr>
              <w:rFonts w:ascii="Arial" w:hAnsi="Arial" w:cs="Arial"/>
              <w:b/>
              <w:sz w:val="18"/>
              <w:szCs w:val="18"/>
            </w:rPr>
          </w:pPr>
          <w:r>
            <w:rPr>
              <w:rFonts w:ascii="Arial" w:hAnsi="Arial" w:cs="Arial"/>
              <w:b/>
              <w:sz w:val="28"/>
              <w:szCs w:val="18"/>
            </w:rPr>
            <w:t>ENGINEERING CHANGE NOTE</w:t>
          </w:r>
        </w:p>
      </w:tc>
      <w:tc>
        <w:tcPr>
          <w:tcW w:w="797" w:type="pct"/>
          <w:tcBorders>
            <w:left w:val="single" w:sz="4" w:space="0" w:color="000000"/>
            <w:right w:val="single" w:sz="4" w:space="0" w:color="000000"/>
          </w:tcBorders>
          <w:vAlign w:val="center"/>
        </w:tcPr>
        <w:p w:rsidR="00161FFD" w:rsidRPr="00C83D2F" w:rsidRDefault="002B4A23" w:rsidP="00161FFD">
          <w:pPr>
            <w:spacing w:before="60" w:after="60" w:line="240" w:lineRule="auto"/>
            <w:rPr>
              <w:rFonts w:ascii="Arial" w:hAnsi="Arial" w:cs="Arial"/>
              <w:b/>
              <w:bCs/>
              <w:sz w:val="20"/>
            </w:rPr>
          </w:pPr>
          <w:r>
            <w:rPr>
              <w:rFonts w:ascii="Arial" w:hAnsi="Arial" w:cs="Arial"/>
              <w:b/>
              <w:bCs/>
              <w:sz w:val="20"/>
            </w:rPr>
            <w:t>Centre/ Dept</w:t>
          </w:r>
        </w:p>
      </w:tc>
      <w:tc>
        <w:tcPr>
          <w:tcW w:w="1035" w:type="pct"/>
          <w:tcBorders>
            <w:left w:val="single" w:sz="4" w:space="0" w:color="000000"/>
            <w:right w:val="single" w:sz="4" w:space="0" w:color="000000"/>
          </w:tcBorders>
          <w:vAlign w:val="center"/>
        </w:tcPr>
        <w:p w:rsidR="00161FFD" w:rsidRPr="00161FFD" w:rsidRDefault="00161FFD" w:rsidP="00161FFD">
          <w:pPr>
            <w:spacing w:before="60" w:after="60" w:line="240" w:lineRule="auto"/>
            <w:rPr>
              <w:rFonts w:ascii="Arial" w:hAnsi="Arial" w:cs="Arial"/>
              <w:b/>
              <w:sz w:val="18"/>
            </w:rPr>
          </w:pPr>
        </w:p>
      </w:tc>
    </w:tr>
    <w:tr w:rsidR="002B4A23" w:rsidRPr="00C83D2F" w:rsidTr="002B4A23">
      <w:trPr>
        <w:trHeight w:val="319"/>
      </w:trPr>
      <w:tc>
        <w:tcPr>
          <w:tcW w:w="706" w:type="pct"/>
          <w:vMerge/>
          <w:tcBorders>
            <w:left w:val="single" w:sz="4" w:space="0" w:color="000000"/>
            <w:right w:val="single" w:sz="4" w:space="0" w:color="000000"/>
          </w:tcBorders>
        </w:tcPr>
        <w:p w:rsidR="002B4A23" w:rsidRPr="00C83D2F" w:rsidRDefault="002B4A23" w:rsidP="00161FFD">
          <w:pPr>
            <w:pStyle w:val="Heading1"/>
            <w:spacing w:before="120" w:after="100"/>
            <w:jc w:val="both"/>
            <w:rPr>
              <w:rFonts w:cs="Arial"/>
              <w:noProof/>
              <w:sz w:val="32"/>
              <w:szCs w:val="36"/>
            </w:rPr>
          </w:pPr>
        </w:p>
      </w:tc>
      <w:tc>
        <w:tcPr>
          <w:tcW w:w="2463" w:type="pct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:rsidR="002B4A23" w:rsidRDefault="002B4A23" w:rsidP="00161FFD">
          <w:pPr>
            <w:spacing w:after="0"/>
            <w:jc w:val="center"/>
            <w:rPr>
              <w:rFonts w:ascii="Arial" w:hAnsi="Arial" w:cs="Arial"/>
              <w:b/>
              <w:sz w:val="28"/>
              <w:szCs w:val="18"/>
            </w:rPr>
          </w:pPr>
        </w:p>
      </w:tc>
      <w:tc>
        <w:tcPr>
          <w:tcW w:w="797" w:type="pct"/>
          <w:tcBorders>
            <w:left w:val="single" w:sz="4" w:space="0" w:color="000000"/>
            <w:right w:val="single" w:sz="4" w:space="0" w:color="000000"/>
          </w:tcBorders>
          <w:vAlign w:val="center"/>
        </w:tcPr>
        <w:p w:rsidR="002B4A23" w:rsidRPr="00C83D2F" w:rsidRDefault="002B4A23" w:rsidP="007549A4">
          <w:pPr>
            <w:spacing w:before="60" w:after="60" w:line="240" w:lineRule="auto"/>
            <w:rPr>
              <w:rFonts w:ascii="Arial" w:hAnsi="Arial" w:cs="Arial"/>
              <w:b/>
              <w:bCs/>
              <w:sz w:val="20"/>
            </w:rPr>
          </w:pPr>
          <w:r>
            <w:rPr>
              <w:rFonts w:ascii="Arial" w:hAnsi="Arial" w:cs="Arial"/>
              <w:b/>
              <w:bCs/>
              <w:sz w:val="20"/>
            </w:rPr>
            <w:t>ECN No.</w:t>
          </w:r>
        </w:p>
      </w:tc>
      <w:tc>
        <w:tcPr>
          <w:tcW w:w="1035" w:type="pct"/>
          <w:tcBorders>
            <w:left w:val="single" w:sz="4" w:space="0" w:color="000000"/>
            <w:right w:val="single" w:sz="4" w:space="0" w:color="000000"/>
          </w:tcBorders>
          <w:vAlign w:val="center"/>
        </w:tcPr>
        <w:p w:rsidR="002B4A23" w:rsidRPr="00161FFD" w:rsidRDefault="002B4A23" w:rsidP="007549A4">
          <w:pPr>
            <w:spacing w:before="60" w:after="60" w:line="240" w:lineRule="auto"/>
            <w:rPr>
              <w:rFonts w:ascii="Arial" w:hAnsi="Arial" w:cs="Arial"/>
              <w:b/>
              <w:sz w:val="18"/>
            </w:rPr>
          </w:pPr>
        </w:p>
      </w:tc>
    </w:tr>
    <w:tr w:rsidR="002B4A23" w:rsidRPr="00C83D2F" w:rsidTr="002B4A23">
      <w:trPr>
        <w:trHeight w:val="318"/>
      </w:trPr>
      <w:tc>
        <w:tcPr>
          <w:tcW w:w="706" w:type="pct"/>
          <w:vMerge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2B4A23" w:rsidRPr="00C83D2F" w:rsidRDefault="002B4A23" w:rsidP="00161FFD">
          <w:pPr>
            <w:pStyle w:val="Heading1"/>
            <w:spacing w:before="120" w:after="100"/>
            <w:jc w:val="both"/>
            <w:rPr>
              <w:rFonts w:cs="Arial"/>
              <w:noProof/>
              <w:sz w:val="32"/>
              <w:szCs w:val="36"/>
            </w:rPr>
          </w:pPr>
        </w:p>
      </w:tc>
      <w:tc>
        <w:tcPr>
          <w:tcW w:w="2463" w:type="pct"/>
          <w:vMerge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2B4A23" w:rsidRPr="00C83D2F" w:rsidRDefault="002B4A23" w:rsidP="00161FFD">
          <w:pPr>
            <w:spacing w:after="0"/>
            <w:jc w:val="center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797" w:type="pct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2B4A23" w:rsidRPr="00C83D2F" w:rsidRDefault="002B4A23" w:rsidP="00161FFD">
          <w:pPr>
            <w:spacing w:before="60" w:after="60" w:line="240" w:lineRule="auto"/>
            <w:rPr>
              <w:rFonts w:ascii="Arial" w:hAnsi="Arial" w:cs="Arial"/>
              <w:b/>
              <w:bCs/>
              <w:sz w:val="20"/>
            </w:rPr>
          </w:pPr>
          <w:r>
            <w:rPr>
              <w:rFonts w:ascii="Arial" w:hAnsi="Arial" w:cs="Arial"/>
              <w:b/>
              <w:bCs/>
              <w:sz w:val="20"/>
            </w:rPr>
            <w:t>Page</w:t>
          </w:r>
        </w:p>
      </w:tc>
      <w:tc>
        <w:tcPr>
          <w:tcW w:w="1035" w:type="pct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2B4A23" w:rsidRPr="00C83D2F" w:rsidRDefault="002B4A23" w:rsidP="00161FFD">
          <w:pPr>
            <w:spacing w:before="60" w:after="60" w:line="240" w:lineRule="auto"/>
            <w:rPr>
              <w:rFonts w:ascii="Arial" w:hAnsi="Arial" w:cs="Arial"/>
              <w:b/>
              <w:bCs/>
              <w:sz w:val="20"/>
            </w:rPr>
          </w:pPr>
          <w:r w:rsidRPr="004259FB">
            <w:rPr>
              <w:rFonts w:ascii="Arial" w:hAnsi="Arial" w:cs="Arial"/>
              <w:b/>
              <w:bCs/>
              <w:sz w:val="20"/>
            </w:rPr>
            <w:fldChar w:fldCharType="begin"/>
          </w:r>
          <w:r w:rsidRPr="004259FB">
            <w:rPr>
              <w:rFonts w:ascii="Arial" w:hAnsi="Arial" w:cs="Arial"/>
              <w:b/>
              <w:bCs/>
              <w:sz w:val="20"/>
            </w:rPr>
            <w:instrText xml:space="preserve"> PAGE  \* Arabic  \* MERGEFORMAT </w:instrText>
          </w:r>
          <w:r w:rsidRPr="004259FB">
            <w:rPr>
              <w:rFonts w:ascii="Arial" w:hAnsi="Arial" w:cs="Arial"/>
              <w:b/>
              <w:bCs/>
              <w:sz w:val="20"/>
            </w:rPr>
            <w:fldChar w:fldCharType="separate"/>
          </w:r>
          <w:r>
            <w:rPr>
              <w:rFonts w:ascii="Arial" w:hAnsi="Arial" w:cs="Arial"/>
              <w:b/>
              <w:bCs/>
              <w:noProof/>
              <w:sz w:val="20"/>
            </w:rPr>
            <w:t>1</w:t>
          </w:r>
          <w:r w:rsidRPr="004259FB">
            <w:rPr>
              <w:rFonts w:ascii="Arial" w:hAnsi="Arial" w:cs="Arial"/>
              <w:b/>
              <w:bCs/>
              <w:sz w:val="20"/>
            </w:rPr>
            <w:fldChar w:fldCharType="end"/>
          </w:r>
          <w:r w:rsidRPr="004259FB">
            <w:rPr>
              <w:rFonts w:ascii="Arial" w:hAnsi="Arial" w:cs="Arial"/>
              <w:b/>
              <w:bCs/>
              <w:sz w:val="20"/>
            </w:rPr>
            <w:t xml:space="preserve"> of </w:t>
          </w:r>
          <w:r w:rsidRPr="004259FB">
            <w:rPr>
              <w:rFonts w:ascii="Arial" w:hAnsi="Arial" w:cs="Arial"/>
              <w:b/>
              <w:bCs/>
              <w:sz w:val="20"/>
            </w:rPr>
            <w:fldChar w:fldCharType="begin"/>
          </w:r>
          <w:r w:rsidRPr="004259FB">
            <w:rPr>
              <w:rFonts w:ascii="Arial" w:hAnsi="Arial" w:cs="Arial"/>
              <w:b/>
              <w:bCs/>
              <w:sz w:val="20"/>
            </w:rPr>
            <w:instrText xml:space="preserve"> NUMPAGES  \* Arabic  \* MERGEFORMAT </w:instrText>
          </w:r>
          <w:r w:rsidRPr="004259FB">
            <w:rPr>
              <w:rFonts w:ascii="Arial" w:hAnsi="Arial" w:cs="Arial"/>
              <w:b/>
              <w:bCs/>
              <w:sz w:val="20"/>
            </w:rPr>
            <w:fldChar w:fldCharType="separate"/>
          </w:r>
          <w:r>
            <w:rPr>
              <w:rFonts w:ascii="Arial" w:hAnsi="Arial" w:cs="Arial"/>
              <w:b/>
              <w:bCs/>
              <w:noProof/>
              <w:sz w:val="20"/>
            </w:rPr>
            <w:t>1</w:t>
          </w:r>
          <w:r w:rsidRPr="004259FB">
            <w:rPr>
              <w:rFonts w:ascii="Arial" w:hAnsi="Arial" w:cs="Arial"/>
              <w:b/>
              <w:bCs/>
              <w:sz w:val="20"/>
            </w:rPr>
            <w:fldChar w:fldCharType="end"/>
          </w:r>
        </w:p>
      </w:tc>
    </w:tr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</w:tbl>
  <w:p w:rsidR="00161FFD" w:rsidRDefault="00161FF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5F3A" w:rsidRDefault="004A5F3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EE4005"/>
    <w:multiLevelType w:val="hybridMultilevel"/>
    <w:tmpl w:val="4A3AF700"/>
    <w:lvl w:ilvl="0" w:tplc="9CA4C40E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1901D2"/>
    <w:multiLevelType w:val="hybridMultilevel"/>
    <w:tmpl w:val="F142F9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DC6FA8"/>
    <w:multiLevelType w:val="hybridMultilevel"/>
    <w:tmpl w:val="A84CEF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8B368E"/>
    <w:multiLevelType w:val="hybridMultilevel"/>
    <w:tmpl w:val="47BEAB4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3C47250D"/>
    <w:multiLevelType w:val="hybridMultilevel"/>
    <w:tmpl w:val="EF260664"/>
    <w:lvl w:ilvl="0" w:tplc="6558554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DC14A2E"/>
    <w:multiLevelType w:val="hybridMultilevel"/>
    <w:tmpl w:val="087E2AA6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16E6729"/>
    <w:multiLevelType w:val="hybridMultilevel"/>
    <w:tmpl w:val="96FCE79A"/>
    <w:lvl w:ilvl="0" w:tplc="807CB6C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85933CB"/>
    <w:multiLevelType w:val="hybridMultilevel"/>
    <w:tmpl w:val="65C6CA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A282586"/>
    <w:multiLevelType w:val="hybridMultilevel"/>
    <w:tmpl w:val="6DF6D0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6C516D4"/>
    <w:multiLevelType w:val="hybridMultilevel"/>
    <w:tmpl w:val="07B6347C"/>
    <w:lvl w:ilvl="0" w:tplc="09E632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C3701DA"/>
    <w:multiLevelType w:val="hybridMultilevel"/>
    <w:tmpl w:val="BB5EBF28"/>
    <w:lvl w:ilvl="0" w:tplc="C8E234A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CB6486C"/>
    <w:multiLevelType w:val="hybridMultilevel"/>
    <w:tmpl w:val="401A809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6FB42025"/>
    <w:multiLevelType w:val="hybridMultilevel"/>
    <w:tmpl w:val="BFD8349C"/>
    <w:lvl w:ilvl="0" w:tplc="9CA4C40E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10923A7"/>
    <w:multiLevelType w:val="hybridMultilevel"/>
    <w:tmpl w:val="6E587D5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13"/>
  </w:num>
  <w:num w:numId="3">
    <w:abstractNumId w:val="9"/>
  </w:num>
  <w:num w:numId="4">
    <w:abstractNumId w:val="1"/>
  </w:num>
  <w:num w:numId="5">
    <w:abstractNumId w:val="10"/>
  </w:num>
  <w:num w:numId="6">
    <w:abstractNumId w:val="4"/>
  </w:num>
  <w:num w:numId="7">
    <w:abstractNumId w:val="6"/>
  </w:num>
  <w:num w:numId="8">
    <w:abstractNumId w:val="5"/>
  </w:num>
  <w:num w:numId="9">
    <w:abstractNumId w:val="11"/>
  </w:num>
  <w:num w:numId="10">
    <w:abstractNumId w:val="8"/>
  </w:num>
  <w:num w:numId="11">
    <w:abstractNumId w:val="2"/>
  </w:num>
  <w:num w:numId="12">
    <w:abstractNumId w:val="7"/>
  </w:num>
  <w:num w:numId="13">
    <w:abstractNumId w:val="12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Q2NjIxMzC3NDYwMDNW0lEKTi0uzszPAykwNKwFAE3g0/ktAAAA"/>
  </w:docVars>
  <w:rsids>
    <w:rsidRoot w:val="000172F5"/>
    <w:rsid w:val="000172F5"/>
    <w:rsid w:val="0002691A"/>
    <w:rsid w:val="00032902"/>
    <w:rsid w:val="00075303"/>
    <w:rsid w:val="00076248"/>
    <w:rsid w:val="000A10D4"/>
    <w:rsid w:val="000A5A55"/>
    <w:rsid w:val="000C2F1C"/>
    <w:rsid w:val="000D22B2"/>
    <w:rsid w:val="000E1D00"/>
    <w:rsid w:val="000E3FEA"/>
    <w:rsid w:val="00127145"/>
    <w:rsid w:val="00135E7D"/>
    <w:rsid w:val="001421A4"/>
    <w:rsid w:val="001449E2"/>
    <w:rsid w:val="00151DB1"/>
    <w:rsid w:val="0015788B"/>
    <w:rsid w:val="00161FFD"/>
    <w:rsid w:val="00193648"/>
    <w:rsid w:val="00196790"/>
    <w:rsid w:val="001B5A8A"/>
    <w:rsid w:val="001C3557"/>
    <w:rsid w:val="001D04C1"/>
    <w:rsid w:val="002472B7"/>
    <w:rsid w:val="002803BF"/>
    <w:rsid w:val="002B18A7"/>
    <w:rsid w:val="002B4A23"/>
    <w:rsid w:val="002E74AE"/>
    <w:rsid w:val="002F643F"/>
    <w:rsid w:val="00373926"/>
    <w:rsid w:val="003A165C"/>
    <w:rsid w:val="003E5E4E"/>
    <w:rsid w:val="003E6869"/>
    <w:rsid w:val="00403599"/>
    <w:rsid w:val="00405066"/>
    <w:rsid w:val="0040544F"/>
    <w:rsid w:val="0042009A"/>
    <w:rsid w:val="00434EA8"/>
    <w:rsid w:val="00435008"/>
    <w:rsid w:val="004702BE"/>
    <w:rsid w:val="00483954"/>
    <w:rsid w:val="004A13FD"/>
    <w:rsid w:val="004A5F3A"/>
    <w:rsid w:val="004B5CFD"/>
    <w:rsid w:val="004B7BD3"/>
    <w:rsid w:val="00504A85"/>
    <w:rsid w:val="00512AF4"/>
    <w:rsid w:val="00542D30"/>
    <w:rsid w:val="005563DA"/>
    <w:rsid w:val="00561486"/>
    <w:rsid w:val="00594B5A"/>
    <w:rsid w:val="005961C0"/>
    <w:rsid w:val="005C0EBF"/>
    <w:rsid w:val="00601F80"/>
    <w:rsid w:val="00645835"/>
    <w:rsid w:val="006A6093"/>
    <w:rsid w:val="006C5688"/>
    <w:rsid w:val="006D437C"/>
    <w:rsid w:val="00700915"/>
    <w:rsid w:val="0072106F"/>
    <w:rsid w:val="007219CE"/>
    <w:rsid w:val="00743BF0"/>
    <w:rsid w:val="00757859"/>
    <w:rsid w:val="00766ED2"/>
    <w:rsid w:val="007E6189"/>
    <w:rsid w:val="008252FA"/>
    <w:rsid w:val="00844EA4"/>
    <w:rsid w:val="00855B85"/>
    <w:rsid w:val="00864C55"/>
    <w:rsid w:val="00865E61"/>
    <w:rsid w:val="008750C4"/>
    <w:rsid w:val="008F0048"/>
    <w:rsid w:val="009059C8"/>
    <w:rsid w:val="0093552E"/>
    <w:rsid w:val="009870E6"/>
    <w:rsid w:val="009A36FB"/>
    <w:rsid w:val="009A38DB"/>
    <w:rsid w:val="009F1F50"/>
    <w:rsid w:val="00A000FB"/>
    <w:rsid w:val="00A073F6"/>
    <w:rsid w:val="00A92A29"/>
    <w:rsid w:val="00A95300"/>
    <w:rsid w:val="00A97B73"/>
    <w:rsid w:val="00AA2DD2"/>
    <w:rsid w:val="00AC5E5E"/>
    <w:rsid w:val="00AD0026"/>
    <w:rsid w:val="00AD5ED8"/>
    <w:rsid w:val="00AE1354"/>
    <w:rsid w:val="00AE2FF8"/>
    <w:rsid w:val="00AE7380"/>
    <w:rsid w:val="00B14C5D"/>
    <w:rsid w:val="00B15E6F"/>
    <w:rsid w:val="00B50BE0"/>
    <w:rsid w:val="00B61CAA"/>
    <w:rsid w:val="00B65C22"/>
    <w:rsid w:val="00B777AA"/>
    <w:rsid w:val="00B96BD1"/>
    <w:rsid w:val="00B96D40"/>
    <w:rsid w:val="00BA6A09"/>
    <w:rsid w:val="00BB2F38"/>
    <w:rsid w:val="00BD5BAE"/>
    <w:rsid w:val="00BE7824"/>
    <w:rsid w:val="00C22410"/>
    <w:rsid w:val="00C41570"/>
    <w:rsid w:val="00C87699"/>
    <w:rsid w:val="00CF4EF2"/>
    <w:rsid w:val="00D05AAF"/>
    <w:rsid w:val="00D20924"/>
    <w:rsid w:val="00D2576E"/>
    <w:rsid w:val="00D509A4"/>
    <w:rsid w:val="00D755B4"/>
    <w:rsid w:val="00DA1B1E"/>
    <w:rsid w:val="00DD6923"/>
    <w:rsid w:val="00DF6D8F"/>
    <w:rsid w:val="00E032E1"/>
    <w:rsid w:val="00E23D0C"/>
    <w:rsid w:val="00E2728C"/>
    <w:rsid w:val="00E3733E"/>
    <w:rsid w:val="00E4665D"/>
    <w:rsid w:val="00E548FB"/>
    <w:rsid w:val="00E56C6D"/>
    <w:rsid w:val="00E670D6"/>
    <w:rsid w:val="00E74E87"/>
    <w:rsid w:val="00F146BD"/>
    <w:rsid w:val="00F47914"/>
    <w:rsid w:val="00F97323"/>
    <w:rsid w:val="00FC5D7C"/>
    <w:rsid w:val="00FD78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743BF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72F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rsid w:val="00743BF0"/>
    <w:rPr>
      <w:rFonts w:ascii="Times New Roman" w:eastAsia="Times New Roman" w:hAnsi="Times New Roman" w:cs="Times New Roman"/>
      <w:b/>
      <w:szCs w:val="20"/>
    </w:rPr>
  </w:style>
  <w:style w:type="paragraph" w:styleId="Header">
    <w:name w:val="header"/>
    <w:basedOn w:val="Normal"/>
    <w:link w:val="HeaderChar"/>
    <w:uiPriority w:val="99"/>
    <w:unhideWhenUsed/>
    <w:rsid w:val="003E5E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5E4E"/>
  </w:style>
  <w:style w:type="paragraph" w:styleId="Footer">
    <w:name w:val="footer"/>
    <w:basedOn w:val="Normal"/>
    <w:link w:val="FooterChar"/>
    <w:uiPriority w:val="99"/>
    <w:unhideWhenUsed/>
    <w:rsid w:val="003E5E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5E4E"/>
  </w:style>
  <w:style w:type="paragraph" w:styleId="BalloonText">
    <w:name w:val="Balloon Text"/>
    <w:basedOn w:val="Normal"/>
    <w:link w:val="BalloonTextChar"/>
    <w:uiPriority w:val="99"/>
    <w:semiHidden/>
    <w:unhideWhenUsed/>
    <w:rsid w:val="007219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9C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219CE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0E1D0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E1D0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lainText">
    <w:name w:val="Plain Text"/>
    <w:basedOn w:val="Normal"/>
    <w:link w:val="PlainTextChar"/>
    <w:rsid w:val="002B4A23"/>
    <w:pPr>
      <w:spacing w:after="0" w:line="240" w:lineRule="auto"/>
    </w:pPr>
    <w:rPr>
      <w:rFonts w:ascii="Courier New" w:eastAsia="Times New Roman" w:hAnsi="Courier New" w:cs="Times New Roman"/>
      <w:sz w:val="20"/>
      <w:lang w:val="en-GB" w:eastAsia="en-US"/>
    </w:rPr>
  </w:style>
  <w:style w:type="character" w:customStyle="1" w:styleId="PlainTextChar">
    <w:name w:val="Plain Text Char"/>
    <w:basedOn w:val="DefaultParagraphFont"/>
    <w:link w:val="PlainText"/>
    <w:rsid w:val="002B4A23"/>
    <w:rPr>
      <w:rFonts w:ascii="Courier New" w:eastAsia="Times New Roman" w:hAnsi="Courier New" w:cs="Times New Roman"/>
      <w:sz w:val="20"/>
      <w:lang w:val="en-GB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743BF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72F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rsid w:val="00743BF0"/>
    <w:rPr>
      <w:rFonts w:ascii="Times New Roman" w:eastAsia="Times New Roman" w:hAnsi="Times New Roman" w:cs="Times New Roman"/>
      <w:b/>
      <w:szCs w:val="20"/>
    </w:rPr>
  </w:style>
  <w:style w:type="paragraph" w:styleId="Header">
    <w:name w:val="header"/>
    <w:basedOn w:val="Normal"/>
    <w:link w:val="HeaderChar"/>
    <w:uiPriority w:val="99"/>
    <w:unhideWhenUsed/>
    <w:rsid w:val="003E5E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5E4E"/>
  </w:style>
  <w:style w:type="paragraph" w:styleId="Footer">
    <w:name w:val="footer"/>
    <w:basedOn w:val="Normal"/>
    <w:link w:val="FooterChar"/>
    <w:uiPriority w:val="99"/>
    <w:unhideWhenUsed/>
    <w:rsid w:val="003E5E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5E4E"/>
  </w:style>
  <w:style w:type="paragraph" w:styleId="BalloonText">
    <w:name w:val="Balloon Text"/>
    <w:basedOn w:val="Normal"/>
    <w:link w:val="BalloonTextChar"/>
    <w:uiPriority w:val="99"/>
    <w:semiHidden/>
    <w:unhideWhenUsed/>
    <w:rsid w:val="007219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9C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219CE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0E1D0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E1D0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lainText">
    <w:name w:val="Plain Text"/>
    <w:basedOn w:val="Normal"/>
    <w:link w:val="PlainTextChar"/>
    <w:rsid w:val="002B4A23"/>
    <w:pPr>
      <w:spacing w:after="0" w:line="240" w:lineRule="auto"/>
    </w:pPr>
    <w:rPr>
      <w:rFonts w:ascii="Courier New" w:eastAsia="Times New Roman" w:hAnsi="Courier New" w:cs="Times New Roman"/>
      <w:sz w:val="20"/>
      <w:lang w:val="en-GB" w:eastAsia="en-US"/>
    </w:rPr>
  </w:style>
  <w:style w:type="character" w:customStyle="1" w:styleId="PlainTextChar">
    <w:name w:val="Plain Text Char"/>
    <w:basedOn w:val="DefaultParagraphFont"/>
    <w:link w:val="PlainText"/>
    <w:rsid w:val="002B4A23"/>
    <w:rPr>
      <w:rFonts w:ascii="Courier New" w:eastAsia="Times New Roman" w:hAnsi="Courier New" w:cs="Times New Roman"/>
      <w:sz w:val="2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183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JANAKINATH</dc:creator>
  <cp:lastModifiedBy>ASL20</cp:lastModifiedBy>
  <cp:revision>5</cp:revision>
  <cp:lastPrinted>2023-05-02T06:02:00Z</cp:lastPrinted>
  <dcterms:created xsi:type="dcterms:W3CDTF">2023-01-05T06:14:00Z</dcterms:created>
  <dcterms:modified xsi:type="dcterms:W3CDTF">2024-02-09T08:14:00Z</dcterms:modified>
</cp:coreProperties>
</file>