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C4381" w14:textId="77777777" w:rsidR="00C9015F" w:rsidRDefault="00C9015F" w:rsidP="00C9015F">
      <w:pPr>
        <w:spacing w:after="0" w:line="480" w:lineRule="auto"/>
        <w:rPr>
          <w:rFonts w:ascii="Garamond" w:eastAsia="Times New Roman" w:hAnsi="Garamond" w:cs="Times New Roman"/>
          <w:b/>
          <w:bCs/>
          <w:sz w:val="24"/>
          <w:szCs w:val="24"/>
          <w:lang w:val="en-IN" w:eastAsia="en-IN"/>
        </w:rPr>
      </w:pPr>
    </w:p>
    <w:p w14:paraId="22266AF4" w14:textId="77777777" w:rsidR="00C9015F" w:rsidRDefault="00C9015F" w:rsidP="00C9015F">
      <w:pPr>
        <w:spacing w:after="0" w:line="480" w:lineRule="auto"/>
        <w:rPr>
          <w:rFonts w:ascii="Garamond" w:eastAsia="Times New Roman" w:hAnsi="Garamond" w:cs="Times New Roman"/>
          <w:b/>
          <w:bCs/>
          <w:sz w:val="24"/>
          <w:szCs w:val="24"/>
          <w:lang w:val="en-IN" w:eastAsia="en-IN"/>
        </w:rPr>
      </w:pPr>
    </w:p>
    <w:p w14:paraId="36E1EA3C" w14:textId="77777777" w:rsidR="00C9015F" w:rsidRDefault="00C9015F" w:rsidP="00C9015F">
      <w:pPr>
        <w:spacing w:after="0" w:line="480" w:lineRule="auto"/>
        <w:rPr>
          <w:rFonts w:ascii="Garamond" w:eastAsia="Times New Roman" w:hAnsi="Garamond" w:cs="Times New Roman"/>
          <w:b/>
          <w:bCs/>
          <w:sz w:val="24"/>
          <w:szCs w:val="24"/>
          <w:lang w:val="en-IN" w:eastAsia="en-IN"/>
        </w:rPr>
      </w:pPr>
    </w:p>
    <w:p w14:paraId="13E3C03D" w14:textId="77777777" w:rsidR="00C9015F" w:rsidRDefault="00C9015F" w:rsidP="00C9015F">
      <w:pPr>
        <w:spacing w:after="0" w:line="480" w:lineRule="auto"/>
        <w:rPr>
          <w:rFonts w:ascii="Garamond" w:eastAsia="Times New Roman" w:hAnsi="Garamond" w:cs="Times New Roman"/>
          <w:b/>
          <w:bCs/>
          <w:sz w:val="24"/>
          <w:szCs w:val="24"/>
          <w:lang w:val="en-IN" w:eastAsia="en-IN"/>
        </w:rPr>
      </w:pPr>
    </w:p>
    <w:p w14:paraId="23529FBB" w14:textId="6465B886" w:rsidR="00C9015F" w:rsidRPr="0012183C" w:rsidRDefault="00C9015F" w:rsidP="00C9015F">
      <w:pPr>
        <w:spacing w:after="0" w:line="240" w:lineRule="auto"/>
        <w:jc w:val="right"/>
        <w:rPr>
          <w:rFonts w:ascii="Garamond" w:eastAsia="Times New Roman" w:hAnsi="Garamond" w:cs="Times New Roman"/>
          <w:bCs/>
          <w:sz w:val="26"/>
          <w:szCs w:val="26"/>
        </w:rPr>
      </w:pPr>
      <w:r w:rsidRPr="0012183C">
        <w:rPr>
          <w:rFonts w:ascii="Garamond" w:eastAsia="Times New Roman" w:hAnsi="Garamond" w:cs="Times New Roman"/>
          <w:bCs/>
          <w:color w:val="000000"/>
          <w:sz w:val="26"/>
          <w:szCs w:val="26"/>
        </w:rPr>
        <w:t xml:space="preserve">Ref No.: </w:t>
      </w:r>
      <w:r w:rsidR="00B43370">
        <w:rPr>
          <w:rFonts w:ascii="Garamond" w:eastAsia="Times New Roman" w:hAnsi="Garamond" w:cs="Times New Roman"/>
          <w:bCs/>
          <w:sz w:val="26"/>
          <w:szCs w:val="26"/>
        </w:rPr>
        <w:t>PPM/SMPM/020/2025-26</w:t>
      </w:r>
      <w:r w:rsidR="009527D7">
        <w:rPr>
          <w:rFonts w:ascii="Garamond" w:eastAsia="Times New Roman" w:hAnsi="Garamond" w:cs="Times New Roman"/>
          <w:bCs/>
          <w:sz w:val="26"/>
          <w:szCs w:val="26"/>
        </w:rPr>
        <w:t>(12)RT</w:t>
      </w:r>
      <w:r>
        <w:rPr>
          <w:rFonts w:ascii="Garamond" w:eastAsia="Times New Roman" w:hAnsi="Garamond" w:cs="Times New Roman"/>
          <w:bCs/>
          <w:sz w:val="26"/>
          <w:szCs w:val="26"/>
        </w:rPr>
        <w:t xml:space="preserve"> /OA</w:t>
      </w:r>
    </w:p>
    <w:p w14:paraId="33C68BEC" w14:textId="0DC6AEAF" w:rsidR="00C9015F" w:rsidRPr="0012183C" w:rsidRDefault="00C9015F" w:rsidP="00C9015F">
      <w:pPr>
        <w:spacing w:after="0" w:line="240" w:lineRule="auto"/>
        <w:jc w:val="right"/>
        <w:rPr>
          <w:rFonts w:ascii="Garamond" w:eastAsia="Times New Roman" w:hAnsi="Garamond" w:cs="Times New Roman"/>
          <w:bCs/>
          <w:sz w:val="26"/>
          <w:szCs w:val="26"/>
        </w:rPr>
      </w:pPr>
      <w:r w:rsidRPr="0012183C">
        <w:rPr>
          <w:rFonts w:ascii="Garamond" w:eastAsia="Times New Roman" w:hAnsi="Garamond" w:cs="Times New Roman"/>
          <w:bCs/>
          <w:sz w:val="26"/>
          <w:szCs w:val="26"/>
        </w:rPr>
        <w:t>Date:</w:t>
      </w:r>
      <w:r>
        <w:rPr>
          <w:rFonts w:ascii="Garamond" w:eastAsia="Times New Roman" w:hAnsi="Garamond" w:cs="Times New Roman"/>
          <w:bCs/>
          <w:sz w:val="26"/>
          <w:szCs w:val="26"/>
        </w:rPr>
        <w:t>1</w:t>
      </w:r>
      <w:r w:rsidR="00DE172B">
        <w:rPr>
          <w:rFonts w:ascii="Garamond" w:eastAsia="Times New Roman" w:hAnsi="Garamond" w:cs="Times New Roman"/>
          <w:bCs/>
          <w:sz w:val="26"/>
          <w:szCs w:val="26"/>
        </w:rPr>
        <w:t>8</w:t>
      </w:r>
      <w:r>
        <w:rPr>
          <w:rFonts w:ascii="Garamond" w:eastAsia="Times New Roman" w:hAnsi="Garamond" w:cs="Times New Roman"/>
          <w:bCs/>
          <w:sz w:val="26"/>
          <w:szCs w:val="26"/>
        </w:rPr>
        <w:t>.09.2025</w:t>
      </w:r>
    </w:p>
    <w:p w14:paraId="62F29F0B" w14:textId="77777777" w:rsidR="00C9015F" w:rsidRPr="004663BB" w:rsidRDefault="00C9015F" w:rsidP="00C9015F">
      <w:pPr>
        <w:spacing w:after="0" w:line="240" w:lineRule="auto"/>
        <w:rPr>
          <w:rFonts w:ascii="Garamond" w:eastAsia="Times New Roman" w:hAnsi="Garamond" w:cs="Times New Roman"/>
          <w:i/>
          <w:iCs/>
          <w:sz w:val="24"/>
          <w:szCs w:val="24"/>
          <w:lang w:val="en-IN" w:eastAsia="en-IN"/>
        </w:rPr>
      </w:pPr>
    </w:p>
    <w:p w14:paraId="10CC5FB0" w14:textId="77777777" w:rsidR="00C9015F" w:rsidRPr="00994B0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  <w:r w:rsidRPr="004663BB">
        <w:rPr>
          <w:rFonts w:ascii="Garamond" w:eastAsia="Times New Roman" w:hAnsi="Garamond" w:cs="Times New Roman"/>
          <w:sz w:val="24"/>
          <w:szCs w:val="24"/>
          <w:lang w:val="en-IN" w:eastAsia="en-IN"/>
        </w:rPr>
        <w:tab/>
      </w:r>
    </w:p>
    <w:p w14:paraId="6C0D0D4B" w14:textId="77777777" w:rsidR="00F0724A" w:rsidRDefault="00F0724A" w:rsidP="00F0724A">
      <w:pPr>
        <w:spacing w:after="0" w:line="240" w:lineRule="auto"/>
        <w:rPr>
          <w:rFonts w:ascii="Garamond" w:eastAsia="Times New Roman" w:hAnsi="Garamond" w:cs="Times New Roman"/>
          <w:b/>
          <w:sz w:val="24"/>
          <w:szCs w:val="24"/>
          <w:lang w:val="en-IN" w:eastAsia="en-IN"/>
        </w:rPr>
      </w:pPr>
      <w:r w:rsidRPr="00187125">
        <w:rPr>
          <w:rFonts w:ascii="Garamond" w:eastAsia="Times New Roman" w:hAnsi="Garamond" w:cs="Times New Roman"/>
          <w:b/>
          <w:sz w:val="24"/>
          <w:szCs w:val="24"/>
          <w:lang w:val="en-IN" w:eastAsia="en-IN"/>
        </w:rPr>
        <w:t>M/s.</w:t>
      </w:r>
      <w:r w:rsidRPr="00187125">
        <w:t xml:space="preserve"> </w:t>
      </w:r>
      <w:r>
        <w:rPr>
          <w:rFonts w:ascii="Garamond" w:eastAsia="Times New Roman" w:hAnsi="Garamond" w:cs="Times New Roman"/>
          <w:b/>
          <w:sz w:val="24"/>
          <w:szCs w:val="24"/>
          <w:lang w:val="en-IN" w:eastAsia="en-IN"/>
        </w:rPr>
        <w:t>Indian Institute of Technology (BHU)</w:t>
      </w:r>
    </w:p>
    <w:p w14:paraId="4BC3D8DA" w14:textId="77777777" w:rsidR="00F0724A" w:rsidRDefault="00F0724A" w:rsidP="00F0724A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val="en-IN" w:eastAsia="en-IN"/>
        </w:rPr>
      </w:pPr>
      <w:r>
        <w:rPr>
          <w:rFonts w:ascii="Garamond" w:eastAsia="Times New Roman" w:hAnsi="Garamond" w:cs="Times New Roman"/>
          <w:sz w:val="24"/>
          <w:szCs w:val="24"/>
          <w:lang w:val="en-IN" w:eastAsia="en-IN"/>
        </w:rPr>
        <w:t>Centre of Excellence on Machine Tools Design</w:t>
      </w:r>
    </w:p>
    <w:p w14:paraId="3362FE89" w14:textId="77777777" w:rsidR="00F0724A" w:rsidRPr="00187125" w:rsidRDefault="00F0724A" w:rsidP="00F0724A">
      <w:pPr>
        <w:spacing w:after="0" w:line="240" w:lineRule="auto"/>
        <w:rPr>
          <w:rFonts w:ascii="Garamond" w:eastAsia="Times New Roman" w:hAnsi="Garamond" w:cs="Times New Roman"/>
          <w:b/>
          <w:sz w:val="24"/>
          <w:szCs w:val="24"/>
          <w:lang w:val="en-IN" w:eastAsia="en-IN"/>
        </w:rPr>
      </w:pPr>
      <w:r>
        <w:rPr>
          <w:rFonts w:ascii="Garamond" w:eastAsia="Times New Roman" w:hAnsi="Garamond" w:cs="Times New Roman"/>
          <w:sz w:val="24"/>
          <w:szCs w:val="24"/>
          <w:lang w:val="en-IN" w:eastAsia="en-IN"/>
        </w:rPr>
        <w:t>Varanasi 221005</w:t>
      </w:r>
    </w:p>
    <w:p w14:paraId="539EDE79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</w:p>
    <w:p w14:paraId="10C99C1B" w14:textId="692C78E7" w:rsidR="00C9015F" w:rsidRPr="00994B0C" w:rsidRDefault="00C9015F" w:rsidP="00C9015F">
      <w:pPr>
        <w:pStyle w:val="Default"/>
        <w:rPr>
          <w:rFonts w:ascii="Garamond" w:eastAsia="Times New Roman" w:hAnsi="Garamond" w:cs="Times New Roman"/>
          <w:color w:val="auto"/>
          <w:sz w:val="26"/>
          <w:szCs w:val="26"/>
        </w:rPr>
      </w:pPr>
      <w:r w:rsidRPr="00994B0C">
        <w:rPr>
          <w:rFonts w:ascii="Garamond" w:eastAsia="Times New Roman" w:hAnsi="Garamond" w:cs="Times New Roman"/>
          <w:color w:val="auto"/>
          <w:sz w:val="26"/>
          <w:szCs w:val="26"/>
        </w:rPr>
        <w:t>Kind Attn.:</w:t>
      </w:r>
      <w:r>
        <w:rPr>
          <w:rFonts w:ascii="Garamond" w:eastAsia="Times New Roman" w:hAnsi="Garamond" w:cs="Times New Roman"/>
          <w:color w:val="auto"/>
          <w:sz w:val="26"/>
          <w:szCs w:val="26"/>
        </w:rPr>
        <w:t xml:space="preserve"> </w:t>
      </w:r>
      <w:proofErr w:type="spellStart"/>
      <w:r w:rsidR="00F0724A" w:rsidRPr="00A6449D">
        <w:rPr>
          <w:rFonts w:ascii="Garamond" w:eastAsia="Times New Roman" w:hAnsi="Garamond" w:cs="Times New Roman"/>
          <w:color w:val="auto"/>
          <w:lang w:val="en-IN" w:eastAsia="en-IN"/>
        </w:rPr>
        <w:t>Dr.</w:t>
      </w:r>
      <w:proofErr w:type="spellEnd"/>
      <w:r w:rsidR="00F0724A" w:rsidRPr="00A6449D">
        <w:rPr>
          <w:rFonts w:ascii="Garamond" w:eastAsia="Times New Roman" w:hAnsi="Garamond" w:cs="Times New Roman"/>
          <w:color w:val="auto"/>
          <w:lang w:val="en-IN" w:eastAsia="en-IN"/>
        </w:rPr>
        <w:t xml:space="preserve"> Joy Prakash Misra</w:t>
      </w:r>
    </w:p>
    <w:p w14:paraId="21766A9D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</w:p>
    <w:p w14:paraId="56E4C25B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  <w:r w:rsidRPr="0012183C">
        <w:rPr>
          <w:rFonts w:ascii="Garamond" w:eastAsia="Times New Roman" w:hAnsi="Garamond" w:cs="Times New Roman"/>
          <w:sz w:val="26"/>
          <w:szCs w:val="26"/>
        </w:rPr>
        <w:t>Dear Sir,</w:t>
      </w:r>
    </w:p>
    <w:p w14:paraId="2100F52D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</w:p>
    <w:p w14:paraId="02C705A5" w14:textId="30545115" w:rsidR="00C61A92" w:rsidRPr="00187125" w:rsidRDefault="00C9015F" w:rsidP="00921196">
      <w:pPr>
        <w:spacing w:after="0" w:line="240" w:lineRule="auto"/>
        <w:ind w:left="1260" w:hanging="540"/>
        <w:rPr>
          <w:rFonts w:ascii="Garamond" w:eastAsia="Times New Roman" w:hAnsi="Garamond" w:cs="Times New Roman"/>
          <w:b/>
          <w:sz w:val="24"/>
          <w:szCs w:val="24"/>
          <w:lang w:val="en-IN" w:eastAsia="en-IN"/>
        </w:rPr>
      </w:pPr>
      <w:r w:rsidRPr="0012183C">
        <w:rPr>
          <w:rFonts w:ascii="Garamond" w:eastAsia="Times New Roman" w:hAnsi="Garamond" w:cs="Arial"/>
          <w:b/>
          <w:sz w:val="26"/>
          <w:szCs w:val="26"/>
        </w:rPr>
        <w:t>Su</w:t>
      </w:r>
      <w:r w:rsidRPr="00CF5331">
        <w:rPr>
          <w:rFonts w:ascii="Garamond" w:eastAsia="Times New Roman" w:hAnsi="Garamond" w:cs="Arial"/>
          <w:sz w:val="26"/>
          <w:szCs w:val="26"/>
        </w:rPr>
        <w:t>b:</w:t>
      </w:r>
      <w:r w:rsidRPr="00CF5331">
        <w:rPr>
          <w:rFonts w:ascii="Garamond" w:eastAsia="Times New Roman" w:hAnsi="Garamond" w:cs="Arial"/>
          <w:bCs/>
          <w:sz w:val="26"/>
          <w:szCs w:val="26"/>
        </w:rPr>
        <w:t xml:space="preserve"> </w:t>
      </w:r>
      <w:r w:rsidR="00C61A92">
        <w:rPr>
          <w:rFonts w:ascii="Garamond" w:eastAsia="Times New Roman" w:hAnsi="Garamond" w:cs="Times New Roman"/>
          <w:b/>
          <w:sz w:val="24"/>
          <w:szCs w:val="24"/>
          <w:lang w:val="en-IN" w:eastAsia="en-IN"/>
        </w:rPr>
        <w:t>Design and Development of Hydrostatic bearing blocks for X and Z Axis guideways for CNC heavy duty roll grinding Machine</w:t>
      </w:r>
    </w:p>
    <w:p w14:paraId="4124B1FA" w14:textId="28304683" w:rsidR="00C9015F" w:rsidRPr="00F5789F" w:rsidRDefault="00C9015F" w:rsidP="00C9015F">
      <w:pPr>
        <w:spacing w:after="0" w:line="240" w:lineRule="auto"/>
        <w:rPr>
          <w:rFonts w:ascii="Garamond" w:hAnsi="Garamond" w:cs="Arial"/>
          <w:b/>
          <w:color w:val="000000"/>
          <w:sz w:val="24"/>
          <w:szCs w:val="21"/>
          <w:shd w:val="clear" w:color="auto" w:fill="FFFFFF"/>
        </w:rPr>
      </w:pPr>
    </w:p>
    <w:p w14:paraId="3CC110FC" w14:textId="15F76F81" w:rsidR="00C9015F" w:rsidRDefault="00C9015F" w:rsidP="00C9015F">
      <w:pPr>
        <w:tabs>
          <w:tab w:val="left" w:pos="3544"/>
        </w:tabs>
        <w:spacing w:after="0" w:line="360" w:lineRule="auto"/>
        <w:ind w:left="3544" w:hanging="2835"/>
        <w:rPr>
          <w:rFonts w:ascii="Garamond" w:eastAsia="Times New Roman" w:hAnsi="Garamond" w:cs="Times New Roman"/>
          <w:bCs/>
          <w:sz w:val="24"/>
          <w:szCs w:val="24"/>
          <w:lang w:val="en-IN" w:eastAsia="en-IN"/>
        </w:rPr>
      </w:pPr>
      <w:r w:rsidRPr="0012183C">
        <w:rPr>
          <w:rFonts w:ascii="Garamond" w:eastAsia="Times New Roman" w:hAnsi="Garamond" w:cs="Arial"/>
          <w:b/>
          <w:sz w:val="26"/>
          <w:szCs w:val="26"/>
        </w:rPr>
        <w:t>Ref:</w:t>
      </w:r>
      <w:r w:rsidRPr="0012183C">
        <w:rPr>
          <w:rFonts w:ascii="Garamond" w:eastAsia="Times New Roman" w:hAnsi="Garamond" w:cs="Arial"/>
          <w:bCs/>
          <w:sz w:val="26"/>
          <w:szCs w:val="26"/>
        </w:rPr>
        <w:t xml:space="preserve"> </w:t>
      </w:r>
      <w:r>
        <w:rPr>
          <w:rFonts w:ascii="Garamond" w:eastAsia="Times New Roman" w:hAnsi="Garamond" w:cs="Times New Roman"/>
          <w:bCs/>
          <w:sz w:val="24"/>
          <w:szCs w:val="24"/>
          <w:lang w:val="en-IN" w:eastAsia="en-IN"/>
        </w:rPr>
        <w:t xml:space="preserve"> </w:t>
      </w:r>
      <w:r w:rsidRPr="007A49BD">
        <w:rPr>
          <w:rFonts w:ascii="Garamond" w:eastAsia="Times New Roman" w:hAnsi="Garamond" w:cs="Times New Roman"/>
          <w:sz w:val="26"/>
          <w:szCs w:val="26"/>
        </w:rPr>
        <w:t>Purchase order No.</w:t>
      </w:r>
      <w:r w:rsidR="00F0724A">
        <w:rPr>
          <w:rFonts w:ascii="Garamond" w:eastAsia="Times New Roman" w:hAnsi="Garamond" w:cs="Times New Roman"/>
          <w:bCs/>
          <w:sz w:val="24"/>
          <w:szCs w:val="24"/>
          <w:lang w:val="en-IN" w:eastAsia="en-IN"/>
        </w:rPr>
        <w:t>IIT(BHU)/COE/MTD/2025-26/TD/001</w:t>
      </w:r>
      <w:r w:rsidR="00F0724A" w:rsidRPr="008740F1">
        <w:rPr>
          <w:rFonts w:ascii="Garamond" w:eastAsia="Times New Roman" w:hAnsi="Garamond" w:cs="Times New Roman"/>
          <w:bCs/>
          <w:sz w:val="24"/>
          <w:szCs w:val="24"/>
          <w:lang w:val="en-IN" w:eastAsia="en-IN"/>
        </w:rPr>
        <w:t xml:space="preserve"> dated </w:t>
      </w:r>
      <w:r w:rsidR="00F0724A">
        <w:rPr>
          <w:rFonts w:ascii="Garamond" w:eastAsia="Times New Roman" w:hAnsi="Garamond" w:cs="Times New Roman"/>
          <w:bCs/>
          <w:sz w:val="24"/>
          <w:szCs w:val="24"/>
          <w:lang w:val="en-IN" w:eastAsia="en-IN"/>
        </w:rPr>
        <w:t>03</w:t>
      </w:r>
      <w:r w:rsidR="00F0724A" w:rsidRPr="008740F1">
        <w:rPr>
          <w:rFonts w:ascii="Garamond" w:eastAsia="Times New Roman" w:hAnsi="Garamond" w:cs="Times New Roman"/>
          <w:bCs/>
          <w:sz w:val="24"/>
          <w:szCs w:val="24"/>
          <w:lang w:val="en-IN" w:eastAsia="en-IN"/>
        </w:rPr>
        <w:t>.0</w:t>
      </w:r>
      <w:r w:rsidR="00F0724A">
        <w:rPr>
          <w:rFonts w:ascii="Garamond" w:eastAsia="Times New Roman" w:hAnsi="Garamond" w:cs="Times New Roman"/>
          <w:bCs/>
          <w:sz w:val="24"/>
          <w:szCs w:val="24"/>
          <w:lang w:val="en-IN" w:eastAsia="en-IN"/>
        </w:rPr>
        <w:t>9</w:t>
      </w:r>
      <w:r w:rsidR="00F0724A" w:rsidRPr="008740F1">
        <w:rPr>
          <w:rFonts w:ascii="Garamond" w:eastAsia="Times New Roman" w:hAnsi="Garamond" w:cs="Times New Roman"/>
          <w:bCs/>
          <w:sz w:val="24"/>
          <w:szCs w:val="24"/>
          <w:lang w:val="en-IN" w:eastAsia="en-IN"/>
        </w:rPr>
        <w:t>.202</w:t>
      </w:r>
      <w:r w:rsidR="00F0724A">
        <w:rPr>
          <w:rFonts w:ascii="Garamond" w:eastAsia="Times New Roman" w:hAnsi="Garamond" w:cs="Times New Roman"/>
          <w:bCs/>
          <w:sz w:val="24"/>
          <w:szCs w:val="24"/>
          <w:lang w:val="en-IN" w:eastAsia="en-IN"/>
        </w:rPr>
        <w:t>5</w:t>
      </w:r>
    </w:p>
    <w:p w14:paraId="55B56D16" w14:textId="27AF6D38" w:rsidR="00C9015F" w:rsidRDefault="00C9015F" w:rsidP="00C9015F">
      <w:pPr>
        <w:tabs>
          <w:tab w:val="left" w:pos="3150"/>
        </w:tabs>
        <w:spacing w:after="0" w:line="360" w:lineRule="auto"/>
        <w:ind w:left="3330" w:hanging="2835"/>
        <w:rPr>
          <w:rFonts w:ascii="Garamond" w:eastAsia="Times New Roman" w:hAnsi="Garamond" w:cs="Times New Roman"/>
          <w:bCs/>
          <w:sz w:val="24"/>
          <w:szCs w:val="24"/>
          <w:lang w:val="en-IN" w:eastAsia="en-IN"/>
        </w:rPr>
      </w:pPr>
      <w:r>
        <w:rPr>
          <w:rFonts w:ascii="Garamond" w:eastAsia="Times New Roman" w:hAnsi="Garamond" w:cs="Times New Roman"/>
          <w:sz w:val="26"/>
          <w:szCs w:val="26"/>
        </w:rPr>
        <w:tab/>
      </w:r>
    </w:p>
    <w:p w14:paraId="2C26C128" w14:textId="3D09925C" w:rsidR="00C9015F" w:rsidRDefault="00C9015F" w:rsidP="00C9015F">
      <w:pPr>
        <w:spacing w:after="0" w:line="240" w:lineRule="auto"/>
        <w:jc w:val="both"/>
        <w:rPr>
          <w:rFonts w:ascii="Garamond" w:eastAsia="Times New Roman" w:hAnsi="Garamond" w:cs="Times New Roman"/>
          <w:sz w:val="26"/>
          <w:szCs w:val="26"/>
        </w:rPr>
      </w:pPr>
      <w:r w:rsidRPr="0012183C">
        <w:rPr>
          <w:rFonts w:ascii="Garamond" w:eastAsia="Times New Roman" w:hAnsi="Garamond" w:cs="Times New Roman"/>
          <w:sz w:val="26"/>
          <w:szCs w:val="26"/>
        </w:rPr>
        <w:t xml:space="preserve">We acknowledge with thanks for the above </w:t>
      </w:r>
      <w:r>
        <w:rPr>
          <w:rFonts w:ascii="Garamond" w:eastAsia="Times New Roman" w:hAnsi="Garamond" w:cs="Times New Roman"/>
          <w:sz w:val="26"/>
          <w:szCs w:val="26"/>
        </w:rPr>
        <w:t xml:space="preserve">Purchase </w:t>
      </w:r>
      <w:r w:rsidRPr="0012183C">
        <w:rPr>
          <w:rFonts w:ascii="Garamond" w:eastAsia="Times New Roman" w:hAnsi="Garamond" w:cs="Times New Roman"/>
          <w:sz w:val="26"/>
          <w:szCs w:val="26"/>
        </w:rPr>
        <w:t xml:space="preserve">order. We hereby accept </w:t>
      </w:r>
      <w:r>
        <w:rPr>
          <w:rFonts w:ascii="Garamond" w:eastAsia="Times New Roman" w:hAnsi="Garamond" w:cs="Times New Roman"/>
          <w:sz w:val="26"/>
          <w:szCs w:val="26"/>
        </w:rPr>
        <w:t xml:space="preserve">the above Purchase order </w:t>
      </w:r>
      <w:r w:rsidR="00F0724A">
        <w:rPr>
          <w:rFonts w:ascii="Garamond" w:eastAsia="Times New Roman" w:hAnsi="Garamond" w:cs="Times New Roman"/>
          <w:sz w:val="26"/>
          <w:szCs w:val="26"/>
        </w:rPr>
        <w:t>as per its</w:t>
      </w:r>
      <w:r>
        <w:rPr>
          <w:rFonts w:ascii="Garamond" w:eastAsia="Times New Roman" w:hAnsi="Garamond" w:cs="Times New Roman"/>
          <w:sz w:val="26"/>
          <w:szCs w:val="26"/>
        </w:rPr>
        <w:t xml:space="preserve"> terms and conditions</w:t>
      </w:r>
    </w:p>
    <w:p w14:paraId="23D2140C" w14:textId="77777777" w:rsidR="00C9015F" w:rsidRDefault="00C9015F" w:rsidP="00C9015F">
      <w:pPr>
        <w:spacing w:after="0" w:line="240" w:lineRule="auto"/>
        <w:jc w:val="both"/>
        <w:rPr>
          <w:rFonts w:ascii="Garamond" w:eastAsia="Times New Roman" w:hAnsi="Garamond" w:cs="Times New Roman"/>
          <w:sz w:val="26"/>
          <w:szCs w:val="26"/>
        </w:rPr>
      </w:pPr>
    </w:p>
    <w:p w14:paraId="55F743FA" w14:textId="77777777" w:rsidR="00F0724A" w:rsidRPr="0012183C" w:rsidRDefault="00F0724A" w:rsidP="00C9015F">
      <w:pPr>
        <w:spacing w:after="0" w:line="240" w:lineRule="auto"/>
        <w:jc w:val="both"/>
        <w:rPr>
          <w:rFonts w:ascii="Garamond" w:eastAsia="Times New Roman" w:hAnsi="Garamond" w:cs="Times New Roman"/>
          <w:sz w:val="26"/>
          <w:szCs w:val="26"/>
        </w:rPr>
      </w:pPr>
    </w:p>
    <w:p w14:paraId="4D57E21B" w14:textId="77777777" w:rsidR="00C9015F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</w:p>
    <w:p w14:paraId="3F8A062B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  <w:r w:rsidRPr="0012183C">
        <w:rPr>
          <w:rFonts w:ascii="Garamond" w:eastAsia="Times New Roman" w:hAnsi="Garamond" w:cs="Times New Roman"/>
          <w:sz w:val="26"/>
          <w:szCs w:val="26"/>
        </w:rPr>
        <w:t>Thanking You,</w:t>
      </w:r>
    </w:p>
    <w:p w14:paraId="2D1B69BA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</w:p>
    <w:p w14:paraId="0FB3D0B3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  <w:r w:rsidRPr="0012183C">
        <w:rPr>
          <w:rFonts w:ascii="Garamond" w:eastAsia="Times New Roman" w:hAnsi="Garamond" w:cs="Times New Roman"/>
          <w:sz w:val="26"/>
          <w:szCs w:val="26"/>
        </w:rPr>
        <w:t>Yours faithfully</w:t>
      </w:r>
    </w:p>
    <w:p w14:paraId="005A2B7D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  <w:r w:rsidRPr="0012183C">
        <w:rPr>
          <w:rFonts w:ascii="Garamond" w:eastAsia="Times New Roman" w:hAnsi="Garamond" w:cs="Times New Roman"/>
          <w:sz w:val="26"/>
          <w:szCs w:val="26"/>
        </w:rPr>
        <w:t>For Central Manufacturing Technology Institute</w:t>
      </w:r>
    </w:p>
    <w:p w14:paraId="1E430054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</w:p>
    <w:p w14:paraId="0B70468D" w14:textId="77777777" w:rsidR="00C9015F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</w:p>
    <w:p w14:paraId="6D4F3B47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</w:p>
    <w:p w14:paraId="13A20B81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  <w:r w:rsidRPr="0012183C">
        <w:rPr>
          <w:rFonts w:ascii="Garamond" w:eastAsia="Times New Roman" w:hAnsi="Garamond" w:cs="Times New Roman"/>
          <w:sz w:val="26"/>
          <w:szCs w:val="26"/>
        </w:rPr>
        <w:t>(Krishna Rathod)</w:t>
      </w:r>
    </w:p>
    <w:p w14:paraId="4AA01F51" w14:textId="386F6174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  <w:r w:rsidRPr="0012183C">
        <w:rPr>
          <w:rFonts w:ascii="Garamond" w:eastAsia="Times New Roman" w:hAnsi="Garamond" w:cs="Times New Roman"/>
          <w:sz w:val="26"/>
          <w:szCs w:val="26"/>
        </w:rPr>
        <w:t>Scientist ‘</w:t>
      </w:r>
      <w:r w:rsidR="009527D7">
        <w:rPr>
          <w:rFonts w:ascii="Garamond" w:eastAsia="Times New Roman" w:hAnsi="Garamond" w:cs="Times New Roman"/>
          <w:sz w:val="26"/>
          <w:szCs w:val="26"/>
        </w:rPr>
        <w:t>F</w:t>
      </w:r>
      <w:r w:rsidRPr="0012183C">
        <w:rPr>
          <w:rFonts w:ascii="Garamond" w:eastAsia="Times New Roman" w:hAnsi="Garamond" w:cs="Times New Roman"/>
          <w:sz w:val="26"/>
          <w:szCs w:val="26"/>
        </w:rPr>
        <w:t>’ &amp; Centre Head</w:t>
      </w:r>
    </w:p>
    <w:p w14:paraId="7BDE3CE4" w14:textId="77777777" w:rsidR="00C9015F" w:rsidRPr="0012183C" w:rsidRDefault="00C9015F" w:rsidP="00C9015F">
      <w:pPr>
        <w:spacing w:after="0" w:line="240" w:lineRule="auto"/>
        <w:rPr>
          <w:rFonts w:ascii="Garamond" w:eastAsia="Times New Roman" w:hAnsi="Garamond" w:cs="Times New Roman"/>
          <w:sz w:val="26"/>
          <w:szCs w:val="26"/>
        </w:rPr>
      </w:pPr>
      <w:r w:rsidRPr="0012183C">
        <w:rPr>
          <w:rFonts w:ascii="Garamond" w:eastAsia="Times New Roman" w:hAnsi="Garamond" w:cs="Times New Roman"/>
          <w:sz w:val="26"/>
          <w:szCs w:val="26"/>
        </w:rPr>
        <w:t>Project Planning and Business Development</w:t>
      </w:r>
    </w:p>
    <w:p w14:paraId="042FE216" w14:textId="77777777" w:rsidR="00730CFC" w:rsidRPr="00070A32" w:rsidRDefault="00730CFC" w:rsidP="00EE1B34">
      <w:pPr>
        <w:spacing w:after="0" w:line="600" w:lineRule="auto"/>
        <w:rPr>
          <w:rFonts w:ascii="Garamond" w:eastAsia="Times New Roman" w:hAnsi="Garamond" w:cs="Times New Roman"/>
          <w:b/>
          <w:bCs/>
          <w:sz w:val="24"/>
          <w:szCs w:val="24"/>
          <w:lang w:val="en-IN" w:eastAsia="en-IN"/>
        </w:rPr>
      </w:pPr>
    </w:p>
    <w:p w14:paraId="389C44B6" w14:textId="42AF468C" w:rsidR="00467E36" w:rsidRPr="00070A32" w:rsidRDefault="00467E36" w:rsidP="00730CFC">
      <w:pPr>
        <w:spacing w:after="0" w:line="480" w:lineRule="auto"/>
        <w:rPr>
          <w:rFonts w:ascii="Garamond" w:eastAsia="Times New Roman" w:hAnsi="Garamond" w:cs="Times New Roman"/>
          <w:b/>
          <w:bCs/>
          <w:sz w:val="24"/>
          <w:szCs w:val="24"/>
          <w:lang w:val="en-IN" w:eastAsia="en-IN"/>
        </w:rPr>
      </w:pPr>
    </w:p>
    <w:sectPr w:rsidR="00467E36" w:rsidRPr="00070A32" w:rsidSect="004A6FFA">
      <w:pgSz w:w="11906" w:h="16838" w:code="9"/>
      <w:pgMar w:top="284" w:right="1041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51C5B"/>
    <w:multiLevelType w:val="hybridMultilevel"/>
    <w:tmpl w:val="D34EE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24F1F"/>
    <w:multiLevelType w:val="hybridMultilevel"/>
    <w:tmpl w:val="4C70D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896839">
    <w:abstractNumId w:val="1"/>
  </w:num>
  <w:num w:numId="2" w16cid:durableId="79432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373"/>
    <w:rsid w:val="000121A7"/>
    <w:rsid w:val="00025F72"/>
    <w:rsid w:val="00047F98"/>
    <w:rsid w:val="0005563C"/>
    <w:rsid w:val="00055D11"/>
    <w:rsid w:val="00070A32"/>
    <w:rsid w:val="000741B4"/>
    <w:rsid w:val="00076C44"/>
    <w:rsid w:val="00090275"/>
    <w:rsid w:val="000A1E23"/>
    <w:rsid w:val="000A38DA"/>
    <w:rsid w:val="000B344F"/>
    <w:rsid w:val="000C40D1"/>
    <w:rsid w:val="000C6E88"/>
    <w:rsid w:val="000F0C01"/>
    <w:rsid w:val="000F4B7A"/>
    <w:rsid w:val="000F6E30"/>
    <w:rsid w:val="00101F70"/>
    <w:rsid w:val="001137D7"/>
    <w:rsid w:val="00113D28"/>
    <w:rsid w:val="001178AF"/>
    <w:rsid w:val="0012183C"/>
    <w:rsid w:val="00153659"/>
    <w:rsid w:val="00161C24"/>
    <w:rsid w:val="0018130D"/>
    <w:rsid w:val="00187125"/>
    <w:rsid w:val="00190EFA"/>
    <w:rsid w:val="001934DC"/>
    <w:rsid w:val="001A64BF"/>
    <w:rsid w:val="001B596F"/>
    <w:rsid w:val="001D523F"/>
    <w:rsid w:val="001F27DE"/>
    <w:rsid w:val="00201E0F"/>
    <w:rsid w:val="00210A56"/>
    <w:rsid w:val="00240386"/>
    <w:rsid w:val="00242899"/>
    <w:rsid w:val="00246D3D"/>
    <w:rsid w:val="00250591"/>
    <w:rsid w:val="002724C3"/>
    <w:rsid w:val="00275E2B"/>
    <w:rsid w:val="002809F6"/>
    <w:rsid w:val="0028638B"/>
    <w:rsid w:val="00293F2D"/>
    <w:rsid w:val="002A3573"/>
    <w:rsid w:val="002A747C"/>
    <w:rsid w:val="002B691B"/>
    <w:rsid w:val="002D3742"/>
    <w:rsid w:val="002D754A"/>
    <w:rsid w:val="002E065D"/>
    <w:rsid w:val="002E4BD7"/>
    <w:rsid w:val="002E590B"/>
    <w:rsid w:val="002E785D"/>
    <w:rsid w:val="00300EF1"/>
    <w:rsid w:val="003052F4"/>
    <w:rsid w:val="00315515"/>
    <w:rsid w:val="00317B74"/>
    <w:rsid w:val="00325E61"/>
    <w:rsid w:val="00357B6D"/>
    <w:rsid w:val="00365760"/>
    <w:rsid w:val="0037091A"/>
    <w:rsid w:val="00392C4D"/>
    <w:rsid w:val="0039566C"/>
    <w:rsid w:val="00397917"/>
    <w:rsid w:val="003A3E19"/>
    <w:rsid w:val="003B59D4"/>
    <w:rsid w:val="003D35C2"/>
    <w:rsid w:val="003D6BC1"/>
    <w:rsid w:val="003E3451"/>
    <w:rsid w:val="003E43D2"/>
    <w:rsid w:val="003E5C79"/>
    <w:rsid w:val="003F2052"/>
    <w:rsid w:val="003F2231"/>
    <w:rsid w:val="004023E2"/>
    <w:rsid w:val="004205A0"/>
    <w:rsid w:val="004205BA"/>
    <w:rsid w:val="0042272F"/>
    <w:rsid w:val="00426867"/>
    <w:rsid w:val="004627D2"/>
    <w:rsid w:val="004649B1"/>
    <w:rsid w:val="004663BB"/>
    <w:rsid w:val="00467E36"/>
    <w:rsid w:val="0047316B"/>
    <w:rsid w:val="004815CF"/>
    <w:rsid w:val="00483D0C"/>
    <w:rsid w:val="00485B88"/>
    <w:rsid w:val="004A6FFA"/>
    <w:rsid w:val="004A7DFD"/>
    <w:rsid w:val="004B7AAC"/>
    <w:rsid w:val="004D2099"/>
    <w:rsid w:val="004D3F9C"/>
    <w:rsid w:val="004E6DC7"/>
    <w:rsid w:val="004F7E44"/>
    <w:rsid w:val="00506AE1"/>
    <w:rsid w:val="00533C16"/>
    <w:rsid w:val="00540E62"/>
    <w:rsid w:val="005464E5"/>
    <w:rsid w:val="00557A71"/>
    <w:rsid w:val="00564096"/>
    <w:rsid w:val="00570F59"/>
    <w:rsid w:val="005868F2"/>
    <w:rsid w:val="005A7B2A"/>
    <w:rsid w:val="005C2255"/>
    <w:rsid w:val="005C7F1E"/>
    <w:rsid w:val="005D78C1"/>
    <w:rsid w:val="00602CB2"/>
    <w:rsid w:val="00627090"/>
    <w:rsid w:val="0064722D"/>
    <w:rsid w:val="00650BA2"/>
    <w:rsid w:val="00650DBB"/>
    <w:rsid w:val="00657E9C"/>
    <w:rsid w:val="00660753"/>
    <w:rsid w:val="00663F1A"/>
    <w:rsid w:val="0066643E"/>
    <w:rsid w:val="00697D49"/>
    <w:rsid w:val="006A6B10"/>
    <w:rsid w:val="006B1489"/>
    <w:rsid w:val="006B24BD"/>
    <w:rsid w:val="006B550A"/>
    <w:rsid w:val="006B599C"/>
    <w:rsid w:val="006C05A2"/>
    <w:rsid w:val="006C2213"/>
    <w:rsid w:val="006C2E3B"/>
    <w:rsid w:val="006D07EE"/>
    <w:rsid w:val="006E636E"/>
    <w:rsid w:val="006F4651"/>
    <w:rsid w:val="0072203A"/>
    <w:rsid w:val="007246CC"/>
    <w:rsid w:val="0073079A"/>
    <w:rsid w:val="00730CFC"/>
    <w:rsid w:val="00736206"/>
    <w:rsid w:val="00747B78"/>
    <w:rsid w:val="007711CF"/>
    <w:rsid w:val="00771ED0"/>
    <w:rsid w:val="00795373"/>
    <w:rsid w:val="007A1D78"/>
    <w:rsid w:val="007C0E30"/>
    <w:rsid w:val="007C67ED"/>
    <w:rsid w:val="007D7085"/>
    <w:rsid w:val="007F20DA"/>
    <w:rsid w:val="007F3DC6"/>
    <w:rsid w:val="007F4915"/>
    <w:rsid w:val="007F53DD"/>
    <w:rsid w:val="00800B9C"/>
    <w:rsid w:val="00817132"/>
    <w:rsid w:val="0084100C"/>
    <w:rsid w:val="0084568C"/>
    <w:rsid w:val="00860F41"/>
    <w:rsid w:val="0086660F"/>
    <w:rsid w:val="00867B65"/>
    <w:rsid w:val="0087321B"/>
    <w:rsid w:val="008740F1"/>
    <w:rsid w:val="00884D19"/>
    <w:rsid w:val="00887F80"/>
    <w:rsid w:val="00890030"/>
    <w:rsid w:val="008C32EF"/>
    <w:rsid w:val="008E4FFF"/>
    <w:rsid w:val="008E6E9C"/>
    <w:rsid w:val="008E75AB"/>
    <w:rsid w:val="008F06A2"/>
    <w:rsid w:val="008F5E9F"/>
    <w:rsid w:val="00921196"/>
    <w:rsid w:val="00933A88"/>
    <w:rsid w:val="00944573"/>
    <w:rsid w:val="0095052A"/>
    <w:rsid w:val="009527D7"/>
    <w:rsid w:val="00953C06"/>
    <w:rsid w:val="009651B1"/>
    <w:rsid w:val="00966DAC"/>
    <w:rsid w:val="00975018"/>
    <w:rsid w:val="00994FE3"/>
    <w:rsid w:val="00996123"/>
    <w:rsid w:val="009B2E67"/>
    <w:rsid w:val="009B7A94"/>
    <w:rsid w:val="009E4C13"/>
    <w:rsid w:val="00A0170C"/>
    <w:rsid w:val="00A02AD0"/>
    <w:rsid w:val="00A12014"/>
    <w:rsid w:val="00A15C3A"/>
    <w:rsid w:val="00A16B97"/>
    <w:rsid w:val="00A20F28"/>
    <w:rsid w:val="00A26B84"/>
    <w:rsid w:val="00A3476F"/>
    <w:rsid w:val="00A6449D"/>
    <w:rsid w:val="00A65AB3"/>
    <w:rsid w:val="00A72816"/>
    <w:rsid w:val="00A83ABE"/>
    <w:rsid w:val="00A93A4A"/>
    <w:rsid w:val="00AC3364"/>
    <w:rsid w:val="00AD671B"/>
    <w:rsid w:val="00AE204E"/>
    <w:rsid w:val="00AF56A4"/>
    <w:rsid w:val="00B10143"/>
    <w:rsid w:val="00B22EB5"/>
    <w:rsid w:val="00B43370"/>
    <w:rsid w:val="00B50373"/>
    <w:rsid w:val="00B65205"/>
    <w:rsid w:val="00B71464"/>
    <w:rsid w:val="00B80A23"/>
    <w:rsid w:val="00BA079E"/>
    <w:rsid w:val="00BA3607"/>
    <w:rsid w:val="00BB1C56"/>
    <w:rsid w:val="00BD0B5B"/>
    <w:rsid w:val="00C064DD"/>
    <w:rsid w:val="00C129E8"/>
    <w:rsid w:val="00C24AD0"/>
    <w:rsid w:val="00C37E0E"/>
    <w:rsid w:val="00C40E37"/>
    <w:rsid w:val="00C61A92"/>
    <w:rsid w:val="00C709AB"/>
    <w:rsid w:val="00C73845"/>
    <w:rsid w:val="00C75915"/>
    <w:rsid w:val="00C76BF7"/>
    <w:rsid w:val="00C816A6"/>
    <w:rsid w:val="00C85761"/>
    <w:rsid w:val="00C9015F"/>
    <w:rsid w:val="00CA5ECA"/>
    <w:rsid w:val="00CB3047"/>
    <w:rsid w:val="00CC41A1"/>
    <w:rsid w:val="00CC796A"/>
    <w:rsid w:val="00CD7B69"/>
    <w:rsid w:val="00CF5331"/>
    <w:rsid w:val="00CF7A35"/>
    <w:rsid w:val="00D108AA"/>
    <w:rsid w:val="00D12D83"/>
    <w:rsid w:val="00D17A60"/>
    <w:rsid w:val="00D353F1"/>
    <w:rsid w:val="00D564D1"/>
    <w:rsid w:val="00D72EE8"/>
    <w:rsid w:val="00D93E04"/>
    <w:rsid w:val="00D956E4"/>
    <w:rsid w:val="00DA18B9"/>
    <w:rsid w:val="00DC1157"/>
    <w:rsid w:val="00DC503D"/>
    <w:rsid w:val="00DE172B"/>
    <w:rsid w:val="00DF1206"/>
    <w:rsid w:val="00E02D13"/>
    <w:rsid w:val="00E11E23"/>
    <w:rsid w:val="00E27CAB"/>
    <w:rsid w:val="00E4217F"/>
    <w:rsid w:val="00E428F5"/>
    <w:rsid w:val="00E66D4C"/>
    <w:rsid w:val="00E67CF4"/>
    <w:rsid w:val="00EA4E28"/>
    <w:rsid w:val="00EA588A"/>
    <w:rsid w:val="00EA7748"/>
    <w:rsid w:val="00ED0492"/>
    <w:rsid w:val="00EE1B34"/>
    <w:rsid w:val="00EE68EA"/>
    <w:rsid w:val="00EF3197"/>
    <w:rsid w:val="00F0288D"/>
    <w:rsid w:val="00F0724A"/>
    <w:rsid w:val="00F16D36"/>
    <w:rsid w:val="00F25D52"/>
    <w:rsid w:val="00F26EF0"/>
    <w:rsid w:val="00F539CD"/>
    <w:rsid w:val="00F55591"/>
    <w:rsid w:val="00F63EF7"/>
    <w:rsid w:val="00F67748"/>
    <w:rsid w:val="00FA47B0"/>
    <w:rsid w:val="00FA623C"/>
    <w:rsid w:val="00FA79AC"/>
    <w:rsid w:val="00FB7248"/>
    <w:rsid w:val="00FC5BE2"/>
    <w:rsid w:val="00FE0F81"/>
    <w:rsid w:val="00FE3AB6"/>
    <w:rsid w:val="00FE3AD3"/>
    <w:rsid w:val="00FE7E73"/>
    <w:rsid w:val="00FF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AF12FF"/>
  <w15:docId w15:val="{57B1FDD2-1D4B-41B4-94D9-E9F716A5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27D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F27D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FFF"/>
    <w:rPr>
      <w:rFonts w:ascii="Tahoma" w:hAnsi="Tahoma" w:cs="Tahoma"/>
      <w:sz w:val="16"/>
      <w:szCs w:val="16"/>
    </w:rPr>
  </w:style>
  <w:style w:type="character" w:customStyle="1" w:styleId="object">
    <w:name w:val="object"/>
    <w:basedOn w:val="DefaultParagraphFont"/>
    <w:rsid w:val="006F4651"/>
  </w:style>
  <w:style w:type="paragraph" w:styleId="ListParagraph">
    <w:name w:val="List Paragraph"/>
    <w:basedOn w:val="Normal"/>
    <w:uiPriority w:val="34"/>
    <w:qFormat/>
    <w:rsid w:val="004B7AA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F56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C9015F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Cs w:val="24"/>
    </w:rPr>
  </w:style>
  <w:style w:type="character" w:customStyle="1" w:styleId="HeaderChar">
    <w:name w:val="Header Char"/>
    <w:basedOn w:val="DefaultParagraphFont"/>
    <w:link w:val="Header"/>
    <w:rsid w:val="00C9015F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392573-16EE-43D4-B685-DD2C0F01D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PPM</dc:creator>
  <cp:keywords/>
  <dc:description/>
  <cp:lastModifiedBy>PPM</cp:lastModifiedBy>
  <cp:revision>239</cp:revision>
  <cp:lastPrinted>2025-09-18T08:33:00Z</cp:lastPrinted>
  <dcterms:created xsi:type="dcterms:W3CDTF">2023-09-05T04:22:00Z</dcterms:created>
  <dcterms:modified xsi:type="dcterms:W3CDTF">2026-06-25T09:29:00Z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9868151ff9620a7487edae9c2bcfcdd051772c8bdd86397edbcc212203ff7efc</vt:lpwstr>
  </property>
</Properties>
</file>