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BC34" w14:textId="1C47E218" w:rsidR="005A46F7" w:rsidRPr="005A46F7" w:rsidRDefault="005A46F7" w:rsidP="005A46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46F7">
        <w:rPr>
          <w:rFonts w:ascii="Times New Roman" w:hAnsi="Times New Roman" w:cs="Times New Roman"/>
          <w:b/>
          <w:bCs/>
          <w:sz w:val="28"/>
          <w:szCs w:val="28"/>
        </w:rPr>
        <w:t>EXPERIMENT 01</w:t>
      </w:r>
    </w:p>
    <w:p w14:paraId="4027D71C" w14:textId="5D10885B" w:rsidR="005A46F7" w:rsidRPr="005A46F7" w:rsidRDefault="005A46F7" w:rsidP="005A46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46F7">
        <w:rPr>
          <w:rFonts w:ascii="Times New Roman" w:hAnsi="Times New Roman" w:cs="Times New Roman"/>
          <w:b/>
          <w:bCs/>
          <w:sz w:val="28"/>
          <w:szCs w:val="28"/>
        </w:rPr>
        <w:t>COGNITIVE RADIO</w:t>
      </w:r>
    </w:p>
    <w:p w14:paraId="2A392C89" w14:textId="560492E8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clc;</w:t>
      </w:r>
    </w:p>
    <w:p w14:paraId="6E6E539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clear;</w:t>
      </w:r>
    </w:p>
    <w:p w14:paraId="1988CCAD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close all;</w:t>
      </w:r>
    </w:p>
    <w:p w14:paraId="3020CB03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5967C39C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fs = 1000;</w:t>
      </w:r>
    </w:p>
    <w:p w14:paraId="7CC82909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fPrimary = 100;</w:t>
      </w:r>
    </w:p>
    <w:p w14:paraId="25DB37A8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fSecondary = 200;</w:t>
      </w:r>
    </w:p>
    <w:p w14:paraId="65F2E565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N = 1000;</w:t>
      </w:r>
    </w:p>
    <w:p w14:paraId="32574AD4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t = (0:N-1)/fs;</w:t>
      </w:r>
    </w:p>
    <w:p w14:paraId="59DE7983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threshold = 0.5;</w:t>
      </w:r>
    </w:p>
    <w:p w14:paraId="46E86FE7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5E19DE89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%% =========================================================</w:t>
      </w:r>
    </w:p>
    <w:p w14:paraId="217B2402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CASE 1 : PRIMARY USER ABSENT</w:t>
      </w:r>
    </w:p>
    <w:p w14:paraId="6FAE76EB" w14:textId="031A003D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==========================================================</w:t>
      </w:r>
    </w:p>
    <w:p w14:paraId="1314FE80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primarySignal1 = zeros(1,N);</w:t>
      </w:r>
    </w:p>
    <w:p w14:paraId="277421FC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noise1 = 0.2*randn(1,N);</w:t>
      </w:r>
    </w:p>
    <w:p w14:paraId="2D487DD7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receivedSignal1 = primarySignal1 + noise1;</w:t>
      </w:r>
    </w:p>
    <w:p w14:paraId="51106AE9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energy1 = mean(receivedSignal1.^2);</w:t>
      </w:r>
    </w:p>
    <w:p w14:paraId="7DE24342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6C3B3A47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if energy1 &lt; threshold</w:t>
      </w:r>
    </w:p>
    <w:p w14:paraId="3737A703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decision1 = 'CHANNEL FREE';</w:t>
      </w:r>
    </w:p>
    <w:p w14:paraId="6D0EE33F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secondarySignal1 = sin(2*pi*fSecondary*t);</w:t>
      </w:r>
    </w:p>
    <w:p w14:paraId="6F30DAD3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else</w:t>
      </w:r>
    </w:p>
    <w:p w14:paraId="4047C31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decision1 = 'CHANNEL OCCUPIED';</w:t>
      </w:r>
    </w:p>
    <w:p w14:paraId="1C134B1B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secondarySignal1 = zeros(1,N);</w:t>
      </w:r>
    </w:p>
    <w:p w14:paraId="2B34FBD0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end</w:t>
      </w:r>
    </w:p>
    <w:p w14:paraId="2AAD2C76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508F72CC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%% =========================================================</w:t>
      </w:r>
    </w:p>
    <w:p w14:paraId="2A33E456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CASE 2 : PRIMARY USER PRESENT</w:t>
      </w:r>
    </w:p>
    <w:p w14:paraId="51985AAC" w14:textId="451EE4A6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==========================================================</w:t>
      </w:r>
    </w:p>
    <w:p w14:paraId="5CDB6847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primarySignal2 = sin(2*pi*fPrimary*t);</w:t>
      </w:r>
    </w:p>
    <w:p w14:paraId="683C45EE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noise2 = 0.2*randn(1,N);</w:t>
      </w:r>
    </w:p>
    <w:p w14:paraId="6B53A90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receivedSignal2 = primarySignal2 + noise2;</w:t>
      </w:r>
    </w:p>
    <w:p w14:paraId="03877AA3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energy2 = mean(receivedSignal2.^2);</w:t>
      </w:r>
    </w:p>
    <w:p w14:paraId="7F7868A6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4953934D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if energy2 &gt; threshold</w:t>
      </w:r>
    </w:p>
    <w:p w14:paraId="2646D980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decision2 = 'CHANNEL OCCUPIED';</w:t>
      </w:r>
    </w:p>
    <w:p w14:paraId="0712C5E4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secondarySignal2 = zeros(1,N);</w:t>
      </w:r>
    </w:p>
    <w:p w14:paraId="763E6CC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else</w:t>
      </w:r>
    </w:p>
    <w:p w14:paraId="53DF1967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decision2 = 'CHANNEL FREE';</w:t>
      </w:r>
    </w:p>
    <w:p w14:paraId="30DE76D6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secondarySignal2 = sin(2*pi*fSecondary*t);</w:t>
      </w:r>
    </w:p>
    <w:p w14:paraId="3D1A12C7" w14:textId="7701B497" w:rsidR="006A1A0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en</w:t>
      </w:r>
      <w:r w:rsidR="006A1A07">
        <w:rPr>
          <w:rFonts w:ascii="Times New Roman" w:hAnsi="Times New Roman" w:cs="Times New Roman"/>
        </w:rPr>
        <w:t>d</w:t>
      </w:r>
    </w:p>
    <w:p w14:paraId="3D88B490" w14:textId="77777777" w:rsidR="006A1A07" w:rsidRPr="005A46F7" w:rsidRDefault="006A1A07" w:rsidP="005A46F7">
      <w:pPr>
        <w:rPr>
          <w:rFonts w:ascii="Times New Roman" w:hAnsi="Times New Roman" w:cs="Times New Roman"/>
        </w:rPr>
      </w:pPr>
    </w:p>
    <w:p w14:paraId="06556567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%% =========================================================</w:t>
      </w:r>
    </w:p>
    <w:p w14:paraId="151FC19D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DISPLAY RESULTS</w:t>
      </w:r>
    </w:p>
    <w:p w14:paraId="61000F5A" w14:textId="4A7052C0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==========================================================</w:t>
      </w:r>
    </w:p>
    <w:p w14:paraId="5A59D5AC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fprintf('\n========== CASE 1 : PRIMARY USER ABSENT ==========\n');</w:t>
      </w:r>
    </w:p>
    <w:p w14:paraId="4367097E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fprintf('Measured Energy : %.4f\n',energy1);</w:t>
      </w:r>
    </w:p>
    <w:p w14:paraId="62E3F0BA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fprintf('Threshold       : %.2f\n',threshold);</w:t>
      </w:r>
    </w:p>
    <w:p w14:paraId="5D96F41F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fprintf('Decision        : %s\n',decision1);</w:t>
      </w:r>
    </w:p>
    <w:p w14:paraId="03204054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07507BAF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if energy1 &lt; threshold</w:t>
      </w:r>
    </w:p>
    <w:p w14:paraId="35A59FA6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disp('Secondary User : Spectrum Access Granted')</w:t>
      </w:r>
    </w:p>
    <w:p w14:paraId="2DEA812F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else</w:t>
      </w:r>
    </w:p>
    <w:p w14:paraId="186AA31F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disp('Secondary User : Spectrum Occupied')</w:t>
      </w:r>
    </w:p>
    <w:p w14:paraId="4E0094D5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end</w:t>
      </w:r>
    </w:p>
    <w:p w14:paraId="075A8E8B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381B11D6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fprintf('\n========== CASE 2 : PRIMARY USER PRESENT =========\n');</w:t>
      </w:r>
    </w:p>
    <w:p w14:paraId="01880015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fprintf('Measured Energy : %.4f\n',energy2);</w:t>
      </w:r>
    </w:p>
    <w:p w14:paraId="5977E817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fprintf('Threshold       : %.2f\n',threshold);</w:t>
      </w:r>
    </w:p>
    <w:p w14:paraId="680F989D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fprintf('Decision        : %s\n',decision2);</w:t>
      </w:r>
    </w:p>
    <w:p w14:paraId="395EB7AC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01B905E6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if energy2 &gt; threshold</w:t>
      </w:r>
    </w:p>
    <w:p w14:paraId="3223F5D0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disp('Secondary User : Spectrum Occupied')</w:t>
      </w:r>
    </w:p>
    <w:p w14:paraId="2899FB5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else</w:t>
      </w:r>
    </w:p>
    <w:p w14:paraId="364B193C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disp('Secondary User : Spectrum Access Granted')</w:t>
      </w:r>
    </w:p>
    <w:p w14:paraId="7A13DF38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end</w:t>
      </w:r>
    </w:p>
    <w:p w14:paraId="67677209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068EA58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%% =========================================================</w:t>
      </w:r>
    </w:p>
    <w:p w14:paraId="296FFE5C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FIGURE 1 : CASE 1</w:t>
      </w:r>
    </w:p>
    <w:p w14:paraId="212B43DC" w14:textId="35650DB6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==========================================================</w:t>
      </w:r>
    </w:p>
    <w:p w14:paraId="3C893D73" w14:textId="6FC5089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figure('Name','CASE 1 : Energy &lt; Threshold','NumberTitle','off');</w:t>
      </w:r>
    </w:p>
    <w:p w14:paraId="78073147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subplot(5,1,1)</w:t>
      </w:r>
    </w:p>
    <w:p w14:paraId="46FA5C17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plot(t,primarySignal1,'b','LineWidth',1.5)</w:t>
      </w:r>
    </w:p>
    <w:p w14:paraId="0DABBC65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grid on</w:t>
      </w:r>
    </w:p>
    <w:p w14:paraId="10672099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title('Primary User Signal (Absent)')</w:t>
      </w:r>
    </w:p>
    <w:p w14:paraId="5F5A4002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ylabel('Amplitude')</w:t>
      </w:r>
    </w:p>
    <w:p w14:paraId="24566FEF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2310EA2F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subplot(5,1,2)</w:t>
      </w:r>
    </w:p>
    <w:p w14:paraId="5AF4D60E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plot(t,noise1,'m')</w:t>
      </w:r>
    </w:p>
    <w:p w14:paraId="7DC4ADC6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grid on</w:t>
      </w:r>
    </w:p>
    <w:p w14:paraId="7D4B8B33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title('AWGN Channel')</w:t>
      </w:r>
    </w:p>
    <w:p w14:paraId="5628108C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ylabel('Amplitude')</w:t>
      </w:r>
    </w:p>
    <w:p w14:paraId="5A0FAFC9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26D7A590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subplot(5,1,3)</w:t>
      </w:r>
    </w:p>
    <w:p w14:paraId="39F73C3C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plot(t,receivedSignal1,'r')</w:t>
      </w:r>
    </w:p>
    <w:p w14:paraId="5CCEA91B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grid on</w:t>
      </w:r>
    </w:p>
    <w:p w14:paraId="7F3A4C7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title('Received Signal')</w:t>
      </w:r>
    </w:p>
    <w:p w14:paraId="7A9390DF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ylabel('Amplitude')</w:t>
      </w:r>
    </w:p>
    <w:p w14:paraId="0A29A4BD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7AA1A586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subplot(5,1,4)</w:t>
      </w:r>
    </w:p>
    <w:p w14:paraId="2657EEBB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bar([energy1 threshold])</w:t>
      </w:r>
    </w:p>
    <w:p w14:paraId="166E48E3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set(gca,'XTickLabel',{'Measured Energy','Threshold'})</w:t>
      </w:r>
    </w:p>
    <w:p w14:paraId="1FEEF4D9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grid on</w:t>
      </w:r>
    </w:p>
    <w:p w14:paraId="2D33EE24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title('Energy Detection')</w:t>
      </w:r>
    </w:p>
    <w:p w14:paraId="3C43B598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ylabel('Energy')</w:t>
      </w:r>
    </w:p>
    <w:p w14:paraId="0C9A4BE2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165DD168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subplot(5,1,5)</w:t>
      </w:r>
    </w:p>
    <w:p w14:paraId="28372E04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plot(t,secondarySignal1,'g','LineWidth',1.5)</w:t>
      </w:r>
    </w:p>
    <w:p w14:paraId="67ED21DF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grid on</w:t>
      </w:r>
    </w:p>
    <w:p w14:paraId="0F3960B9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title('Secondary User Transmission')</w:t>
      </w:r>
    </w:p>
    <w:p w14:paraId="27406496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xlabel('Time (s)')</w:t>
      </w:r>
    </w:p>
    <w:p w14:paraId="6C5F9DFD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ylabel('Amplitude')</w:t>
      </w:r>
    </w:p>
    <w:p w14:paraId="2B3CE866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5AAC63B3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%% =========================================================</w:t>
      </w:r>
    </w:p>
    <w:p w14:paraId="2279B148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FIGURE 2 : CASE 2</w:t>
      </w:r>
    </w:p>
    <w:p w14:paraId="692F269B" w14:textId="2307017E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==========================================================</w:t>
      </w:r>
    </w:p>
    <w:p w14:paraId="13C7FFFE" w14:textId="294D9AA4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figure('Name','CASE 2 : Energy &gt; Threshold','NumberTitle','off');</w:t>
      </w:r>
    </w:p>
    <w:p w14:paraId="7AB479C7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subplot(5,1,1)</w:t>
      </w:r>
    </w:p>
    <w:p w14:paraId="78B0C492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plot(t,primarySignal2,'b','LineWidth',1.5)</w:t>
      </w:r>
    </w:p>
    <w:p w14:paraId="307209DB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grid on</w:t>
      </w:r>
    </w:p>
    <w:p w14:paraId="21F0D0EE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title('Primary User Signal (Present)')</w:t>
      </w:r>
    </w:p>
    <w:p w14:paraId="2E8C010B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ylabel('Amplitude')</w:t>
      </w:r>
    </w:p>
    <w:p w14:paraId="4C10E0E1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3E90086E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subplot(5,1,2)</w:t>
      </w:r>
    </w:p>
    <w:p w14:paraId="36A044FE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plot(t,noise2,'m')</w:t>
      </w:r>
    </w:p>
    <w:p w14:paraId="3D83A6BB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grid on</w:t>
      </w:r>
    </w:p>
    <w:p w14:paraId="7EA02155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title('AWGN Channel')</w:t>
      </w:r>
    </w:p>
    <w:p w14:paraId="602BAC1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ylabel('Amplitude')</w:t>
      </w:r>
    </w:p>
    <w:p w14:paraId="0675017D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51C6CECF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subplot(5,1,3)</w:t>
      </w:r>
    </w:p>
    <w:p w14:paraId="52F8B018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plot(t,receivedSignal2,'r')</w:t>
      </w:r>
    </w:p>
    <w:p w14:paraId="29885AD8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grid on</w:t>
      </w:r>
    </w:p>
    <w:p w14:paraId="6F11C6F0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title('Received Signal')</w:t>
      </w:r>
    </w:p>
    <w:p w14:paraId="1809E76A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ylabel('Amplitude')</w:t>
      </w:r>
    </w:p>
    <w:p w14:paraId="4EFF9BA8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3F03672E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subplot(5,1,4)</w:t>
      </w:r>
    </w:p>
    <w:p w14:paraId="009A1FD0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bar([energy2 threshold])</w:t>
      </w:r>
    </w:p>
    <w:p w14:paraId="33C328B5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set(gca,'XTickLabel',{'Measured Energy','Threshold'})</w:t>
      </w:r>
    </w:p>
    <w:p w14:paraId="60FD7FCB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grid on</w:t>
      </w:r>
    </w:p>
    <w:p w14:paraId="781C847E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title('Energy Detection')</w:t>
      </w:r>
    </w:p>
    <w:p w14:paraId="7913D3F3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ylabel('Energy')</w:t>
      </w:r>
    </w:p>
    <w:p w14:paraId="08B70CFD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7179F530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subplot(5,1,5)</w:t>
      </w:r>
    </w:p>
    <w:p w14:paraId="6EC023E0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plot(t,secondarySignal2,'k','LineWidth',1.5)</w:t>
      </w:r>
    </w:p>
    <w:p w14:paraId="5C2D48E0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grid on</w:t>
      </w:r>
    </w:p>
    <w:p w14:paraId="5051A6FF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title('Secondary User Blocked')</w:t>
      </w:r>
    </w:p>
    <w:p w14:paraId="67805482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xlabel('Time (s)')</w:t>
      </w:r>
    </w:p>
    <w:p w14:paraId="4136F13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ylabel('Amplitude')</w:t>
      </w:r>
    </w:p>
    <w:p w14:paraId="73CFC934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0566B905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%% =========================================================</w:t>
      </w:r>
    </w:p>
    <w:p w14:paraId="50D4A24C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FIGURE 3 : SNR, NOISE AND BER ANALYSIS</w:t>
      </w:r>
    </w:p>
    <w:p w14:paraId="08632145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==========================================================</w:t>
      </w:r>
    </w:p>
    <w:p w14:paraId="5DFFF782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3FC70CD8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SNR values to demonstrate</w:t>
      </w:r>
    </w:p>
    <w:p w14:paraId="52449368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selectedSNR = [0 5 10 20];</w:t>
      </w:r>
    </w:p>
    <w:p w14:paraId="2BD7EDED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15CF5B37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Signal used for SNR visualization</w:t>
      </w:r>
    </w:p>
    <w:p w14:paraId="4EEB16B6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tBER = 0:1/1000:0.1;</w:t>
      </w:r>
    </w:p>
    <w:p w14:paraId="2BD313C4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cleanSignal = sin(2*pi*50*tBER);</w:t>
      </w:r>
    </w:p>
    <w:p w14:paraId="2917B21C" w14:textId="0ACF3953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signalPower = mean(cleanSignal.^2);</w:t>
      </w:r>
    </w:p>
    <w:p w14:paraId="0D189DD0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figure('Name','SNR Noise and BER Analysis','NumberTitle','off');</w:t>
      </w:r>
    </w:p>
    <w:p w14:paraId="046AEC8A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650AF02A" w14:textId="53D51782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%% Plot received waveform for each SNR</w:t>
      </w:r>
    </w:p>
    <w:p w14:paraId="42EA3F00" w14:textId="47AC664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for i = 1:length(selectedSNR)</w:t>
      </w:r>
    </w:p>
    <w:p w14:paraId="2F7FCCBA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snrLinear = 10^(selectedSNR(i)/10);</w:t>
      </w:r>
    </w:p>
    <w:p w14:paraId="59433D80" w14:textId="29DC6744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noisePower = signalPower/snrLinear;</w:t>
      </w:r>
    </w:p>
    <w:p w14:paraId="039B4ECA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noise = sqrt(noisePower)*randn(size(cleanSignal));</w:t>
      </w:r>
    </w:p>
    <w:p w14:paraId="0B1D1437" w14:textId="0775DFE8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received = cleanSignal + noise;</w:t>
      </w:r>
    </w:p>
    <w:p w14:paraId="2E31F77C" w14:textId="48851D98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subplot(5,1,i)</w:t>
      </w:r>
    </w:p>
    <w:p w14:paraId="4DF010B6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plot(tBER,received,'LineWidth',0.8)</w:t>
      </w:r>
    </w:p>
    <w:p w14:paraId="0DBDE698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hold on</w:t>
      </w:r>
    </w:p>
    <w:p w14:paraId="528720E7" w14:textId="7AE3DEA3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plot(tBER,cleanSignal,'--','LineWidth',0.8)</w:t>
      </w:r>
    </w:p>
    <w:p w14:paraId="25062A0B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grid on</w:t>
      </w:r>
    </w:p>
    <w:p w14:paraId="78879F97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ylabel('Amplitude')</w:t>
      </w:r>
    </w:p>
    <w:p w14:paraId="06025B85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237DB3F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if selectedSNR(i) == 0</w:t>
      </w:r>
    </w:p>
    <w:p w14:paraId="286CE7FD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    title('SNR = 0 dB : Very High Noise Effect')</w:t>
      </w:r>
    </w:p>
    <w:p w14:paraId="750C9AAA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7F967014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elseif selectedSNR(i) == 5</w:t>
      </w:r>
    </w:p>
    <w:p w14:paraId="4956A713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    title('SNR = 5 dB : Moderate Noise Effect')</w:t>
      </w:r>
    </w:p>
    <w:p w14:paraId="1C546ED4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6E2C7635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elseif selectedSNR(i) == 10</w:t>
      </w:r>
    </w:p>
    <w:p w14:paraId="3ABFBC20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    title('SNR = 10 dB : Low Noise Effect')</w:t>
      </w:r>
    </w:p>
    <w:p w14:paraId="68A0EE9D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00EEF8D2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else</w:t>
      </w:r>
    </w:p>
    <w:p w14:paraId="6ACC4676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    title('SNR = 20 dB : Very Low Noise Effect')</w:t>
      </w:r>
    </w:p>
    <w:p w14:paraId="39B80339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end</w:t>
      </w:r>
    </w:p>
    <w:p w14:paraId="6360655E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041DA1D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legend('Received','Clean','Location','eastoutside')</w:t>
      </w:r>
    </w:p>
    <w:p w14:paraId="7FD57A28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 xml:space="preserve">    hold off</w:t>
      </w:r>
    </w:p>
    <w:p w14:paraId="3BBC495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end</w:t>
      </w:r>
    </w:p>
    <w:p w14:paraId="41557AC6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0753C950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%% =========================================================</w:t>
      </w:r>
    </w:p>
    <w:p w14:paraId="345EAB33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BER CURVE</w:t>
      </w:r>
    </w:p>
    <w:p w14:paraId="1238E351" w14:textId="63ECE2A0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==========================================================</w:t>
      </w:r>
    </w:p>
    <w:p w14:paraId="2B755B5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SNRdB = 0:0.1:20;</w:t>
      </w:r>
    </w:p>
    <w:p w14:paraId="503CF17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SNRlinear = 10.^(SNRdB/10);</w:t>
      </w:r>
    </w:p>
    <w:p w14:paraId="4D074CAC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2C154D69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BER over AWGN</w:t>
      </w:r>
    </w:p>
    <w:p w14:paraId="48477056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BER = 0.5*erfc(sqrt(SNRlinear));</w:t>
      </w:r>
    </w:p>
    <w:p w14:paraId="77AD801C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5618AF73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Important BER points</w:t>
      </w:r>
    </w:p>
    <w:p w14:paraId="0C0FC398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importantSNR = [0 5 10 20];</w:t>
      </w:r>
    </w:p>
    <w:p w14:paraId="53CF5883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importantBER = 0.5*erfc(sqrt(10.^(importantSNR/10)));</w:t>
      </w:r>
    </w:p>
    <w:p w14:paraId="54837F91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53C1BFAE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Minimum value for logarithmic display</w:t>
      </w:r>
    </w:p>
    <w:p w14:paraId="10E12D9A" w14:textId="2995892C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importantBER(importantBER &lt; 1e-12) = 1e-12;</w:t>
      </w:r>
    </w:p>
    <w:p w14:paraId="574CF0AF" w14:textId="5C1C4E32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subplot(5,1,5)</w:t>
      </w:r>
    </w:p>
    <w:p w14:paraId="3DBA4703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semilogy(SNRdB,BER,'LineWidth',1)</w:t>
      </w:r>
    </w:p>
    <w:p w14:paraId="2E4304F9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hold on</w:t>
      </w:r>
    </w:p>
    <w:p w14:paraId="5C2297DA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1B86C1A6" w14:textId="71DEE9C1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semilogy(importantSNR,importantBER, 'o','MarkerSize',5,'LineWidth',1)</w:t>
      </w:r>
    </w:p>
    <w:p w14:paraId="1BBFC503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grid on</w:t>
      </w:r>
    </w:p>
    <w:p w14:paraId="4055B062" w14:textId="67186BEF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grid minor</w:t>
      </w:r>
    </w:p>
    <w:p w14:paraId="325C864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xlabel('SNR (dB)')</w:t>
      </w:r>
    </w:p>
    <w:p w14:paraId="22973F9C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ylabel('BER')</w:t>
      </w:r>
    </w:p>
    <w:p w14:paraId="28F8757B" w14:textId="0544904F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title('SNR vs BER Performance')</w:t>
      </w:r>
    </w:p>
    <w:p w14:paraId="5EBFC70C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xlim([0 20])</w:t>
      </w:r>
    </w:p>
    <w:p w14:paraId="7E440F9E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ylim([1e-12 1])</w:t>
      </w:r>
    </w:p>
    <w:p w14:paraId="79F88486" w14:textId="769E6368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xticks([0 5 10 15 20])</w:t>
      </w:r>
    </w:p>
    <w:p w14:paraId="4E00FBEB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hold off</w:t>
      </w:r>
    </w:p>
    <w:p w14:paraId="16CD4E4D" w14:textId="77777777" w:rsidR="005A46F7" w:rsidRPr="005A46F7" w:rsidRDefault="005A46F7" w:rsidP="005A46F7">
      <w:pPr>
        <w:rPr>
          <w:rFonts w:ascii="Times New Roman" w:hAnsi="Times New Roman" w:cs="Times New Roman"/>
        </w:rPr>
      </w:pPr>
    </w:p>
    <w:p w14:paraId="5D4190F9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%% =========================================================</w:t>
      </w:r>
    </w:p>
    <w:p w14:paraId="376398B8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FINAL RESULT</w:t>
      </w:r>
    </w:p>
    <w:p w14:paraId="62999E27" w14:textId="75E8110F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% ==========================================================</w:t>
      </w:r>
    </w:p>
    <w:p w14:paraId="7155618F" w14:textId="2D20022F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fprintf('\n================ FINAL RESULT ================\n');</w:t>
      </w:r>
    </w:p>
    <w:p w14:paraId="738C91AC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fprintf('CASE 1 : %s\n',decision1);</w:t>
      </w:r>
    </w:p>
    <w:p w14:paraId="6939F69D" w14:textId="032B5821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fprintf('CASE 2 : %s\n',decision2);</w:t>
      </w:r>
    </w:p>
    <w:p w14:paraId="6FB6D041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fprintf('\nSNR Analysis:\n');</w:t>
      </w:r>
    </w:p>
    <w:p w14:paraId="53604B0B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fprintf('0 dB  : Very High Noise Effect\n');</w:t>
      </w:r>
    </w:p>
    <w:p w14:paraId="302BC189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fprintf('5 dB  : Moderate Noise Effect\n');</w:t>
      </w:r>
    </w:p>
    <w:p w14:paraId="19AC64C3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fprintf('10 dB : Low Noise Effect\n');</w:t>
      </w:r>
    </w:p>
    <w:p w14:paraId="3D3C6D14" w14:textId="453C4FD1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fprintf('20 dB : Very Low Noise Effect\n');</w:t>
      </w:r>
    </w:p>
    <w:p w14:paraId="4FD631C1" w14:textId="03411F75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fprintf('\nAs SNR increases, noise effect and BER decrease.\n');</w:t>
      </w:r>
    </w:p>
    <w:p w14:paraId="673F90B4" w14:textId="77777777" w:rsidR="005A46F7" w:rsidRPr="005A46F7" w:rsidRDefault="005A46F7" w:rsidP="005A46F7">
      <w:pPr>
        <w:rPr>
          <w:rFonts w:ascii="Times New Roman" w:hAnsi="Times New Roman" w:cs="Times New Roman"/>
        </w:rPr>
      </w:pPr>
      <w:r w:rsidRPr="005A46F7">
        <w:rPr>
          <w:rFonts w:ascii="Times New Roman" w:hAnsi="Times New Roman" w:cs="Times New Roman"/>
        </w:rPr>
        <w:t>fprintf('==============================================\n');</w:t>
      </w:r>
    </w:p>
    <w:p w14:paraId="1E030272" w14:textId="77777777" w:rsidR="00E7194D" w:rsidRPr="005A46F7" w:rsidRDefault="00E7194D">
      <w:pPr>
        <w:rPr>
          <w:rFonts w:ascii="Times New Roman" w:hAnsi="Times New Roman" w:cs="Times New Roman"/>
        </w:rPr>
      </w:pPr>
    </w:p>
    <w:sectPr w:rsidR="00E7194D" w:rsidRPr="005A4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F7"/>
    <w:rsid w:val="0032295E"/>
    <w:rsid w:val="005A46F7"/>
    <w:rsid w:val="006A1A07"/>
    <w:rsid w:val="0085292D"/>
    <w:rsid w:val="00A27FAF"/>
    <w:rsid w:val="00BC634B"/>
    <w:rsid w:val="00C31F21"/>
    <w:rsid w:val="00C43EDE"/>
    <w:rsid w:val="00D75747"/>
    <w:rsid w:val="00DA4942"/>
    <w:rsid w:val="00DB2F71"/>
    <w:rsid w:val="00E7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31E7"/>
  <w15:chartTrackingRefBased/>
  <w15:docId w15:val="{E86B3615-A756-4F90-A05A-4A38B281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6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897</Words>
  <Characters>5116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C M</dc:creator>
  <cp:keywords/>
  <dc:description/>
  <cp:lastModifiedBy>rkeditz 2004</cp:lastModifiedBy>
  <cp:revision>2</cp:revision>
  <dcterms:created xsi:type="dcterms:W3CDTF">2026-09-22T02:37:00Z</dcterms:created>
  <dcterms:modified xsi:type="dcterms:W3CDTF">2026-09-22T02:37:00Z</dcterms:modified>
</cp:coreProperties>
</file>