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A66339" w14:textId="77777777" w:rsidR="00CB5945" w:rsidRDefault="00CB5945">
      <w:pPr>
        <w:widowControl/>
        <w:jc w:val="left"/>
      </w:pPr>
    </w:p>
    <w:p w14:paraId="1F3953D5" w14:textId="77777777" w:rsidR="00CB5945" w:rsidRDefault="00000000">
      <w:pPr>
        <w:jc w:val="right"/>
        <w:rPr>
          <w:rFonts w:ascii="宋体" w:hAnsi="宋体"/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55CF31C2" wp14:editId="08B4C83B">
            <wp:simplePos x="0" y="0"/>
            <wp:positionH relativeFrom="column">
              <wp:posOffset>15240</wp:posOffset>
            </wp:positionH>
            <wp:positionV relativeFrom="paragraph">
              <wp:posOffset>15240</wp:posOffset>
            </wp:positionV>
            <wp:extent cx="1619885" cy="607695"/>
            <wp:effectExtent l="0" t="0" r="0" b="1905"/>
            <wp:wrapSquare wrapText="bothSides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619885" cy="6076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宋体" w:hAnsi="宋体" w:hint="eastAsia"/>
          <w:sz w:val="28"/>
          <w:szCs w:val="28"/>
        </w:rPr>
        <w:t>密级：</w:t>
      </w:r>
      <w:r>
        <w:rPr>
          <w:rFonts w:ascii="宋体" w:hAnsi="宋体"/>
          <w:sz w:val="28"/>
          <w:szCs w:val="28"/>
        </w:rPr>
        <w:t xml:space="preserve"> </w:t>
      </w:r>
    </w:p>
    <w:p w14:paraId="7551C8D9" w14:textId="77777777" w:rsidR="00CB5945" w:rsidRDefault="00CB5945">
      <w:pPr>
        <w:pStyle w:val="-f2"/>
      </w:pPr>
    </w:p>
    <w:p w14:paraId="5D932F0E" w14:textId="77777777" w:rsidR="00CB5945" w:rsidRDefault="00CB5945">
      <w:pPr>
        <w:pStyle w:val="-f2"/>
      </w:pPr>
    </w:p>
    <w:p w14:paraId="72812099" w14:textId="77777777" w:rsidR="00CB5945" w:rsidRDefault="00CB5945">
      <w:pPr>
        <w:pStyle w:val="-f2"/>
      </w:pPr>
    </w:p>
    <w:p w14:paraId="5ECC78BA" w14:textId="77777777" w:rsidR="00CB5945" w:rsidRDefault="00CB5945">
      <w:pPr>
        <w:pStyle w:val="-f2"/>
        <w:jc w:val="center"/>
      </w:pPr>
    </w:p>
    <w:p w14:paraId="65406E2E" w14:textId="62918A55" w:rsidR="00CB5945" w:rsidRDefault="007213F6">
      <w:pPr>
        <w:pStyle w:val="-9"/>
      </w:pPr>
      <w:r>
        <w:rPr>
          <w:rFonts w:hint="eastAsia"/>
          <w:szCs w:val="24"/>
        </w:rPr>
        <w:t>软件</w:t>
      </w:r>
      <w:r w:rsidR="00581F68">
        <w:rPr>
          <w:rFonts w:hint="eastAsia"/>
          <w:szCs w:val="24"/>
        </w:rPr>
        <w:t>测试</w:t>
      </w:r>
      <w:r>
        <w:rPr>
          <w:rFonts w:hint="eastAsia"/>
          <w:szCs w:val="24"/>
        </w:rPr>
        <w:t>报告模板</w:t>
      </w:r>
    </w:p>
    <w:p w14:paraId="73CFC927" w14:textId="77777777" w:rsidR="00CB5945" w:rsidRDefault="00CB5945">
      <w:pPr>
        <w:pStyle w:val="-7"/>
      </w:pPr>
    </w:p>
    <w:p w14:paraId="0564D355" w14:textId="77777777" w:rsidR="00CB5945" w:rsidRDefault="00CB5945">
      <w:pPr>
        <w:pStyle w:val="-f2"/>
      </w:pPr>
    </w:p>
    <w:tbl>
      <w:tblPr>
        <w:tblW w:w="83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0"/>
        <w:gridCol w:w="3160"/>
        <w:gridCol w:w="1943"/>
        <w:gridCol w:w="1217"/>
      </w:tblGrid>
      <w:tr w:rsidR="00CB5945" w14:paraId="24FA7BDD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0C2898" w14:textId="77777777" w:rsidR="00CB5945" w:rsidRDefault="00000000">
            <w:pPr>
              <w:pStyle w:val="-6"/>
            </w:pPr>
            <w:r>
              <w:rPr>
                <w:rFonts w:hint="eastAsia"/>
              </w:rPr>
              <w:t>文件编号：</w:t>
            </w: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7DF1FC" w14:textId="4BA1D804" w:rsidR="00CB5945" w:rsidRDefault="00CB5945" w:rsidP="00C51E8E">
            <w:pPr>
              <w:pStyle w:val="-6"/>
            </w:pPr>
          </w:p>
        </w:tc>
        <w:tc>
          <w:tcPr>
            <w:tcW w:w="1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BB9352D" w14:textId="77777777" w:rsidR="00CB5945" w:rsidRDefault="00000000">
            <w:pPr>
              <w:pStyle w:val="-6"/>
            </w:pPr>
            <w:r>
              <w:rPr>
                <w:rFonts w:hint="eastAsia"/>
              </w:rPr>
              <w:t>版本号：</w:t>
            </w:r>
          </w:p>
        </w:tc>
        <w:tc>
          <w:tcPr>
            <w:tcW w:w="1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39D703" w14:textId="00AE3B15" w:rsidR="00CB5945" w:rsidRDefault="00CB5945">
            <w:pPr>
              <w:pStyle w:val="-6"/>
            </w:pPr>
          </w:p>
        </w:tc>
      </w:tr>
      <w:tr w:rsidR="00CB5945" w14:paraId="5CFEF313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6E84CF" w14:textId="77777777" w:rsidR="00CB5945" w:rsidRDefault="00000000">
            <w:pPr>
              <w:pStyle w:val="-6"/>
            </w:pPr>
            <w:r>
              <w:rPr>
                <w:rFonts w:hint="eastAsia"/>
              </w:rPr>
              <w:t>编制</w:t>
            </w:r>
            <w:r>
              <w:t>/</w:t>
            </w:r>
            <w:r>
              <w:rPr>
                <w:rFonts w:hint="eastAsia"/>
              </w:rPr>
              <w:t>日期：</w:t>
            </w:r>
          </w:p>
        </w:tc>
        <w:tc>
          <w:tcPr>
            <w:tcW w:w="63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E9C388" w14:textId="77777777" w:rsidR="00CB5945" w:rsidRDefault="00CB5945">
            <w:pPr>
              <w:pStyle w:val="-6"/>
            </w:pPr>
          </w:p>
        </w:tc>
      </w:tr>
      <w:tr w:rsidR="00CB5945" w14:paraId="12C6F2C8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C0025C" w14:textId="77777777" w:rsidR="00CB5945" w:rsidRDefault="00000000">
            <w:pPr>
              <w:pStyle w:val="-6"/>
            </w:pPr>
            <w:r>
              <w:rPr>
                <w:rFonts w:hint="eastAsia"/>
              </w:rPr>
              <w:t>审核</w:t>
            </w:r>
            <w:r>
              <w:t>/</w:t>
            </w:r>
            <w:r>
              <w:rPr>
                <w:rFonts w:hint="eastAsia"/>
              </w:rPr>
              <w:t>日期：</w:t>
            </w:r>
          </w:p>
        </w:tc>
        <w:tc>
          <w:tcPr>
            <w:tcW w:w="63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2767D3" w14:textId="77777777" w:rsidR="00CB5945" w:rsidRDefault="00CB5945">
            <w:pPr>
              <w:pStyle w:val="-5"/>
              <w:rPr>
                <w:rFonts w:ascii="宋体" w:hAnsi="宋体"/>
                <w:b/>
                <w:bCs w:val="0"/>
              </w:rPr>
            </w:pPr>
          </w:p>
        </w:tc>
      </w:tr>
      <w:tr w:rsidR="00CB5945" w14:paraId="1F740681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5C900F" w14:textId="77777777" w:rsidR="00CB5945" w:rsidRDefault="00000000">
            <w:pPr>
              <w:pStyle w:val="-6"/>
            </w:pPr>
            <w:r>
              <w:rPr>
                <w:rFonts w:hint="eastAsia"/>
              </w:rPr>
              <w:t>批准</w:t>
            </w:r>
            <w:r>
              <w:t>/</w:t>
            </w:r>
            <w:r>
              <w:rPr>
                <w:rFonts w:hint="eastAsia"/>
              </w:rPr>
              <w:t>日期：</w:t>
            </w:r>
          </w:p>
        </w:tc>
        <w:tc>
          <w:tcPr>
            <w:tcW w:w="63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0F927F" w14:textId="77777777" w:rsidR="00CB5945" w:rsidRDefault="00CB5945">
            <w:pPr>
              <w:pStyle w:val="-5"/>
              <w:rPr>
                <w:rFonts w:ascii="宋体" w:hAnsi="宋体"/>
                <w:b/>
                <w:bCs w:val="0"/>
              </w:rPr>
            </w:pPr>
          </w:p>
        </w:tc>
      </w:tr>
    </w:tbl>
    <w:p w14:paraId="412A39C9" w14:textId="77777777" w:rsidR="00CB5945" w:rsidRDefault="00CB5945">
      <w:pPr>
        <w:pStyle w:val="-f2"/>
      </w:pPr>
    </w:p>
    <w:p w14:paraId="0BF7B355" w14:textId="77777777" w:rsidR="00CB5945" w:rsidRDefault="00CB5945">
      <w:pPr>
        <w:pStyle w:val="-f2"/>
      </w:pPr>
    </w:p>
    <w:p w14:paraId="38A77927" w14:textId="77777777" w:rsidR="00CB5945" w:rsidRDefault="00CB5945">
      <w:pPr>
        <w:pStyle w:val="-f2"/>
      </w:pPr>
    </w:p>
    <w:p w14:paraId="0BDFACA1" w14:textId="77777777" w:rsidR="00CB5945" w:rsidRDefault="00CB5945"/>
    <w:p w14:paraId="1EEE5FB4" w14:textId="77777777" w:rsidR="00CB5945" w:rsidRDefault="00CB5945"/>
    <w:p w14:paraId="39DA2D3F" w14:textId="77777777" w:rsidR="00CB5945" w:rsidRDefault="00CB5945"/>
    <w:p w14:paraId="02068DDA" w14:textId="77777777" w:rsidR="00CB5945" w:rsidRDefault="00CB5945"/>
    <w:p w14:paraId="507C8E01" w14:textId="77777777" w:rsidR="00CB5945" w:rsidRDefault="00CB5945"/>
    <w:p w14:paraId="5560A3D7" w14:textId="77777777" w:rsidR="00CB5945" w:rsidRDefault="00CB5945"/>
    <w:p w14:paraId="777A5A06" w14:textId="77777777" w:rsidR="00CB5945" w:rsidRDefault="00CB5945"/>
    <w:p w14:paraId="2BDCA01A" w14:textId="77777777" w:rsidR="00CB5945" w:rsidRDefault="00CB5945"/>
    <w:p w14:paraId="49F6CC1A" w14:textId="77777777" w:rsidR="00CB5945" w:rsidRDefault="00000000">
      <w:pPr>
        <w:pStyle w:val="-7"/>
      </w:pPr>
      <w:r>
        <w:tab/>
      </w:r>
      <w:r>
        <w:rPr>
          <w:rFonts w:hint="eastAsia"/>
        </w:rPr>
        <w:t>佛山读图科技有限公司</w:t>
      </w:r>
    </w:p>
    <w:p w14:paraId="1C00E64D" w14:textId="77777777" w:rsidR="00CB5945" w:rsidRDefault="00CB5945"/>
    <w:p w14:paraId="698FDE2E" w14:textId="77777777" w:rsidR="00CB5945" w:rsidRDefault="00000000">
      <w:pPr>
        <w:tabs>
          <w:tab w:val="center" w:pos="4819"/>
        </w:tabs>
        <w:sectPr w:rsidR="00CB5945">
          <w:headerReference w:type="default" r:id="rId9"/>
          <w:footerReference w:type="default" r:id="rId10"/>
          <w:pgSz w:w="11906" w:h="16838"/>
          <w:pgMar w:top="1701" w:right="1134" w:bottom="1701" w:left="1134" w:header="851" w:footer="992" w:gutter="0"/>
          <w:cols w:space="425"/>
          <w:docGrid w:type="lines" w:linePitch="312"/>
        </w:sectPr>
      </w:pPr>
      <w:r>
        <w:tab/>
      </w:r>
    </w:p>
    <w:sdt>
      <w:sdtPr>
        <w:rPr>
          <w:rFonts w:ascii="Times New Roman" w:eastAsia="宋体" w:hAnsi="Times New Roman" w:cs="Times New Roman"/>
          <w:bCs w:val="0"/>
          <w:color w:val="auto"/>
          <w:kern w:val="2"/>
          <w:sz w:val="24"/>
          <w:szCs w:val="20"/>
          <w:lang w:val="zh-CN"/>
        </w:rPr>
        <w:id w:val="1206516996"/>
        <w:docPartObj>
          <w:docPartGallery w:val="Table of Contents"/>
          <w:docPartUnique/>
        </w:docPartObj>
      </w:sdtPr>
      <w:sdtEndPr>
        <w:rPr>
          <w:b/>
        </w:rPr>
      </w:sdtEndPr>
      <w:sdtContent>
        <w:p w14:paraId="4F4B6C1E" w14:textId="77777777" w:rsidR="00CB5945" w:rsidRDefault="00000000">
          <w:pPr>
            <w:pStyle w:val="TOC10"/>
            <w:numPr>
              <w:ilvl w:val="0"/>
              <w:numId w:val="0"/>
            </w:numPr>
          </w:pPr>
          <w:r>
            <w:rPr>
              <w:lang w:val="zh-CN"/>
            </w:rPr>
            <w:t>目录</w:t>
          </w:r>
        </w:p>
        <w:p w14:paraId="1053576A" w14:textId="04035C66" w:rsidR="00D13CD5" w:rsidRDefault="00000000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TOC \o "1-2" \h \z \u </w:instrText>
          </w:r>
          <w:r>
            <w:rPr>
              <w:b w:val="0"/>
            </w:rPr>
            <w:fldChar w:fldCharType="separate"/>
          </w:r>
          <w:hyperlink w:anchor="_Toc207285324" w:history="1">
            <w:r w:rsidR="00D13CD5" w:rsidRPr="002D5FD7">
              <w:rPr>
                <w:rStyle w:val="afa"/>
                <w:noProof/>
              </w:rPr>
              <w:t>1.</w:t>
            </w:r>
            <w:r w:rsidR="00D13CD5"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="00D13CD5" w:rsidRPr="002D5FD7">
              <w:rPr>
                <w:rStyle w:val="afa"/>
                <w:rFonts w:ascii="宋体" w:hAnsi="宋体" w:cs="宋体"/>
                <w:noProof/>
              </w:rPr>
              <w:t>概述</w:t>
            </w:r>
            <w:r w:rsidR="00D13CD5">
              <w:rPr>
                <w:noProof/>
                <w:webHidden/>
              </w:rPr>
              <w:tab/>
            </w:r>
            <w:r w:rsidR="00D13CD5">
              <w:rPr>
                <w:noProof/>
                <w:webHidden/>
              </w:rPr>
              <w:fldChar w:fldCharType="begin"/>
            </w:r>
            <w:r w:rsidR="00D13CD5">
              <w:rPr>
                <w:noProof/>
                <w:webHidden/>
              </w:rPr>
              <w:instrText xml:space="preserve"> PAGEREF _Toc207285324 \h </w:instrText>
            </w:r>
            <w:r w:rsidR="00D13CD5">
              <w:rPr>
                <w:noProof/>
                <w:webHidden/>
              </w:rPr>
            </w:r>
            <w:r w:rsidR="00D13CD5">
              <w:rPr>
                <w:noProof/>
                <w:webHidden/>
              </w:rPr>
              <w:fldChar w:fldCharType="separate"/>
            </w:r>
            <w:r w:rsidR="00D13CD5">
              <w:rPr>
                <w:noProof/>
                <w:webHidden/>
              </w:rPr>
              <w:t>2</w:t>
            </w:r>
            <w:r w:rsidR="00D13CD5">
              <w:rPr>
                <w:noProof/>
                <w:webHidden/>
              </w:rPr>
              <w:fldChar w:fldCharType="end"/>
            </w:r>
          </w:hyperlink>
        </w:p>
        <w:p w14:paraId="684D31BB" w14:textId="5F435219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25" w:history="1">
            <w:r w:rsidRPr="002D5FD7">
              <w:rPr>
                <w:rStyle w:val="afa"/>
                <w:noProof/>
              </w:rPr>
              <w:t>1.1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产品概述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79C3EC" w14:textId="14CDC22B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26" w:history="1">
            <w:r w:rsidRPr="002D5FD7">
              <w:rPr>
                <w:rStyle w:val="afa"/>
                <w:noProof/>
              </w:rPr>
              <w:t>1.2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文档概述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5E31A3" w14:textId="44221591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27" w:history="1">
            <w:r w:rsidRPr="002D5FD7">
              <w:rPr>
                <w:rStyle w:val="afa"/>
                <w:noProof/>
              </w:rPr>
              <w:t>1.3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术语、缩略语和定义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A3329F" w14:textId="69007C3F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28" w:history="1">
            <w:r w:rsidRPr="002D5FD7">
              <w:rPr>
                <w:rStyle w:val="afa"/>
                <w:noProof/>
              </w:rPr>
              <w:t>1.4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参考资料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D9FA11" w14:textId="1771F276" w:rsidR="00D13CD5" w:rsidRDefault="00D13CD5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29" w:history="1">
            <w:r w:rsidRPr="002D5FD7">
              <w:rPr>
                <w:rStyle w:val="afa"/>
                <w:noProof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测试概要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5B4534" w14:textId="10B07C89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30" w:history="1">
            <w:r w:rsidRPr="002D5FD7">
              <w:rPr>
                <w:rStyle w:val="afa"/>
                <w:noProof/>
              </w:rPr>
              <w:t>2.1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测试范围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7AAC5E" w14:textId="51D6AD3A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31" w:history="1">
            <w:r w:rsidRPr="002D5FD7">
              <w:rPr>
                <w:rStyle w:val="afa"/>
                <w:noProof/>
              </w:rPr>
              <w:t>2.2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测试目标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3348C5" w14:textId="77892A85" w:rsidR="00D13CD5" w:rsidRDefault="00D13CD5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32" w:history="1">
            <w:r w:rsidRPr="002D5FD7">
              <w:rPr>
                <w:rStyle w:val="afa"/>
                <w:noProof/>
              </w:rPr>
              <w:t>3.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测试环境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7B975D" w14:textId="4C4D8503" w:rsidR="00D13CD5" w:rsidRDefault="00D13CD5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33" w:history="1">
            <w:r w:rsidRPr="002D5FD7">
              <w:rPr>
                <w:rStyle w:val="afa"/>
                <w:noProof/>
              </w:rPr>
              <w:t>4.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测试工具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6AB6E9" w14:textId="4AA5BF3D" w:rsidR="00D13CD5" w:rsidRDefault="00D13CD5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34" w:history="1">
            <w:r w:rsidRPr="002D5FD7">
              <w:rPr>
                <w:rStyle w:val="afa"/>
                <w:noProof/>
              </w:rPr>
              <w:t>5.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测试人员</w:t>
            </w:r>
            <w:r w:rsidRPr="002D5FD7">
              <w:rPr>
                <w:rStyle w:val="afa"/>
                <w:noProof/>
              </w:rPr>
              <w:t>&amp;</w:t>
            </w:r>
            <w:r w:rsidRPr="002D5FD7">
              <w:rPr>
                <w:rStyle w:val="afa"/>
                <w:noProof/>
              </w:rPr>
              <w:t>测试时间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F7C051" w14:textId="33D80CA9" w:rsidR="00D13CD5" w:rsidRDefault="00D13CD5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35" w:history="1">
            <w:r w:rsidRPr="002D5FD7">
              <w:rPr>
                <w:rStyle w:val="afa"/>
                <w:noProof/>
              </w:rPr>
              <w:t>6.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测试进度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99BBB0" w14:textId="4A9B85ED" w:rsidR="00D13CD5" w:rsidRDefault="00D13CD5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36" w:history="1">
            <w:r w:rsidRPr="002D5FD7">
              <w:rPr>
                <w:rStyle w:val="afa"/>
                <w:noProof/>
              </w:rPr>
              <w:t>7.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测试策略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C24E17" w14:textId="4CAE9567" w:rsidR="00D13CD5" w:rsidRDefault="00D13CD5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37" w:history="1">
            <w:r w:rsidRPr="002D5FD7">
              <w:rPr>
                <w:rStyle w:val="afa"/>
                <w:noProof/>
              </w:rPr>
              <w:t>8.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测试结果与分析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3AABA3" w14:textId="6A10C59D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38" w:history="1">
            <w:r w:rsidRPr="002D5FD7">
              <w:rPr>
                <w:rStyle w:val="afa"/>
                <w:noProof/>
              </w:rPr>
              <w:t>8.1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测试用例覆执行情况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D7598B" w14:textId="04A508FF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39" w:history="1">
            <w:r w:rsidRPr="002D5FD7">
              <w:rPr>
                <w:rStyle w:val="afa"/>
                <w:noProof/>
              </w:rPr>
              <w:t>8.2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缺陷统计与分析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92EE5A" w14:textId="7D2C9235" w:rsidR="00D13CD5" w:rsidRDefault="00D13CD5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40" w:history="1">
            <w:r w:rsidRPr="002D5FD7">
              <w:rPr>
                <w:rStyle w:val="afa"/>
                <w:noProof/>
              </w:rPr>
              <w:t>9.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交付成果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CEF01F" w14:textId="2AC44F34" w:rsidR="00D13CD5" w:rsidRDefault="00D13CD5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41" w:history="1">
            <w:r w:rsidRPr="002D5FD7">
              <w:rPr>
                <w:rStyle w:val="afa"/>
                <w:noProof/>
              </w:rPr>
              <w:t>10.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后续计划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DED82A" w14:textId="70598D72" w:rsidR="00D13CD5" w:rsidRDefault="00D13CD5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42" w:history="1">
            <w:r w:rsidRPr="002D5FD7">
              <w:rPr>
                <w:rStyle w:val="afa"/>
                <w:noProof/>
              </w:rPr>
              <w:t>11.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综合评价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178353" w14:textId="71D27E24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43" w:history="1">
            <w:r w:rsidRPr="002D5FD7">
              <w:rPr>
                <w:rStyle w:val="afa"/>
                <w:noProof/>
              </w:rPr>
              <w:t>11.1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软件能力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15C63E" w14:textId="71B36AA0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44" w:history="1">
            <w:r w:rsidRPr="002D5FD7">
              <w:rPr>
                <w:rStyle w:val="afa"/>
                <w:noProof/>
              </w:rPr>
              <w:t>11.2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使用限制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63101D" w14:textId="42073F67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45" w:history="1">
            <w:r w:rsidRPr="002D5FD7">
              <w:rPr>
                <w:rStyle w:val="afa"/>
                <w:noProof/>
              </w:rPr>
              <w:t>11.3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建议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6E0F56" w14:textId="5A1BC980" w:rsidR="00D13CD5" w:rsidRDefault="00D13CD5">
          <w:pPr>
            <w:pStyle w:val="TOC2"/>
            <w:rPr>
              <w:rFonts w:asciiTheme="minorHAnsi" w:eastAsiaTheme="minorEastAsia" w:hAnsiTheme="minorHAnsi" w:cstheme="minorBidi"/>
              <w:noProof/>
              <w:sz w:val="22"/>
              <w:szCs w:val="24"/>
              <w14:ligatures w14:val="standardContextual"/>
            </w:rPr>
          </w:pPr>
          <w:hyperlink w:anchor="_Toc207285346" w:history="1">
            <w:r w:rsidRPr="002D5FD7">
              <w:rPr>
                <w:rStyle w:val="afa"/>
                <w:noProof/>
              </w:rPr>
              <w:t>11.4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测试结论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4F382C" w14:textId="726765A9" w:rsidR="00D13CD5" w:rsidRDefault="00D13CD5">
          <w:pPr>
            <w:pStyle w:val="TOC1"/>
            <w:tabs>
              <w:tab w:val="left" w:pos="1260"/>
            </w:tabs>
            <w:rPr>
              <w:rFonts w:asciiTheme="minorHAnsi" w:eastAsiaTheme="minorEastAsia" w:hAnsiTheme="minorHAnsi" w:cstheme="minorBidi"/>
              <w:b w:val="0"/>
              <w:noProof/>
              <w:sz w:val="22"/>
              <w:szCs w:val="24"/>
              <w14:ligatures w14:val="standardContextual"/>
            </w:rPr>
          </w:pPr>
          <w:hyperlink w:anchor="_Toc207285347" w:history="1">
            <w:r w:rsidRPr="002D5FD7">
              <w:rPr>
                <w:rStyle w:val="afa"/>
                <w:rFonts w:cs="宋体"/>
                <w:noProof/>
              </w:rPr>
              <w:t>附录</w:t>
            </w:r>
            <w:r w:rsidRPr="002D5FD7">
              <w:rPr>
                <w:rStyle w:val="afa"/>
                <w:rFonts w:cs="宋体"/>
                <w:noProof/>
              </w:rPr>
              <w:t>A.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4"/>
                <w14:ligatures w14:val="standardContextual"/>
              </w:rPr>
              <w:tab/>
            </w:r>
            <w:r w:rsidRPr="002D5FD7">
              <w:rPr>
                <w:rStyle w:val="afa"/>
                <w:noProof/>
              </w:rPr>
              <w:t>文件修订历史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_Toc207285347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8CDD25" w14:textId="372AD956" w:rsidR="00CB5945" w:rsidRDefault="00000000" w:rsidP="00C51E8E">
          <w:pPr>
            <w:sectPr w:rsidR="00CB5945">
              <w:headerReference w:type="even" r:id="rId11"/>
              <w:headerReference w:type="default" r:id="rId12"/>
              <w:footerReference w:type="even" r:id="rId13"/>
              <w:footerReference w:type="default" r:id="rId14"/>
              <w:headerReference w:type="first" r:id="rId15"/>
              <w:footerReference w:type="first" r:id="rId16"/>
              <w:pgSz w:w="11906" w:h="16838"/>
              <w:pgMar w:top="1440" w:right="1080" w:bottom="1440" w:left="1080" w:header="851" w:footer="851" w:gutter="0"/>
              <w:pgNumType w:start="1"/>
              <w:cols w:space="425"/>
              <w:docGrid w:type="lines" w:linePitch="326"/>
            </w:sectPr>
          </w:pPr>
          <w:r>
            <w:fldChar w:fldCharType="end"/>
          </w:r>
        </w:p>
      </w:sdtContent>
    </w:sdt>
    <w:p w14:paraId="15380E48" w14:textId="77777777" w:rsidR="008663A7" w:rsidRDefault="008663A7" w:rsidP="008663A7">
      <w:pPr>
        <w:pStyle w:val="T1"/>
      </w:pPr>
      <w:bookmarkStart w:id="0" w:name="_Toc69912090"/>
      <w:bookmarkStart w:id="1" w:name="_Toc69905669"/>
      <w:bookmarkStart w:id="2" w:name="_Toc207285324"/>
      <w:bookmarkStart w:id="3" w:name="_Hlk69908875"/>
      <w:r>
        <w:rPr>
          <w:rFonts w:ascii="宋体" w:hAnsi="宋体" w:cs="宋体" w:hint="eastAsia"/>
        </w:rPr>
        <w:lastRenderedPageBreak/>
        <w:t>概述</w:t>
      </w:r>
      <w:bookmarkEnd w:id="0"/>
      <w:bookmarkEnd w:id="1"/>
      <w:bookmarkEnd w:id="2"/>
    </w:p>
    <w:p w14:paraId="2288A9BD" w14:textId="77777777" w:rsidR="008663A7" w:rsidRPr="00063793" w:rsidRDefault="008663A7" w:rsidP="008663A7">
      <w:pPr>
        <w:pStyle w:val="T2"/>
      </w:pPr>
      <w:bookmarkStart w:id="4" w:name="_Toc69905670"/>
      <w:bookmarkStart w:id="5" w:name="_Toc69912091"/>
      <w:bookmarkStart w:id="6" w:name="_Toc207285325"/>
      <w:r>
        <w:rPr>
          <w:rFonts w:hint="eastAsia"/>
        </w:rPr>
        <w:t>产品概述</w:t>
      </w:r>
      <w:bookmarkEnd w:id="4"/>
      <w:bookmarkEnd w:id="5"/>
      <w:bookmarkEnd w:id="6"/>
    </w:p>
    <w:p w14:paraId="6FE4795F" w14:textId="77777777" w:rsidR="008663A7" w:rsidRDefault="008663A7" w:rsidP="008663A7">
      <w:pPr>
        <w:pStyle w:val="1-1"/>
        <w:spacing w:before="163"/>
      </w:pPr>
      <w:r>
        <w:rPr>
          <w:rFonts w:hint="eastAsia"/>
        </w:rPr>
        <w:t>产品名称</w:t>
      </w:r>
    </w:p>
    <w:p w14:paraId="2B1116D1" w14:textId="77777777" w:rsidR="008663A7" w:rsidRDefault="008663A7" w:rsidP="008663A7">
      <w:pPr>
        <w:pStyle w:val="1-1"/>
        <w:numPr>
          <w:ilvl w:val="0"/>
          <w:numId w:val="0"/>
        </w:numPr>
        <w:spacing w:before="163"/>
        <w:ind w:left="785"/>
      </w:pPr>
      <w:r w:rsidRPr="00794202">
        <w:rPr>
          <w:rFonts w:hint="eastAsia"/>
          <w:i/>
          <w:color w:val="548DD4"/>
        </w:rPr>
        <w:t>[</w:t>
      </w:r>
      <w:r w:rsidRPr="00794202">
        <w:rPr>
          <w:rFonts w:hint="eastAsia"/>
          <w:i/>
          <w:color w:val="548DD4"/>
        </w:rPr>
        <w:t>填写测试对象的名称</w:t>
      </w:r>
      <w:r w:rsidRPr="00794202">
        <w:rPr>
          <w:rFonts w:hint="eastAsia"/>
          <w:i/>
          <w:color w:val="548DD4"/>
        </w:rPr>
        <w:t>]</w:t>
      </w:r>
    </w:p>
    <w:p w14:paraId="49A51994" w14:textId="77777777" w:rsidR="008663A7" w:rsidRDefault="008663A7" w:rsidP="008663A7">
      <w:pPr>
        <w:pStyle w:val="1-1"/>
        <w:spacing w:before="163"/>
      </w:pPr>
      <w:r>
        <w:rPr>
          <w:rFonts w:hint="eastAsia"/>
        </w:rPr>
        <w:t>型号规格</w:t>
      </w:r>
    </w:p>
    <w:p w14:paraId="5DD331CF" w14:textId="77777777" w:rsidR="008663A7" w:rsidRDefault="008663A7" w:rsidP="008663A7">
      <w:pPr>
        <w:pStyle w:val="1-1"/>
        <w:numPr>
          <w:ilvl w:val="0"/>
          <w:numId w:val="0"/>
        </w:numPr>
        <w:spacing w:before="163"/>
        <w:ind w:left="785"/>
        <w:rPr>
          <w:i/>
          <w:color w:val="548DD4"/>
        </w:rPr>
      </w:pPr>
      <w:r w:rsidRPr="00794202">
        <w:rPr>
          <w:rFonts w:hint="eastAsia"/>
          <w:i/>
          <w:color w:val="548DD4"/>
        </w:rPr>
        <w:t>[</w:t>
      </w:r>
      <w:r w:rsidRPr="00794202">
        <w:rPr>
          <w:rFonts w:hint="eastAsia"/>
          <w:i/>
          <w:color w:val="548DD4"/>
        </w:rPr>
        <w:t>填写测试对象的型号规格</w:t>
      </w:r>
      <w:r w:rsidRPr="00794202">
        <w:rPr>
          <w:rFonts w:hint="eastAsia"/>
          <w:i/>
          <w:color w:val="548DD4"/>
        </w:rPr>
        <w:t>]</w:t>
      </w:r>
    </w:p>
    <w:p w14:paraId="0A2AB363" w14:textId="77777777" w:rsidR="008663A7" w:rsidRDefault="008663A7" w:rsidP="008663A7">
      <w:pPr>
        <w:pStyle w:val="1-1"/>
        <w:spacing w:before="163"/>
      </w:pPr>
      <w:r w:rsidRPr="00063793">
        <w:t>产品简介</w:t>
      </w:r>
    </w:p>
    <w:p w14:paraId="233080A2" w14:textId="77777777" w:rsidR="008663A7" w:rsidRDefault="008663A7" w:rsidP="008663A7">
      <w:pPr>
        <w:pStyle w:val="1-1"/>
        <w:numPr>
          <w:ilvl w:val="0"/>
          <w:numId w:val="0"/>
        </w:numPr>
        <w:spacing w:before="163"/>
        <w:ind w:left="785"/>
        <w:rPr>
          <w:i/>
          <w:color w:val="548DD4"/>
        </w:rPr>
      </w:pPr>
      <w:r w:rsidRPr="00794202">
        <w:rPr>
          <w:rFonts w:hint="eastAsia"/>
          <w:i/>
          <w:color w:val="548DD4"/>
        </w:rPr>
        <w:t>[</w:t>
      </w:r>
      <w:r>
        <w:rPr>
          <w:rFonts w:hint="eastAsia"/>
          <w:i/>
          <w:color w:val="548DD4"/>
        </w:rPr>
        <w:t>简要描述测试对象的用途</w:t>
      </w:r>
      <w:r>
        <w:rPr>
          <w:rFonts w:hint="eastAsia"/>
          <w:i/>
          <w:color w:val="548DD4"/>
        </w:rPr>
        <w:t>]</w:t>
      </w:r>
    </w:p>
    <w:p w14:paraId="16C38C03" w14:textId="77777777" w:rsidR="008663A7" w:rsidRDefault="008663A7" w:rsidP="008663A7">
      <w:pPr>
        <w:pStyle w:val="T2"/>
      </w:pPr>
      <w:bookmarkStart w:id="7" w:name="_Toc69912092"/>
      <w:bookmarkStart w:id="8" w:name="_Toc207285326"/>
      <w:r>
        <w:rPr>
          <w:rFonts w:hint="eastAsia"/>
        </w:rPr>
        <w:t>文档概述</w:t>
      </w:r>
      <w:bookmarkEnd w:id="7"/>
      <w:bookmarkEnd w:id="8"/>
    </w:p>
    <w:p w14:paraId="66DF1BAA" w14:textId="77777777" w:rsidR="008663A7" w:rsidRPr="005360FF" w:rsidRDefault="008663A7" w:rsidP="008663A7">
      <w:pPr>
        <w:pStyle w:val="1-1"/>
        <w:numPr>
          <w:ilvl w:val="0"/>
          <w:numId w:val="0"/>
        </w:numPr>
        <w:spacing w:before="163"/>
        <w:ind w:left="426"/>
        <w:rPr>
          <w:i/>
          <w:color w:val="548DD4"/>
        </w:rPr>
      </w:pPr>
      <w:r w:rsidRPr="00C82EBA">
        <w:rPr>
          <w:i/>
          <w:color w:val="548DD4"/>
        </w:rPr>
        <w:t>[</w:t>
      </w:r>
      <w:r w:rsidRPr="00C82EBA">
        <w:rPr>
          <w:rFonts w:hint="eastAsia"/>
          <w:i/>
          <w:color w:val="548DD4"/>
        </w:rPr>
        <w:t>本条应概括本文档的用途与内容</w:t>
      </w:r>
      <w:r w:rsidRPr="00C82EBA">
        <w:rPr>
          <w:rFonts w:hint="eastAsia"/>
          <w:i/>
          <w:color w:val="548DD4"/>
        </w:rPr>
        <w:t>]</w:t>
      </w:r>
    </w:p>
    <w:p w14:paraId="18353B07" w14:textId="77777777" w:rsidR="008663A7" w:rsidRDefault="008663A7" w:rsidP="008663A7">
      <w:pPr>
        <w:pStyle w:val="T2"/>
      </w:pPr>
      <w:bookmarkStart w:id="9" w:name="_Toc69905671"/>
      <w:bookmarkStart w:id="10" w:name="_Toc69912093"/>
      <w:bookmarkStart w:id="11" w:name="_Toc207285327"/>
      <w:r>
        <w:rPr>
          <w:rFonts w:hint="eastAsia"/>
        </w:rPr>
        <w:t>术语、缩略语和定义</w:t>
      </w:r>
      <w:bookmarkEnd w:id="9"/>
      <w:bookmarkEnd w:id="10"/>
      <w:bookmarkEnd w:id="11"/>
    </w:p>
    <w:p w14:paraId="4D262F18" w14:textId="77777777" w:rsidR="008663A7" w:rsidRPr="00794202" w:rsidRDefault="008663A7" w:rsidP="008663A7">
      <w:pPr>
        <w:pStyle w:val="1-1"/>
        <w:numPr>
          <w:ilvl w:val="0"/>
          <w:numId w:val="0"/>
        </w:numPr>
        <w:spacing w:before="163"/>
        <w:ind w:left="785"/>
        <w:rPr>
          <w:i/>
          <w:color w:val="548DD4"/>
        </w:rPr>
      </w:pPr>
      <w:r w:rsidRPr="00794202">
        <w:rPr>
          <w:rFonts w:hint="eastAsia"/>
          <w:i/>
          <w:color w:val="548DD4"/>
        </w:rPr>
        <w:t>[</w:t>
      </w:r>
      <w:r w:rsidRPr="00794202">
        <w:rPr>
          <w:rFonts w:hint="eastAsia"/>
          <w:i/>
          <w:color w:val="548DD4"/>
        </w:rPr>
        <w:t>填写本文档所用的术语、缩略语及其定义</w:t>
      </w:r>
      <w:r w:rsidRPr="00794202">
        <w:rPr>
          <w:rFonts w:hint="eastAsia"/>
          <w:i/>
          <w:color w:val="548DD4"/>
        </w:rPr>
        <w:t>]</w:t>
      </w:r>
    </w:p>
    <w:tbl>
      <w:tblPr>
        <w:tblW w:w="7527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808080"/>
          <w:insideV w:val="single" w:sz="2" w:space="0" w:color="808080"/>
        </w:tblBorders>
        <w:tblLayout w:type="fixed"/>
        <w:tblLook w:val="04A0" w:firstRow="1" w:lastRow="0" w:firstColumn="1" w:lastColumn="0" w:noHBand="0" w:noVBand="1"/>
      </w:tblPr>
      <w:tblGrid>
        <w:gridCol w:w="2721"/>
        <w:gridCol w:w="4806"/>
      </w:tblGrid>
      <w:tr w:rsidR="008663A7" w14:paraId="2D135EE7" w14:textId="77777777" w:rsidTr="0088740C">
        <w:trPr>
          <w:jc w:val="center"/>
        </w:trPr>
        <w:tc>
          <w:tcPr>
            <w:tcW w:w="2721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4CE9845C" w14:textId="77777777" w:rsidR="008663A7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术语</w:t>
            </w:r>
            <w:r>
              <w:rPr>
                <w:rFonts w:hint="eastAsia"/>
                <w:b/>
              </w:rPr>
              <w:t>/</w:t>
            </w:r>
            <w:r>
              <w:rPr>
                <w:rFonts w:hint="eastAsia"/>
                <w:b/>
              </w:rPr>
              <w:t>缩略语</w:t>
            </w:r>
          </w:p>
        </w:tc>
        <w:tc>
          <w:tcPr>
            <w:tcW w:w="4806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358792B1" w14:textId="77777777" w:rsidR="008663A7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定义</w:t>
            </w:r>
          </w:p>
        </w:tc>
      </w:tr>
      <w:tr w:rsidR="008663A7" w14:paraId="1F6F6FE4" w14:textId="77777777" w:rsidTr="0088740C">
        <w:trPr>
          <w:jc w:val="center"/>
        </w:trPr>
        <w:tc>
          <w:tcPr>
            <w:tcW w:w="2721" w:type="dxa"/>
            <w:vAlign w:val="center"/>
          </w:tcPr>
          <w:p w14:paraId="5B2C8C26" w14:textId="77777777" w:rsidR="008663A7" w:rsidRDefault="008663A7" w:rsidP="0088740C">
            <w:pPr>
              <w:jc w:val="center"/>
            </w:pPr>
          </w:p>
        </w:tc>
        <w:tc>
          <w:tcPr>
            <w:tcW w:w="4806" w:type="dxa"/>
            <w:vAlign w:val="center"/>
          </w:tcPr>
          <w:p w14:paraId="57096B8A" w14:textId="77777777" w:rsidR="008663A7" w:rsidRDefault="008663A7" w:rsidP="0088740C"/>
        </w:tc>
      </w:tr>
      <w:tr w:rsidR="008663A7" w14:paraId="0F810E99" w14:textId="77777777" w:rsidTr="0088740C">
        <w:trPr>
          <w:jc w:val="center"/>
        </w:trPr>
        <w:tc>
          <w:tcPr>
            <w:tcW w:w="2721" w:type="dxa"/>
            <w:vAlign w:val="center"/>
          </w:tcPr>
          <w:p w14:paraId="112440BE" w14:textId="77777777" w:rsidR="008663A7" w:rsidRDefault="008663A7" w:rsidP="0088740C">
            <w:pPr>
              <w:jc w:val="center"/>
            </w:pPr>
          </w:p>
        </w:tc>
        <w:tc>
          <w:tcPr>
            <w:tcW w:w="4806" w:type="dxa"/>
            <w:vAlign w:val="center"/>
          </w:tcPr>
          <w:p w14:paraId="36D4745E" w14:textId="77777777" w:rsidR="008663A7" w:rsidRDefault="008663A7" w:rsidP="0088740C"/>
        </w:tc>
      </w:tr>
      <w:tr w:rsidR="008663A7" w14:paraId="6360B8F1" w14:textId="77777777" w:rsidTr="0088740C">
        <w:trPr>
          <w:trHeight w:val="299"/>
          <w:jc w:val="center"/>
        </w:trPr>
        <w:tc>
          <w:tcPr>
            <w:tcW w:w="2721" w:type="dxa"/>
            <w:vAlign w:val="center"/>
          </w:tcPr>
          <w:p w14:paraId="6519ABE4" w14:textId="77777777" w:rsidR="008663A7" w:rsidRDefault="008663A7" w:rsidP="0088740C">
            <w:pPr>
              <w:jc w:val="center"/>
            </w:pPr>
          </w:p>
        </w:tc>
        <w:tc>
          <w:tcPr>
            <w:tcW w:w="4806" w:type="dxa"/>
            <w:vAlign w:val="center"/>
          </w:tcPr>
          <w:p w14:paraId="24E43F65" w14:textId="77777777" w:rsidR="008663A7" w:rsidRDefault="008663A7" w:rsidP="0088740C"/>
        </w:tc>
      </w:tr>
      <w:tr w:rsidR="008663A7" w14:paraId="704680D4" w14:textId="77777777" w:rsidTr="0088740C">
        <w:trPr>
          <w:jc w:val="center"/>
        </w:trPr>
        <w:tc>
          <w:tcPr>
            <w:tcW w:w="2721" w:type="dxa"/>
            <w:vAlign w:val="center"/>
          </w:tcPr>
          <w:p w14:paraId="10A3D8AF" w14:textId="77777777" w:rsidR="008663A7" w:rsidRDefault="008663A7" w:rsidP="0088740C">
            <w:pPr>
              <w:jc w:val="center"/>
            </w:pPr>
          </w:p>
        </w:tc>
        <w:tc>
          <w:tcPr>
            <w:tcW w:w="4806" w:type="dxa"/>
            <w:vAlign w:val="center"/>
          </w:tcPr>
          <w:p w14:paraId="78BC70F6" w14:textId="77777777" w:rsidR="008663A7" w:rsidRDefault="008663A7" w:rsidP="0088740C"/>
        </w:tc>
      </w:tr>
      <w:tr w:rsidR="008663A7" w14:paraId="6B1A16BE" w14:textId="77777777" w:rsidTr="0088740C">
        <w:trPr>
          <w:jc w:val="center"/>
        </w:trPr>
        <w:tc>
          <w:tcPr>
            <w:tcW w:w="2721" w:type="dxa"/>
            <w:vAlign w:val="center"/>
          </w:tcPr>
          <w:p w14:paraId="5BC941C5" w14:textId="77777777" w:rsidR="008663A7" w:rsidRDefault="008663A7" w:rsidP="0088740C">
            <w:pPr>
              <w:jc w:val="center"/>
            </w:pPr>
          </w:p>
        </w:tc>
        <w:tc>
          <w:tcPr>
            <w:tcW w:w="4806" w:type="dxa"/>
            <w:vAlign w:val="center"/>
          </w:tcPr>
          <w:p w14:paraId="52ED0D0A" w14:textId="77777777" w:rsidR="008663A7" w:rsidRDefault="008663A7" w:rsidP="0088740C"/>
        </w:tc>
      </w:tr>
    </w:tbl>
    <w:p w14:paraId="62E75641" w14:textId="77777777" w:rsidR="008663A7" w:rsidRDefault="008663A7" w:rsidP="008663A7">
      <w:pPr>
        <w:pStyle w:val="a4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t>2-</w:t>
      </w:r>
      <w:r>
        <w:rPr>
          <w:rFonts w:hint="eastAsia"/>
        </w:rPr>
        <w:t>xx</w:t>
      </w:r>
      <w:r>
        <w:rPr>
          <w:rFonts w:hint="eastAsia"/>
        </w:rPr>
        <w:t>术语</w:t>
      </w:r>
      <w:r>
        <w:rPr>
          <w:rFonts w:hint="eastAsia"/>
        </w:rPr>
        <w:t>/</w:t>
      </w:r>
      <w:r>
        <w:rPr>
          <w:rFonts w:hint="eastAsia"/>
        </w:rPr>
        <w:t>缩略语对照表</w:t>
      </w:r>
    </w:p>
    <w:p w14:paraId="5FE4F6B8" w14:textId="77777777" w:rsidR="008663A7" w:rsidRPr="002762ED" w:rsidRDefault="008663A7" w:rsidP="008663A7">
      <w:pPr>
        <w:pStyle w:val="T2"/>
      </w:pPr>
      <w:r w:rsidRPr="002762ED">
        <w:t xml:space="preserve"> </w:t>
      </w:r>
      <w:bookmarkStart w:id="12" w:name="_Toc69905672"/>
      <w:bookmarkStart w:id="13" w:name="_Toc69912094"/>
      <w:bookmarkStart w:id="14" w:name="_Toc207285328"/>
      <w:r w:rsidRPr="002762ED">
        <w:rPr>
          <w:rFonts w:hint="eastAsia"/>
        </w:rPr>
        <w:t>参考资料</w:t>
      </w:r>
      <w:bookmarkEnd w:id="12"/>
      <w:bookmarkEnd w:id="13"/>
      <w:bookmarkEnd w:id="14"/>
    </w:p>
    <w:p w14:paraId="6DD9DB64" w14:textId="77777777" w:rsidR="008663A7" w:rsidRPr="00794202" w:rsidRDefault="008663A7" w:rsidP="008663A7">
      <w:pPr>
        <w:pStyle w:val="1-1"/>
        <w:numPr>
          <w:ilvl w:val="0"/>
          <w:numId w:val="0"/>
        </w:numPr>
        <w:spacing w:before="163"/>
        <w:ind w:left="785"/>
        <w:rPr>
          <w:i/>
          <w:color w:val="548DD4"/>
        </w:rPr>
      </w:pPr>
      <w:r>
        <w:tab/>
      </w:r>
      <w:r w:rsidRPr="00794202">
        <w:rPr>
          <w:i/>
          <w:color w:val="548DD4"/>
        </w:rPr>
        <w:t>[</w:t>
      </w:r>
      <w:r w:rsidRPr="00794202">
        <w:rPr>
          <w:i/>
          <w:color w:val="548DD4"/>
        </w:rPr>
        <w:t>罗列相关的参考资料</w:t>
      </w:r>
      <w:r>
        <w:rPr>
          <w:rFonts w:hint="eastAsia"/>
          <w:i/>
          <w:color w:val="548DD4"/>
        </w:rPr>
        <w:t>，包含项目资料、相关标准</w:t>
      </w:r>
      <w:r w:rsidRPr="00794202">
        <w:rPr>
          <w:i/>
          <w:color w:val="548DD4"/>
        </w:rPr>
        <w:t>，如</w:t>
      </w:r>
      <w:r w:rsidRPr="00794202">
        <w:rPr>
          <w:rFonts w:hint="eastAsia"/>
          <w:i/>
          <w:color w:val="548DD4"/>
        </w:rPr>
        <w:t>：</w:t>
      </w:r>
      <w:r w:rsidRPr="00794202">
        <w:rPr>
          <w:i/>
          <w:color w:val="548DD4"/>
        </w:rPr>
        <w:t>《</w:t>
      </w:r>
      <w:r w:rsidRPr="00794202">
        <w:rPr>
          <w:i/>
          <w:color w:val="548DD4"/>
        </w:rPr>
        <w:t>XX</w:t>
      </w:r>
      <w:r w:rsidRPr="00794202">
        <w:rPr>
          <w:i/>
          <w:color w:val="548DD4"/>
        </w:rPr>
        <w:t>项目</w:t>
      </w:r>
      <w:r w:rsidRPr="00794202">
        <w:rPr>
          <w:rFonts w:hint="eastAsia"/>
          <w:i/>
          <w:color w:val="548DD4"/>
        </w:rPr>
        <w:t>书</w:t>
      </w:r>
      <w:r w:rsidRPr="00794202">
        <w:rPr>
          <w:i/>
          <w:color w:val="548DD4"/>
        </w:rPr>
        <w:t>_R01.docx</w:t>
      </w:r>
      <w:r w:rsidRPr="00794202">
        <w:rPr>
          <w:i/>
          <w:color w:val="548DD4"/>
        </w:rPr>
        <w:t>》</w:t>
      </w:r>
      <w:r>
        <w:rPr>
          <w:rFonts w:hint="eastAsia"/>
          <w:i/>
          <w:color w:val="548DD4"/>
        </w:rPr>
        <w:t>、</w:t>
      </w:r>
      <w:r w:rsidRPr="00794202">
        <w:rPr>
          <w:rFonts w:hint="eastAsia"/>
          <w:i/>
          <w:color w:val="548DD4"/>
        </w:rPr>
        <w:t>《原子医疗软件测试管理规范</w:t>
      </w:r>
      <w:r w:rsidRPr="00794202">
        <w:rPr>
          <w:rFonts w:hint="eastAsia"/>
          <w:i/>
          <w:color w:val="548DD4"/>
        </w:rPr>
        <w:t>_Rxx.docx</w:t>
      </w:r>
      <w:r w:rsidRPr="00794202">
        <w:rPr>
          <w:rFonts w:hint="eastAsia"/>
          <w:i/>
          <w:color w:val="548DD4"/>
        </w:rPr>
        <w:t>》</w:t>
      </w:r>
      <w:r w:rsidRPr="00794202">
        <w:rPr>
          <w:rFonts w:hint="eastAsia"/>
          <w:i/>
          <w:color w:val="548DD4"/>
        </w:rPr>
        <w:t>]</w:t>
      </w:r>
    </w:p>
    <w:p w14:paraId="59C27068" w14:textId="77777777" w:rsidR="008663A7" w:rsidRDefault="008663A7" w:rsidP="008663A7">
      <w:pPr>
        <w:pStyle w:val="T1"/>
      </w:pPr>
      <w:bookmarkStart w:id="15" w:name="_Toc69905673"/>
      <w:bookmarkStart w:id="16" w:name="_Toc69912095"/>
      <w:bookmarkStart w:id="17" w:name="_Toc207285329"/>
      <w:bookmarkEnd w:id="3"/>
      <w:r>
        <w:rPr>
          <w:rFonts w:hint="eastAsia"/>
        </w:rPr>
        <w:t>测试概要</w:t>
      </w:r>
      <w:bookmarkEnd w:id="15"/>
      <w:bookmarkEnd w:id="16"/>
      <w:bookmarkEnd w:id="17"/>
    </w:p>
    <w:p w14:paraId="135F20F9" w14:textId="77777777" w:rsidR="008663A7" w:rsidRDefault="008663A7" w:rsidP="008663A7">
      <w:pPr>
        <w:pStyle w:val="T2"/>
      </w:pPr>
      <w:r>
        <w:rPr>
          <w:rFonts w:asciiTheme="minorHAnsi" w:eastAsiaTheme="minorEastAsia" w:hAnsiTheme="minorHAnsi" w:cstheme="minorBidi"/>
          <w:bCs/>
          <w:szCs w:val="22"/>
        </w:rPr>
        <w:t xml:space="preserve"> </w:t>
      </w:r>
      <w:bookmarkStart w:id="18" w:name="_Toc69905674"/>
      <w:bookmarkStart w:id="19" w:name="_Toc69912096"/>
      <w:bookmarkStart w:id="20" w:name="_Toc207285330"/>
      <w:r>
        <w:rPr>
          <w:rFonts w:hint="eastAsia"/>
        </w:rPr>
        <w:t>测试范围</w:t>
      </w:r>
      <w:bookmarkEnd w:id="18"/>
      <w:bookmarkEnd w:id="19"/>
      <w:bookmarkEnd w:id="20"/>
    </w:p>
    <w:p w14:paraId="4380A61B" w14:textId="77777777" w:rsidR="008663A7" w:rsidRPr="005360FF" w:rsidRDefault="008663A7" w:rsidP="008663A7">
      <w:pPr>
        <w:pStyle w:val="1-1"/>
        <w:numPr>
          <w:ilvl w:val="0"/>
          <w:numId w:val="0"/>
        </w:numPr>
        <w:spacing w:before="163"/>
        <w:ind w:left="426"/>
        <w:rPr>
          <w:i/>
          <w:color w:val="548DD4"/>
        </w:rPr>
      </w:pPr>
      <w:r w:rsidRPr="00FC79CC">
        <w:rPr>
          <w:rFonts w:hint="eastAsia"/>
          <w:i/>
          <w:color w:val="548DD4"/>
        </w:rPr>
        <w:lastRenderedPageBreak/>
        <w:t xml:space="preserve"> [</w:t>
      </w:r>
      <w:r w:rsidRPr="00FC79CC">
        <w:rPr>
          <w:rFonts w:hint="eastAsia"/>
          <w:i/>
          <w:color w:val="548DD4"/>
        </w:rPr>
        <w:t>详细描述本次测试的测试范围、测试内容以及测试类型等信息。</w:t>
      </w:r>
      <w:r w:rsidRPr="00FC79CC">
        <w:rPr>
          <w:rFonts w:hint="eastAsia"/>
          <w:i/>
          <w:color w:val="548DD4"/>
        </w:rPr>
        <w:t>]</w:t>
      </w:r>
    </w:p>
    <w:p w14:paraId="397135BF" w14:textId="77777777" w:rsidR="008663A7" w:rsidRPr="00964B9D" w:rsidRDefault="008663A7" w:rsidP="008663A7">
      <w:pPr>
        <w:pStyle w:val="T2"/>
      </w:pPr>
      <w:r>
        <w:rPr>
          <w:rFonts w:hint="eastAsia"/>
        </w:rPr>
        <w:t xml:space="preserve"> </w:t>
      </w:r>
      <w:bookmarkStart w:id="21" w:name="_Toc69905675"/>
      <w:bookmarkStart w:id="22" w:name="_Toc69912097"/>
      <w:bookmarkStart w:id="23" w:name="_Toc207285331"/>
      <w:r w:rsidRPr="00964B9D">
        <w:rPr>
          <w:rFonts w:hint="eastAsia"/>
        </w:rPr>
        <w:t>测试目标</w:t>
      </w:r>
      <w:bookmarkEnd w:id="21"/>
      <w:bookmarkEnd w:id="22"/>
      <w:bookmarkEnd w:id="23"/>
    </w:p>
    <w:p w14:paraId="4727B55B" w14:textId="77777777" w:rsidR="008663A7" w:rsidRPr="000117B3" w:rsidRDefault="008663A7" w:rsidP="008663A7">
      <w:pPr>
        <w:pStyle w:val="1-1"/>
        <w:numPr>
          <w:ilvl w:val="0"/>
          <w:numId w:val="0"/>
        </w:numPr>
        <w:spacing w:before="163"/>
        <w:ind w:left="426"/>
      </w:pPr>
      <w:r>
        <w:rPr>
          <w:rFonts w:hint="eastAsia"/>
        </w:rPr>
        <w:t xml:space="preserve"> </w:t>
      </w:r>
      <w:r w:rsidRPr="00063793">
        <w:rPr>
          <w:i/>
          <w:color w:val="548DD4"/>
        </w:rPr>
        <w:t xml:space="preserve"> </w:t>
      </w:r>
      <w:r w:rsidRPr="00063793">
        <w:rPr>
          <w:rFonts w:hint="eastAsia"/>
          <w:i/>
          <w:color w:val="548DD4"/>
        </w:rPr>
        <w:t>[</w:t>
      </w:r>
      <w:r w:rsidRPr="00063793">
        <w:rPr>
          <w:rFonts w:hint="eastAsia"/>
          <w:i/>
          <w:color w:val="548DD4"/>
        </w:rPr>
        <w:t>说明本次测试目的、预期达到的目标</w:t>
      </w:r>
      <w:r w:rsidRPr="00063793">
        <w:rPr>
          <w:rFonts w:hint="eastAsia"/>
          <w:i/>
          <w:color w:val="548DD4"/>
        </w:rPr>
        <w:t>]</w:t>
      </w:r>
    </w:p>
    <w:p w14:paraId="59653D26" w14:textId="77777777" w:rsidR="008663A7" w:rsidRDefault="008663A7" w:rsidP="008663A7">
      <w:pPr>
        <w:pStyle w:val="T1"/>
      </w:pPr>
      <w:bookmarkStart w:id="24" w:name="_Toc69905677"/>
      <w:bookmarkStart w:id="25" w:name="_Toc69912098"/>
      <w:bookmarkStart w:id="26" w:name="_Toc207285332"/>
      <w:r w:rsidRPr="00A86387">
        <w:rPr>
          <w:rFonts w:hint="eastAsia"/>
        </w:rPr>
        <w:t>测试环境</w:t>
      </w:r>
      <w:bookmarkEnd w:id="24"/>
      <w:bookmarkEnd w:id="25"/>
      <w:bookmarkEnd w:id="26"/>
    </w:p>
    <w:p w14:paraId="1BE7B386" w14:textId="77777777" w:rsidR="008663A7" w:rsidRPr="00795F63" w:rsidRDefault="008663A7" w:rsidP="008663A7">
      <w:pPr>
        <w:pStyle w:val="1-1"/>
        <w:numPr>
          <w:ilvl w:val="0"/>
          <w:numId w:val="0"/>
        </w:numPr>
        <w:spacing w:before="163"/>
        <w:ind w:left="426"/>
        <w:rPr>
          <w:i/>
          <w:color w:val="548DD4"/>
        </w:rPr>
      </w:pPr>
      <w:r w:rsidRPr="00795F63">
        <w:rPr>
          <w:rFonts w:hint="eastAsia"/>
          <w:i/>
          <w:color w:val="548DD4"/>
        </w:rPr>
        <w:t>[</w:t>
      </w:r>
      <w:r w:rsidRPr="00795F63">
        <w:rPr>
          <w:rFonts w:hint="eastAsia"/>
          <w:i/>
          <w:color w:val="548DD4"/>
        </w:rPr>
        <w:t>填写</w:t>
      </w:r>
      <w:r w:rsidRPr="00795F63">
        <w:rPr>
          <w:i/>
          <w:color w:val="548DD4"/>
        </w:rPr>
        <w:t>本</w:t>
      </w:r>
      <w:r>
        <w:rPr>
          <w:rFonts w:hint="eastAsia"/>
          <w:i/>
          <w:color w:val="548DD4"/>
        </w:rPr>
        <w:t>次</w:t>
      </w:r>
      <w:r w:rsidRPr="00795F63">
        <w:rPr>
          <w:i/>
          <w:color w:val="548DD4"/>
        </w:rPr>
        <w:t>测试环境，包括硬件环境和软件环境</w:t>
      </w:r>
      <w:r w:rsidRPr="00795F63">
        <w:rPr>
          <w:rFonts w:hint="eastAsia"/>
          <w:i/>
          <w:color w:val="548DD4"/>
        </w:rPr>
        <w:t>、网络环境；</w:t>
      </w:r>
      <w:r w:rsidRPr="00795F63">
        <w:rPr>
          <w:i/>
          <w:color w:val="548DD4"/>
        </w:rPr>
        <w:t>软件环境包括软件运行的操作系统，</w:t>
      </w:r>
      <w:r w:rsidRPr="00795F63">
        <w:rPr>
          <w:rFonts w:hint="eastAsia"/>
          <w:i/>
          <w:color w:val="548DD4"/>
        </w:rPr>
        <w:t>输入法，杀毒软件，数据库以及其它影响测试结果的软件环境；硬件环境包括</w:t>
      </w:r>
      <w:r w:rsidRPr="00795F63">
        <w:rPr>
          <w:rFonts w:hint="eastAsia"/>
          <w:i/>
          <w:color w:val="548DD4"/>
        </w:rPr>
        <w:t>CPU</w:t>
      </w:r>
      <w:r w:rsidRPr="00795F63">
        <w:rPr>
          <w:rFonts w:hint="eastAsia"/>
          <w:i/>
          <w:color w:val="548DD4"/>
        </w:rPr>
        <w:t>，内存，硬盘，显卡，网卡以及其它影响测试结果的硬件环境；网络条件一般是指网络带宽，以及服务端和客户端的网络连接方式</w:t>
      </w:r>
      <w:r w:rsidRPr="00795F63">
        <w:rPr>
          <w:rFonts w:hint="eastAsia"/>
          <w:i/>
          <w:color w:val="548DD4"/>
        </w:rPr>
        <w:t>]</w:t>
      </w:r>
    </w:p>
    <w:tbl>
      <w:tblPr>
        <w:tblW w:w="8276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808080"/>
          <w:insideV w:val="single" w:sz="2" w:space="0" w:color="808080"/>
        </w:tblBorders>
        <w:tblLook w:val="01E0" w:firstRow="1" w:lastRow="1" w:firstColumn="1" w:lastColumn="1" w:noHBand="0" w:noVBand="0"/>
      </w:tblPr>
      <w:tblGrid>
        <w:gridCol w:w="4441"/>
        <w:gridCol w:w="3835"/>
      </w:tblGrid>
      <w:tr w:rsidR="008663A7" w:rsidRPr="008F5D4D" w14:paraId="555AF7C8" w14:textId="77777777" w:rsidTr="0088740C">
        <w:trPr>
          <w:jc w:val="center"/>
        </w:trPr>
        <w:tc>
          <w:tcPr>
            <w:tcW w:w="4441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22DED18E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bookmarkStart w:id="27" w:name="_Hlk69909245"/>
            <w:r>
              <w:rPr>
                <w:rFonts w:hint="eastAsia"/>
                <w:b/>
              </w:rPr>
              <w:t>配置</w:t>
            </w:r>
          </w:p>
        </w:tc>
        <w:tc>
          <w:tcPr>
            <w:tcW w:w="3835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5919FF10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型号规格</w:t>
            </w:r>
          </w:p>
        </w:tc>
      </w:tr>
      <w:tr w:rsidR="008663A7" w14:paraId="47BB7A0B" w14:textId="77777777" w:rsidTr="0088740C">
        <w:trPr>
          <w:jc w:val="center"/>
        </w:trPr>
        <w:tc>
          <w:tcPr>
            <w:tcW w:w="4441" w:type="dxa"/>
            <w:vAlign w:val="center"/>
          </w:tcPr>
          <w:p w14:paraId="1DE08DDF" w14:textId="77777777" w:rsidR="008663A7" w:rsidRDefault="008663A7" w:rsidP="0088740C">
            <w:pPr>
              <w:jc w:val="center"/>
            </w:pPr>
            <w:r>
              <w:rPr>
                <w:rFonts w:hint="eastAsia"/>
              </w:rPr>
              <w:t>如：</w:t>
            </w:r>
            <w:r>
              <w:rPr>
                <w:rFonts w:hint="eastAsia"/>
              </w:rPr>
              <w:t>CPU</w:t>
            </w:r>
          </w:p>
        </w:tc>
        <w:tc>
          <w:tcPr>
            <w:tcW w:w="3835" w:type="dxa"/>
            <w:vAlign w:val="center"/>
          </w:tcPr>
          <w:p w14:paraId="4AAF7229" w14:textId="77777777" w:rsidR="008663A7" w:rsidRDefault="008663A7" w:rsidP="0088740C">
            <w:pPr>
              <w:jc w:val="center"/>
            </w:pPr>
            <w:r w:rsidRPr="00BF7E11">
              <w:t>Intel i7 2.6GHz</w:t>
            </w:r>
          </w:p>
        </w:tc>
      </w:tr>
      <w:tr w:rsidR="008663A7" w14:paraId="4379861C" w14:textId="77777777" w:rsidTr="0088740C">
        <w:trPr>
          <w:jc w:val="center"/>
        </w:trPr>
        <w:tc>
          <w:tcPr>
            <w:tcW w:w="4441" w:type="dxa"/>
            <w:vAlign w:val="center"/>
          </w:tcPr>
          <w:p w14:paraId="7E45C817" w14:textId="77777777" w:rsidR="008663A7" w:rsidRDefault="008663A7" w:rsidP="0088740C">
            <w:pPr>
              <w:jc w:val="center"/>
              <w:rPr>
                <w:rFonts w:ascii="Calibri" w:hAnsi="Calibri"/>
              </w:rPr>
            </w:pPr>
          </w:p>
        </w:tc>
        <w:tc>
          <w:tcPr>
            <w:tcW w:w="3835" w:type="dxa"/>
            <w:vAlign w:val="center"/>
          </w:tcPr>
          <w:p w14:paraId="561A213A" w14:textId="77777777" w:rsidR="008663A7" w:rsidRDefault="008663A7" w:rsidP="0088740C">
            <w:pPr>
              <w:jc w:val="center"/>
            </w:pPr>
          </w:p>
        </w:tc>
      </w:tr>
      <w:tr w:rsidR="008663A7" w14:paraId="3B9E6649" w14:textId="77777777" w:rsidTr="0088740C">
        <w:trPr>
          <w:jc w:val="center"/>
        </w:trPr>
        <w:tc>
          <w:tcPr>
            <w:tcW w:w="4441" w:type="dxa"/>
            <w:vAlign w:val="center"/>
          </w:tcPr>
          <w:p w14:paraId="281ACA6C" w14:textId="77777777" w:rsidR="008663A7" w:rsidRDefault="008663A7" w:rsidP="0088740C">
            <w:pPr>
              <w:jc w:val="center"/>
            </w:pPr>
          </w:p>
        </w:tc>
        <w:tc>
          <w:tcPr>
            <w:tcW w:w="3835" w:type="dxa"/>
            <w:vAlign w:val="center"/>
          </w:tcPr>
          <w:p w14:paraId="26D45A71" w14:textId="77777777" w:rsidR="008663A7" w:rsidRDefault="008663A7" w:rsidP="0088740C">
            <w:pPr>
              <w:jc w:val="center"/>
            </w:pPr>
          </w:p>
        </w:tc>
      </w:tr>
      <w:tr w:rsidR="008663A7" w14:paraId="3F399A4B" w14:textId="77777777" w:rsidTr="0088740C">
        <w:trPr>
          <w:jc w:val="center"/>
        </w:trPr>
        <w:tc>
          <w:tcPr>
            <w:tcW w:w="4441" w:type="dxa"/>
            <w:vAlign w:val="center"/>
          </w:tcPr>
          <w:p w14:paraId="46C6D211" w14:textId="77777777" w:rsidR="008663A7" w:rsidRDefault="008663A7" w:rsidP="0088740C">
            <w:pPr>
              <w:jc w:val="center"/>
            </w:pPr>
          </w:p>
        </w:tc>
        <w:tc>
          <w:tcPr>
            <w:tcW w:w="3835" w:type="dxa"/>
            <w:vAlign w:val="center"/>
          </w:tcPr>
          <w:p w14:paraId="54759DF5" w14:textId="77777777" w:rsidR="008663A7" w:rsidRDefault="008663A7" w:rsidP="0088740C">
            <w:pPr>
              <w:jc w:val="center"/>
            </w:pPr>
          </w:p>
        </w:tc>
      </w:tr>
    </w:tbl>
    <w:bookmarkEnd w:id="27"/>
    <w:p w14:paraId="1FE1045E" w14:textId="77777777" w:rsidR="008663A7" w:rsidRPr="0021448C" w:rsidRDefault="008663A7" w:rsidP="008663A7">
      <w:pPr>
        <w:pStyle w:val="a4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t>3-</w:t>
      </w:r>
      <w:r>
        <w:rPr>
          <w:rFonts w:hint="eastAsia"/>
        </w:rPr>
        <w:t>xx</w:t>
      </w:r>
      <w:r>
        <w:rPr>
          <w:rFonts w:hint="eastAsia"/>
        </w:rPr>
        <w:t>测试环境说明表</w:t>
      </w:r>
    </w:p>
    <w:p w14:paraId="16714AD0" w14:textId="77777777" w:rsidR="008663A7" w:rsidRDefault="008663A7" w:rsidP="008663A7">
      <w:pPr>
        <w:pStyle w:val="T1"/>
      </w:pPr>
      <w:bookmarkStart w:id="28" w:name="_Toc69905678"/>
      <w:bookmarkStart w:id="29" w:name="_Toc69912099"/>
      <w:bookmarkStart w:id="30" w:name="_Toc207285333"/>
      <w:r w:rsidRPr="00A86387">
        <w:rPr>
          <w:rFonts w:hint="eastAsia"/>
        </w:rPr>
        <w:t>测试工具</w:t>
      </w:r>
      <w:bookmarkEnd w:id="28"/>
      <w:bookmarkEnd w:id="29"/>
      <w:bookmarkEnd w:id="30"/>
    </w:p>
    <w:p w14:paraId="134FDE0A" w14:textId="77777777" w:rsidR="008663A7" w:rsidRPr="00BF7E11" w:rsidRDefault="008663A7" w:rsidP="008663A7">
      <w:pPr>
        <w:pStyle w:val="aff0"/>
      </w:pPr>
      <w:r w:rsidRPr="00BF7E11">
        <w:rPr>
          <w:rFonts w:hint="eastAsia"/>
        </w:rPr>
        <w:t>[</w:t>
      </w:r>
      <w:r>
        <w:rPr>
          <w:rFonts w:hint="eastAsia"/>
        </w:rPr>
        <w:t>填写</w:t>
      </w:r>
      <w:r w:rsidRPr="00BF7E11">
        <w:rPr>
          <w:rFonts w:hint="eastAsia"/>
        </w:rPr>
        <w:t>测试需要使用的工具。</w:t>
      </w:r>
      <w:r w:rsidRPr="00BF7E11">
        <w:rPr>
          <w:rFonts w:hint="eastAsia"/>
        </w:rPr>
        <w:t>]</w:t>
      </w:r>
    </w:p>
    <w:tbl>
      <w:tblPr>
        <w:tblW w:w="8174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808080"/>
          <w:insideV w:val="single" w:sz="2" w:space="0" w:color="808080"/>
        </w:tblBorders>
        <w:tblLook w:val="01E0" w:firstRow="1" w:lastRow="1" w:firstColumn="1" w:lastColumn="1" w:noHBand="0" w:noVBand="0"/>
      </w:tblPr>
      <w:tblGrid>
        <w:gridCol w:w="4969"/>
        <w:gridCol w:w="1542"/>
        <w:gridCol w:w="1663"/>
      </w:tblGrid>
      <w:tr w:rsidR="008663A7" w14:paraId="168181AB" w14:textId="77777777" w:rsidTr="0088740C">
        <w:trPr>
          <w:jc w:val="center"/>
        </w:trPr>
        <w:tc>
          <w:tcPr>
            <w:tcW w:w="4969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7A05DC41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用途</w:t>
            </w:r>
          </w:p>
        </w:tc>
        <w:tc>
          <w:tcPr>
            <w:tcW w:w="1542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4DDF9369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工具名称</w:t>
            </w:r>
          </w:p>
        </w:tc>
        <w:tc>
          <w:tcPr>
            <w:tcW w:w="1663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15270F45" w14:textId="77777777" w:rsidR="008663A7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版本</w:t>
            </w:r>
          </w:p>
        </w:tc>
      </w:tr>
      <w:tr w:rsidR="008663A7" w14:paraId="04FD0AFA" w14:textId="77777777" w:rsidTr="0088740C">
        <w:trPr>
          <w:jc w:val="center"/>
        </w:trPr>
        <w:tc>
          <w:tcPr>
            <w:tcW w:w="4969" w:type="dxa"/>
            <w:vAlign w:val="center"/>
          </w:tcPr>
          <w:p w14:paraId="0158280F" w14:textId="77777777" w:rsidR="008663A7" w:rsidRDefault="008663A7" w:rsidP="0088740C">
            <w:pPr>
              <w:jc w:val="center"/>
            </w:pPr>
            <w:r>
              <w:rPr>
                <w:rFonts w:hint="eastAsia"/>
              </w:rPr>
              <w:t>如：测试管理工具</w:t>
            </w:r>
          </w:p>
        </w:tc>
        <w:tc>
          <w:tcPr>
            <w:tcW w:w="1542" w:type="dxa"/>
            <w:vAlign w:val="center"/>
          </w:tcPr>
          <w:p w14:paraId="2E057E00" w14:textId="77777777" w:rsidR="008663A7" w:rsidRDefault="008663A7" w:rsidP="0088740C">
            <w:pPr>
              <w:jc w:val="center"/>
            </w:pPr>
            <w:r>
              <w:rPr>
                <w:rFonts w:hint="eastAsia"/>
              </w:rPr>
              <w:t>T</w:t>
            </w:r>
            <w:r>
              <w:t>eam</w:t>
            </w:r>
            <w:r>
              <w:rPr>
                <w:rFonts w:hint="eastAsia"/>
              </w:rPr>
              <w:t>b</w:t>
            </w:r>
            <w:r w:rsidRPr="005137FA">
              <w:t>ition</w:t>
            </w:r>
          </w:p>
        </w:tc>
        <w:tc>
          <w:tcPr>
            <w:tcW w:w="1663" w:type="dxa"/>
          </w:tcPr>
          <w:p w14:paraId="23BF8278" w14:textId="77777777" w:rsidR="008663A7" w:rsidRDefault="008663A7" w:rsidP="0088740C"/>
        </w:tc>
      </w:tr>
      <w:tr w:rsidR="008663A7" w14:paraId="0722F2CE" w14:textId="77777777" w:rsidTr="0088740C">
        <w:trPr>
          <w:jc w:val="center"/>
        </w:trPr>
        <w:tc>
          <w:tcPr>
            <w:tcW w:w="4969" w:type="dxa"/>
            <w:vAlign w:val="center"/>
          </w:tcPr>
          <w:p w14:paraId="7A9ADEB0" w14:textId="77777777" w:rsidR="008663A7" w:rsidRDefault="008663A7" w:rsidP="0088740C">
            <w:pPr>
              <w:jc w:val="center"/>
              <w:rPr>
                <w:rFonts w:ascii="Calibri" w:hAnsi="Calibri"/>
              </w:rPr>
            </w:pPr>
          </w:p>
        </w:tc>
        <w:tc>
          <w:tcPr>
            <w:tcW w:w="1542" w:type="dxa"/>
            <w:vAlign w:val="center"/>
          </w:tcPr>
          <w:p w14:paraId="225E0189" w14:textId="77777777" w:rsidR="008663A7" w:rsidRDefault="008663A7" w:rsidP="0088740C">
            <w:pPr>
              <w:jc w:val="center"/>
            </w:pPr>
          </w:p>
        </w:tc>
        <w:tc>
          <w:tcPr>
            <w:tcW w:w="1663" w:type="dxa"/>
          </w:tcPr>
          <w:p w14:paraId="0B6D9CBF" w14:textId="77777777" w:rsidR="008663A7" w:rsidRDefault="008663A7" w:rsidP="0088740C"/>
        </w:tc>
      </w:tr>
      <w:tr w:rsidR="008663A7" w14:paraId="5F69D9B7" w14:textId="77777777" w:rsidTr="0088740C">
        <w:trPr>
          <w:jc w:val="center"/>
        </w:trPr>
        <w:tc>
          <w:tcPr>
            <w:tcW w:w="4969" w:type="dxa"/>
            <w:vAlign w:val="center"/>
          </w:tcPr>
          <w:p w14:paraId="62C96AC7" w14:textId="77777777" w:rsidR="008663A7" w:rsidRDefault="008663A7" w:rsidP="0088740C">
            <w:pPr>
              <w:jc w:val="center"/>
            </w:pPr>
          </w:p>
        </w:tc>
        <w:tc>
          <w:tcPr>
            <w:tcW w:w="1542" w:type="dxa"/>
            <w:vAlign w:val="center"/>
          </w:tcPr>
          <w:p w14:paraId="641238FF" w14:textId="77777777" w:rsidR="008663A7" w:rsidRDefault="008663A7" w:rsidP="0088740C">
            <w:pPr>
              <w:jc w:val="center"/>
            </w:pPr>
          </w:p>
        </w:tc>
        <w:tc>
          <w:tcPr>
            <w:tcW w:w="1663" w:type="dxa"/>
          </w:tcPr>
          <w:p w14:paraId="2A216D46" w14:textId="77777777" w:rsidR="008663A7" w:rsidRDefault="008663A7" w:rsidP="0088740C"/>
        </w:tc>
      </w:tr>
      <w:tr w:rsidR="008663A7" w14:paraId="7D7FFFF5" w14:textId="77777777" w:rsidTr="0088740C">
        <w:trPr>
          <w:jc w:val="center"/>
        </w:trPr>
        <w:tc>
          <w:tcPr>
            <w:tcW w:w="4969" w:type="dxa"/>
            <w:vAlign w:val="center"/>
          </w:tcPr>
          <w:p w14:paraId="7AD21FA9" w14:textId="77777777" w:rsidR="008663A7" w:rsidRDefault="008663A7" w:rsidP="0088740C">
            <w:pPr>
              <w:jc w:val="center"/>
            </w:pPr>
          </w:p>
        </w:tc>
        <w:tc>
          <w:tcPr>
            <w:tcW w:w="1542" w:type="dxa"/>
            <w:vAlign w:val="center"/>
          </w:tcPr>
          <w:p w14:paraId="6A15A2F5" w14:textId="77777777" w:rsidR="008663A7" w:rsidRDefault="008663A7" w:rsidP="0088740C">
            <w:pPr>
              <w:jc w:val="center"/>
            </w:pPr>
          </w:p>
        </w:tc>
        <w:tc>
          <w:tcPr>
            <w:tcW w:w="1663" w:type="dxa"/>
          </w:tcPr>
          <w:p w14:paraId="5B1987EA" w14:textId="77777777" w:rsidR="008663A7" w:rsidRDefault="008663A7" w:rsidP="0088740C"/>
        </w:tc>
      </w:tr>
    </w:tbl>
    <w:p w14:paraId="328B660C" w14:textId="77777777" w:rsidR="008663A7" w:rsidRDefault="008663A7" w:rsidP="008663A7">
      <w:pPr>
        <w:pStyle w:val="a4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t>4-</w:t>
      </w:r>
      <w:r>
        <w:rPr>
          <w:rFonts w:hint="eastAsia"/>
        </w:rPr>
        <w:t>xx</w:t>
      </w:r>
      <w:r>
        <w:rPr>
          <w:rFonts w:hint="eastAsia"/>
        </w:rPr>
        <w:t>测试工具表</w:t>
      </w:r>
    </w:p>
    <w:p w14:paraId="28D6A092" w14:textId="77777777" w:rsidR="008663A7" w:rsidRDefault="008663A7" w:rsidP="008663A7">
      <w:pPr>
        <w:pStyle w:val="T1"/>
      </w:pPr>
      <w:bookmarkStart w:id="31" w:name="_Toc69912100"/>
      <w:bookmarkStart w:id="32" w:name="_Toc207285334"/>
      <w:r>
        <w:rPr>
          <w:rFonts w:hint="eastAsia"/>
        </w:rPr>
        <w:t>测试人员</w:t>
      </w:r>
      <w:r>
        <w:rPr>
          <w:rFonts w:hint="eastAsia"/>
        </w:rPr>
        <w:t>&amp;</w:t>
      </w:r>
      <w:r>
        <w:rPr>
          <w:rFonts w:hint="eastAsia"/>
        </w:rPr>
        <w:t>测试时间</w:t>
      </w:r>
      <w:bookmarkEnd w:id="31"/>
      <w:bookmarkEnd w:id="32"/>
    </w:p>
    <w:p w14:paraId="4CDABC15" w14:textId="77777777" w:rsidR="008663A7" w:rsidRDefault="008663A7" w:rsidP="008663A7">
      <w:pPr>
        <w:pStyle w:val="aff0"/>
      </w:pPr>
      <w:r w:rsidRPr="006D3523">
        <w:rPr>
          <w:rFonts w:hint="eastAsia"/>
        </w:rPr>
        <w:t>[</w:t>
      </w:r>
      <w:r w:rsidRPr="006D3523">
        <w:rPr>
          <w:rFonts w:hint="eastAsia"/>
        </w:rPr>
        <w:t>描述参与测试的人员和职责及时间安排。</w:t>
      </w:r>
      <w:r w:rsidRPr="006D3523">
        <w:t>]</w:t>
      </w:r>
    </w:p>
    <w:tbl>
      <w:tblPr>
        <w:tblStyle w:val="af6"/>
        <w:tblW w:w="8349" w:type="dxa"/>
        <w:tblLayout w:type="fixed"/>
        <w:tblLook w:val="04A0" w:firstRow="1" w:lastRow="0" w:firstColumn="1" w:lastColumn="0" w:noHBand="0" w:noVBand="1"/>
      </w:tblPr>
      <w:tblGrid>
        <w:gridCol w:w="1691"/>
        <w:gridCol w:w="1271"/>
        <w:gridCol w:w="1559"/>
        <w:gridCol w:w="1560"/>
        <w:gridCol w:w="1417"/>
        <w:gridCol w:w="851"/>
      </w:tblGrid>
      <w:tr w:rsidR="008663A7" w14:paraId="129373FD" w14:textId="77777777" w:rsidTr="0088740C">
        <w:trPr>
          <w:trHeight w:val="588"/>
        </w:trPr>
        <w:tc>
          <w:tcPr>
            <w:tcW w:w="1691" w:type="dxa"/>
            <w:tcBorders>
              <w:top w:val="single" w:sz="12" w:space="0" w:color="auto"/>
              <w:left w:val="single" w:sz="12" w:space="0" w:color="auto"/>
            </w:tcBorders>
            <w:shd w:val="clear" w:color="auto" w:fill="D9D9D9" w:themeFill="background1" w:themeFillShade="D9"/>
          </w:tcPr>
          <w:p w14:paraId="7E6E508F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hint="eastAsia"/>
                <w:b/>
                <w:bCs/>
              </w:rPr>
              <w:t>部门及职务</w:t>
            </w:r>
          </w:p>
        </w:tc>
        <w:tc>
          <w:tcPr>
            <w:tcW w:w="1271" w:type="dxa"/>
            <w:tcBorders>
              <w:top w:val="single" w:sz="12" w:space="0" w:color="auto"/>
            </w:tcBorders>
            <w:shd w:val="clear" w:color="auto" w:fill="D9D9D9" w:themeFill="background1" w:themeFillShade="D9"/>
          </w:tcPr>
          <w:p w14:paraId="69158378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宋体" w:hAnsi="宋体" w:cs="宋体" w:hint="eastAsia"/>
                <w:b/>
                <w:bCs/>
                <w:color w:val="000000"/>
                <w:kern w:val="0"/>
                <w:szCs w:val="21"/>
              </w:rPr>
              <w:t xml:space="preserve">姓名　</w:t>
            </w:r>
          </w:p>
        </w:tc>
        <w:tc>
          <w:tcPr>
            <w:tcW w:w="1559" w:type="dxa"/>
            <w:tcBorders>
              <w:top w:val="single" w:sz="12" w:space="0" w:color="auto"/>
            </w:tcBorders>
            <w:shd w:val="clear" w:color="auto" w:fill="D9D9D9" w:themeFill="background1" w:themeFillShade="D9"/>
          </w:tcPr>
          <w:p w14:paraId="796186CE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宋体" w:hAnsi="宋体" w:cs="宋体" w:hint="eastAsia"/>
                <w:b/>
                <w:bCs/>
                <w:color w:val="000000"/>
                <w:kern w:val="0"/>
                <w:szCs w:val="21"/>
              </w:rPr>
              <w:t>职责</w:t>
            </w:r>
          </w:p>
        </w:tc>
        <w:tc>
          <w:tcPr>
            <w:tcW w:w="1560" w:type="dxa"/>
            <w:tcBorders>
              <w:top w:val="single" w:sz="12" w:space="0" w:color="auto"/>
            </w:tcBorders>
            <w:shd w:val="clear" w:color="auto" w:fill="D9D9D9" w:themeFill="background1" w:themeFillShade="D9"/>
          </w:tcPr>
          <w:p w14:paraId="2D7D827A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宋体" w:hAnsi="宋体" w:cs="宋体" w:hint="eastAsia"/>
                <w:b/>
                <w:bCs/>
                <w:color w:val="000000"/>
                <w:kern w:val="0"/>
                <w:szCs w:val="21"/>
              </w:rPr>
              <w:t>开始日期</w:t>
            </w:r>
          </w:p>
        </w:tc>
        <w:tc>
          <w:tcPr>
            <w:tcW w:w="1417" w:type="dxa"/>
            <w:tcBorders>
              <w:top w:val="single" w:sz="12" w:space="0" w:color="auto"/>
            </w:tcBorders>
            <w:shd w:val="clear" w:color="auto" w:fill="D9D9D9" w:themeFill="background1" w:themeFillShade="D9"/>
          </w:tcPr>
          <w:p w14:paraId="43033CB1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宋体" w:hAnsi="宋体" w:cs="宋体" w:hint="eastAsia"/>
                <w:b/>
                <w:bCs/>
                <w:color w:val="000000"/>
                <w:kern w:val="0"/>
                <w:szCs w:val="21"/>
              </w:rPr>
              <w:t>结束日期</w:t>
            </w:r>
          </w:p>
        </w:tc>
        <w:tc>
          <w:tcPr>
            <w:tcW w:w="851" w:type="dxa"/>
            <w:tcBorders>
              <w:top w:val="single" w:sz="12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6E3C18E1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宋体" w:hAnsi="宋体" w:cs="宋体" w:hint="eastAsia"/>
                <w:b/>
                <w:bCs/>
                <w:color w:val="000000"/>
                <w:kern w:val="0"/>
                <w:szCs w:val="21"/>
              </w:rPr>
              <w:t>备注</w:t>
            </w:r>
          </w:p>
        </w:tc>
      </w:tr>
      <w:tr w:rsidR="008663A7" w14:paraId="4176F52D" w14:textId="77777777" w:rsidTr="0088740C">
        <w:trPr>
          <w:trHeight w:val="288"/>
        </w:trPr>
        <w:tc>
          <w:tcPr>
            <w:tcW w:w="1691" w:type="dxa"/>
            <w:tcBorders>
              <w:left w:val="single" w:sz="12" w:space="0" w:color="auto"/>
            </w:tcBorders>
            <w:shd w:val="clear" w:color="auto" w:fill="FFFFFF" w:themeFill="background1"/>
          </w:tcPr>
          <w:p w14:paraId="3DD57B50" w14:textId="77777777" w:rsidR="008663A7" w:rsidRDefault="008663A7" w:rsidP="0088740C">
            <w:pPr>
              <w:widowControl/>
              <w:jc w:val="center"/>
              <w:rPr>
                <w:rFonts w:asciiTheme="minorEastAsia" w:hAnsiTheme="minorEastAsia" w:cs="宋体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271" w:type="dxa"/>
          </w:tcPr>
          <w:p w14:paraId="41E89410" w14:textId="77777777" w:rsidR="008663A7" w:rsidRDefault="008663A7" w:rsidP="0088740C">
            <w:pPr>
              <w:widowControl/>
              <w:rPr>
                <w:rFonts w:ascii="宋体" w:hAnsi="宋体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559" w:type="dxa"/>
          </w:tcPr>
          <w:p w14:paraId="12850826" w14:textId="77777777" w:rsidR="008663A7" w:rsidRDefault="008663A7" w:rsidP="0088740C">
            <w:pPr>
              <w:widowControl/>
              <w:rPr>
                <w:rFonts w:ascii="Calibri" w:eastAsia="等线" w:hAnsi="Calibri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560" w:type="dxa"/>
          </w:tcPr>
          <w:p w14:paraId="14966795" w14:textId="77777777" w:rsidR="008663A7" w:rsidRDefault="008663A7" w:rsidP="0088740C">
            <w:pPr>
              <w:widowControl/>
              <w:rPr>
                <w:rFonts w:ascii="Calibri" w:eastAsia="等线" w:hAnsi="Calibri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417" w:type="dxa"/>
          </w:tcPr>
          <w:p w14:paraId="6910876F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851" w:type="dxa"/>
            <w:tcBorders>
              <w:right w:val="single" w:sz="12" w:space="0" w:color="auto"/>
            </w:tcBorders>
          </w:tcPr>
          <w:p w14:paraId="3A289207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</w:tr>
      <w:tr w:rsidR="008663A7" w14:paraId="13CB7588" w14:textId="77777777" w:rsidTr="0088740C">
        <w:trPr>
          <w:trHeight w:val="288"/>
        </w:trPr>
        <w:tc>
          <w:tcPr>
            <w:tcW w:w="1691" w:type="dxa"/>
            <w:tcBorders>
              <w:left w:val="single" w:sz="12" w:space="0" w:color="auto"/>
            </w:tcBorders>
            <w:shd w:val="clear" w:color="auto" w:fill="FFFFFF" w:themeFill="background1"/>
          </w:tcPr>
          <w:p w14:paraId="0BA8A900" w14:textId="77777777" w:rsidR="008663A7" w:rsidRDefault="008663A7" w:rsidP="0088740C">
            <w:pPr>
              <w:widowControl/>
              <w:jc w:val="center"/>
              <w:rPr>
                <w:rFonts w:asciiTheme="minorEastAsia" w:hAnsiTheme="minorEastAsia" w:cs="宋体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271" w:type="dxa"/>
          </w:tcPr>
          <w:p w14:paraId="60681CD2" w14:textId="77777777" w:rsidR="008663A7" w:rsidRDefault="008663A7" w:rsidP="0088740C">
            <w:pPr>
              <w:widowControl/>
              <w:rPr>
                <w:rFonts w:ascii="宋体" w:hAnsi="宋体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559" w:type="dxa"/>
          </w:tcPr>
          <w:p w14:paraId="15268A7F" w14:textId="77777777" w:rsidR="008663A7" w:rsidRDefault="008663A7" w:rsidP="0088740C">
            <w:pPr>
              <w:widowControl/>
              <w:rPr>
                <w:rFonts w:ascii="Calibri" w:eastAsia="等线" w:hAnsi="Calibri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560" w:type="dxa"/>
          </w:tcPr>
          <w:p w14:paraId="029BD453" w14:textId="77777777" w:rsidR="008663A7" w:rsidRDefault="008663A7" w:rsidP="0088740C">
            <w:pPr>
              <w:widowControl/>
              <w:rPr>
                <w:rFonts w:ascii="Calibri" w:eastAsia="等线" w:hAnsi="Calibri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417" w:type="dxa"/>
          </w:tcPr>
          <w:p w14:paraId="2F2D31BF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851" w:type="dxa"/>
            <w:tcBorders>
              <w:right w:val="single" w:sz="12" w:space="0" w:color="auto"/>
            </w:tcBorders>
          </w:tcPr>
          <w:p w14:paraId="73DA2BB3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</w:tr>
    </w:tbl>
    <w:p w14:paraId="7F688D7D" w14:textId="77777777" w:rsidR="008663A7" w:rsidRDefault="008663A7" w:rsidP="008663A7">
      <w:pPr>
        <w:pStyle w:val="a4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t>5-</w:t>
      </w:r>
      <w:r>
        <w:rPr>
          <w:rFonts w:hint="eastAsia"/>
        </w:rPr>
        <w:t xml:space="preserve">xx </w:t>
      </w:r>
      <w:r>
        <w:rPr>
          <w:rFonts w:hint="eastAsia"/>
        </w:rPr>
        <w:t>测试人员及时间安排表</w:t>
      </w:r>
    </w:p>
    <w:p w14:paraId="6908DF41" w14:textId="77777777" w:rsidR="008663A7" w:rsidRDefault="008663A7" w:rsidP="008663A7">
      <w:pPr>
        <w:pStyle w:val="T1"/>
      </w:pPr>
      <w:bookmarkStart w:id="33" w:name="_Toc69912101"/>
      <w:bookmarkStart w:id="34" w:name="_Toc207285335"/>
      <w:r>
        <w:rPr>
          <w:rFonts w:hint="eastAsia"/>
        </w:rPr>
        <w:lastRenderedPageBreak/>
        <w:t>测试进度</w:t>
      </w:r>
      <w:bookmarkEnd w:id="33"/>
      <w:bookmarkEnd w:id="34"/>
    </w:p>
    <w:p w14:paraId="1469C1B8" w14:textId="77777777" w:rsidR="008663A7" w:rsidRPr="00795F63" w:rsidRDefault="008663A7" w:rsidP="008663A7">
      <w:pPr>
        <w:pStyle w:val="aff0"/>
      </w:pPr>
      <w:r>
        <w:rPr>
          <w:rFonts w:hint="eastAsia"/>
        </w:rPr>
        <w:t>[</w:t>
      </w:r>
      <w:r>
        <w:rPr>
          <w:rFonts w:hint="eastAsia"/>
        </w:rPr>
        <w:t>填写本次测试实际的进度情况</w:t>
      </w:r>
      <w:r>
        <w:rPr>
          <w:rFonts w:hint="eastAsia"/>
        </w:rPr>
        <w:t>]</w:t>
      </w:r>
    </w:p>
    <w:tbl>
      <w:tblPr>
        <w:tblStyle w:val="af6"/>
        <w:tblW w:w="8354" w:type="dxa"/>
        <w:tblLayout w:type="fixed"/>
        <w:tblLook w:val="04A0" w:firstRow="1" w:lastRow="0" w:firstColumn="1" w:lastColumn="0" w:noHBand="0" w:noVBand="1"/>
      </w:tblPr>
      <w:tblGrid>
        <w:gridCol w:w="1691"/>
        <w:gridCol w:w="2273"/>
        <w:gridCol w:w="1701"/>
        <w:gridCol w:w="1838"/>
        <w:gridCol w:w="851"/>
      </w:tblGrid>
      <w:tr w:rsidR="008663A7" w14:paraId="145EAE83" w14:textId="77777777" w:rsidTr="0088740C">
        <w:trPr>
          <w:trHeight w:val="588"/>
        </w:trPr>
        <w:tc>
          <w:tcPr>
            <w:tcW w:w="1691" w:type="dxa"/>
            <w:tcBorders>
              <w:top w:val="single" w:sz="12" w:space="0" w:color="auto"/>
              <w:left w:val="single" w:sz="12" w:space="0" w:color="auto"/>
            </w:tcBorders>
            <w:shd w:val="clear" w:color="auto" w:fill="D9D9D9" w:themeFill="background1" w:themeFillShade="D9"/>
          </w:tcPr>
          <w:p w14:paraId="3839620C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宋体" w:hAnsi="宋体" w:cs="宋体" w:hint="eastAsia"/>
                <w:b/>
                <w:bCs/>
                <w:color w:val="000000"/>
                <w:kern w:val="0"/>
                <w:szCs w:val="21"/>
              </w:rPr>
              <w:t>测试活动</w:t>
            </w:r>
          </w:p>
        </w:tc>
        <w:tc>
          <w:tcPr>
            <w:tcW w:w="2273" w:type="dxa"/>
            <w:tcBorders>
              <w:top w:val="single" w:sz="12" w:space="0" w:color="auto"/>
            </w:tcBorders>
            <w:shd w:val="clear" w:color="auto" w:fill="D9D9D9" w:themeFill="background1" w:themeFillShade="D9"/>
          </w:tcPr>
          <w:p w14:paraId="0C7334AA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宋体" w:hAnsi="宋体" w:cs="宋体" w:hint="eastAsia"/>
                <w:b/>
                <w:bCs/>
                <w:color w:val="000000"/>
                <w:kern w:val="0"/>
                <w:szCs w:val="21"/>
              </w:rPr>
              <w:t xml:space="preserve">　工作内容</w:t>
            </w:r>
          </w:p>
        </w:tc>
        <w:tc>
          <w:tcPr>
            <w:tcW w:w="1701" w:type="dxa"/>
            <w:tcBorders>
              <w:top w:val="single" w:sz="12" w:space="0" w:color="auto"/>
            </w:tcBorders>
            <w:shd w:val="clear" w:color="auto" w:fill="D9D9D9" w:themeFill="background1" w:themeFillShade="D9"/>
          </w:tcPr>
          <w:p w14:paraId="3AB80A1E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宋体" w:hAnsi="宋体" w:cs="宋体" w:hint="eastAsia"/>
                <w:b/>
                <w:bCs/>
                <w:color w:val="000000"/>
                <w:kern w:val="0"/>
                <w:szCs w:val="21"/>
              </w:rPr>
              <w:t>开始日期</w:t>
            </w:r>
          </w:p>
        </w:tc>
        <w:tc>
          <w:tcPr>
            <w:tcW w:w="1838" w:type="dxa"/>
            <w:tcBorders>
              <w:top w:val="single" w:sz="12" w:space="0" w:color="auto"/>
            </w:tcBorders>
            <w:shd w:val="clear" w:color="auto" w:fill="D9D9D9" w:themeFill="background1" w:themeFillShade="D9"/>
          </w:tcPr>
          <w:p w14:paraId="4168E8C1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宋体" w:hAnsi="宋体" w:cs="宋体" w:hint="eastAsia"/>
                <w:b/>
                <w:bCs/>
                <w:color w:val="000000"/>
                <w:kern w:val="0"/>
                <w:szCs w:val="21"/>
              </w:rPr>
              <w:t>结束日期</w:t>
            </w:r>
          </w:p>
        </w:tc>
        <w:tc>
          <w:tcPr>
            <w:tcW w:w="851" w:type="dxa"/>
            <w:tcBorders>
              <w:top w:val="single" w:sz="12" w:space="0" w:color="auto"/>
              <w:right w:val="single" w:sz="12" w:space="0" w:color="auto"/>
            </w:tcBorders>
            <w:shd w:val="clear" w:color="auto" w:fill="D9D9D9" w:themeFill="background1" w:themeFillShade="D9"/>
          </w:tcPr>
          <w:p w14:paraId="70B6155E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b/>
                <w:bCs/>
                <w:color w:val="000000"/>
                <w:kern w:val="0"/>
                <w:szCs w:val="21"/>
              </w:rPr>
            </w:pPr>
            <w:r>
              <w:rPr>
                <w:rFonts w:ascii="宋体" w:hAnsi="宋体" w:cs="宋体" w:hint="eastAsia"/>
                <w:b/>
                <w:bCs/>
                <w:color w:val="000000"/>
                <w:kern w:val="0"/>
                <w:szCs w:val="21"/>
              </w:rPr>
              <w:t>负责人</w:t>
            </w:r>
          </w:p>
        </w:tc>
      </w:tr>
      <w:tr w:rsidR="008663A7" w14:paraId="12ED0A7B" w14:textId="77777777" w:rsidTr="0088740C">
        <w:trPr>
          <w:trHeight w:val="288"/>
        </w:trPr>
        <w:tc>
          <w:tcPr>
            <w:tcW w:w="1691" w:type="dxa"/>
            <w:tcBorders>
              <w:left w:val="single" w:sz="12" w:space="0" w:color="auto"/>
            </w:tcBorders>
            <w:shd w:val="clear" w:color="auto" w:fill="FFFFFF" w:themeFill="background1"/>
          </w:tcPr>
          <w:p w14:paraId="0F5998B5" w14:textId="77777777" w:rsidR="008663A7" w:rsidRDefault="008663A7" w:rsidP="0088740C">
            <w:pPr>
              <w:widowControl/>
              <w:jc w:val="center"/>
              <w:rPr>
                <w:rFonts w:asciiTheme="minorEastAsia" w:hAnsiTheme="minorEastAsia" w:cs="宋体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2273" w:type="dxa"/>
          </w:tcPr>
          <w:p w14:paraId="7B44054F" w14:textId="77777777" w:rsidR="008663A7" w:rsidRDefault="008663A7" w:rsidP="0088740C">
            <w:pPr>
              <w:widowControl/>
              <w:rPr>
                <w:rFonts w:ascii="宋体" w:hAnsi="宋体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701" w:type="dxa"/>
          </w:tcPr>
          <w:p w14:paraId="7B8C9252" w14:textId="77777777" w:rsidR="008663A7" w:rsidRDefault="008663A7" w:rsidP="0088740C">
            <w:pPr>
              <w:widowControl/>
              <w:rPr>
                <w:rFonts w:ascii="Calibri" w:eastAsia="等线" w:hAnsi="Calibri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838" w:type="dxa"/>
          </w:tcPr>
          <w:p w14:paraId="5AD63FE9" w14:textId="77777777" w:rsidR="008663A7" w:rsidRDefault="008663A7" w:rsidP="0088740C">
            <w:pPr>
              <w:widowControl/>
              <w:rPr>
                <w:rFonts w:ascii="Calibri" w:eastAsia="等线" w:hAnsi="Calibri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851" w:type="dxa"/>
            <w:vMerge w:val="restart"/>
            <w:tcBorders>
              <w:right w:val="single" w:sz="12" w:space="0" w:color="auto"/>
            </w:tcBorders>
          </w:tcPr>
          <w:p w14:paraId="685EABAD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</w:tr>
      <w:tr w:rsidR="008663A7" w14:paraId="24D10246" w14:textId="77777777" w:rsidTr="0088740C">
        <w:trPr>
          <w:trHeight w:val="288"/>
        </w:trPr>
        <w:tc>
          <w:tcPr>
            <w:tcW w:w="1691" w:type="dxa"/>
            <w:tcBorders>
              <w:left w:val="single" w:sz="12" w:space="0" w:color="auto"/>
            </w:tcBorders>
            <w:shd w:val="clear" w:color="auto" w:fill="FFFFFF" w:themeFill="background1"/>
          </w:tcPr>
          <w:p w14:paraId="2AB7C31D" w14:textId="77777777" w:rsidR="008663A7" w:rsidRDefault="008663A7" w:rsidP="0088740C">
            <w:pPr>
              <w:widowControl/>
              <w:jc w:val="center"/>
              <w:rPr>
                <w:rFonts w:asciiTheme="minorEastAsia" w:hAnsiTheme="minorEastAsia" w:cs="宋体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2273" w:type="dxa"/>
          </w:tcPr>
          <w:p w14:paraId="66C4EC60" w14:textId="77777777" w:rsidR="008663A7" w:rsidRDefault="008663A7" w:rsidP="0088740C">
            <w:pPr>
              <w:widowControl/>
              <w:rPr>
                <w:rFonts w:ascii="宋体" w:hAnsi="宋体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701" w:type="dxa"/>
          </w:tcPr>
          <w:p w14:paraId="2BAD0B99" w14:textId="77777777" w:rsidR="008663A7" w:rsidRDefault="008663A7" w:rsidP="0088740C">
            <w:pPr>
              <w:widowControl/>
              <w:rPr>
                <w:rFonts w:ascii="Calibri" w:eastAsia="等线" w:hAnsi="Calibri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1838" w:type="dxa"/>
          </w:tcPr>
          <w:p w14:paraId="28A2B590" w14:textId="77777777" w:rsidR="008663A7" w:rsidRDefault="008663A7" w:rsidP="0088740C">
            <w:pPr>
              <w:widowControl/>
              <w:rPr>
                <w:rFonts w:ascii="Calibri" w:eastAsia="等线" w:hAnsi="Calibri" w:cs="Calibri"/>
                <w:color w:val="000000"/>
                <w:kern w:val="0"/>
                <w:sz w:val="18"/>
                <w:szCs w:val="18"/>
              </w:rPr>
            </w:pPr>
          </w:p>
        </w:tc>
        <w:tc>
          <w:tcPr>
            <w:tcW w:w="851" w:type="dxa"/>
            <w:vMerge/>
            <w:tcBorders>
              <w:right w:val="single" w:sz="12" w:space="0" w:color="auto"/>
            </w:tcBorders>
          </w:tcPr>
          <w:p w14:paraId="051C2C02" w14:textId="77777777" w:rsidR="008663A7" w:rsidRDefault="008663A7" w:rsidP="0088740C">
            <w:pPr>
              <w:widowControl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</w:tr>
    </w:tbl>
    <w:p w14:paraId="0150FE17" w14:textId="77777777" w:rsidR="008663A7" w:rsidRPr="005360FF" w:rsidRDefault="008663A7" w:rsidP="008663A7">
      <w:pPr>
        <w:pStyle w:val="a4"/>
      </w:pPr>
      <w:r w:rsidRPr="005360FF">
        <w:rPr>
          <w:rFonts w:hint="eastAsia"/>
        </w:rPr>
        <w:t>表</w:t>
      </w:r>
      <w:r w:rsidRPr="005360FF">
        <w:rPr>
          <w:rFonts w:hint="eastAsia"/>
        </w:rPr>
        <w:t xml:space="preserve"> </w:t>
      </w:r>
      <w:r>
        <w:t>6-</w:t>
      </w:r>
      <w:r>
        <w:rPr>
          <w:rFonts w:hint="eastAsia"/>
        </w:rPr>
        <w:t>xx</w:t>
      </w:r>
      <w:r w:rsidRPr="005360FF">
        <w:rPr>
          <w:rFonts w:hint="eastAsia"/>
        </w:rPr>
        <w:t xml:space="preserve"> </w:t>
      </w:r>
      <w:r w:rsidRPr="005360FF">
        <w:rPr>
          <w:rFonts w:hint="eastAsia"/>
        </w:rPr>
        <w:t>测试进度表</w:t>
      </w:r>
    </w:p>
    <w:p w14:paraId="1B3076D9" w14:textId="77777777" w:rsidR="008663A7" w:rsidRDefault="008663A7" w:rsidP="008663A7">
      <w:pPr>
        <w:pStyle w:val="T1"/>
      </w:pPr>
      <w:bookmarkStart w:id="35" w:name="_Toc69912102"/>
      <w:bookmarkStart w:id="36" w:name="_Toc207285336"/>
      <w:r>
        <w:rPr>
          <w:rFonts w:hint="eastAsia"/>
        </w:rPr>
        <w:t>测试策略</w:t>
      </w:r>
      <w:bookmarkEnd w:id="35"/>
      <w:bookmarkEnd w:id="36"/>
    </w:p>
    <w:p w14:paraId="2D4C290B" w14:textId="77777777" w:rsidR="008663A7" w:rsidRPr="005C1B7F" w:rsidRDefault="008663A7" w:rsidP="008663A7">
      <w:pPr>
        <w:pStyle w:val="1-1"/>
        <w:numPr>
          <w:ilvl w:val="0"/>
          <w:numId w:val="0"/>
        </w:numPr>
        <w:spacing w:before="163"/>
        <w:ind w:left="284"/>
        <w:rPr>
          <w:i/>
          <w:color w:val="548DD4"/>
        </w:rPr>
      </w:pPr>
      <w:r w:rsidRPr="00147723">
        <w:rPr>
          <w:rFonts w:hint="eastAsia"/>
          <w:i/>
          <w:color w:val="548DD4"/>
        </w:rPr>
        <w:t>[</w:t>
      </w:r>
      <w:r w:rsidRPr="00147723">
        <w:rPr>
          <w:rFonts w:hint="eastAsia"/>
          <w:i/>
          <w:color w:val="548DD4"/>
        </w:rPr>
        <w:t>详述本次测试所测的测试类型，测试方法以及测试重点</w:t>
      </w:r>
      <w:r>
        <w:rPr>
          <w:rFonts w:hint="eastAsia"/>
          <w:i/>
          <w:color w:val="548DD4"/>
        </w:rPr>
        <w:t>，若与测试计划相同则可直接引用</w:t>
      </w:r>
      <w:r w:rsidRPr="00147723">
        <w:rPr>
          <w:rFonts w:hint="eastAsia"/>
          <w:i/>
          <w:color w:val="548DD4"/>
        </w:rPr>
        <w:t>]</w:t>
      </w:r>
    </w:p>
    <w:p w14:paraId="5DCF518A" w14:textId="77777777" w:rsidR="008663A7" w:rsidRDefault="008663A7" w:rsidP="008663A7">
      <w:pPr>
        <w:pStyle w:val="T1"/>
      </w:pPr>
      <w:bookmarkStart w:id="37" w:name="_Toc69912103"/>
      <w:bookmarkStart w:id="38" w:name="_Toc207285337"/>
      <w:r w:rsidRPr="006C05FC">
        <w:rPr>
          <w:rFonts w:hint="eastAsia"/>
        </w:rPr>
        <w:t>测试结果与分析</w:t>
      </w:r>
      <w:bookmarkEnd w:id="37"/>
      <w:bookmarkEnd w:id="38"/>
    </w:p>
    <w:p w14:paraId="757808B6" w14:textId="77777777" w:rsidR="008663A7" w:rsidRDefault="008663A7" w:rsidP="008663A7">
      <w:pPr>
        <w:pStyle w:val="T2"/>
      </w:pPr>
      <w:bookmarkStart w:id="39" w:name="_Toc69912104"/>
      <w:bookmarkStart w:id="40" w:name="_Toc207285338"/>
      <w:r>
        <w:rPr>
          <w:rFonts w:hint="eastAsia"/>
        </w:rPr>
        <w:t>测试用例覆执行情况</w:t>
      </w:r>
      <w:bookmarkEnd w:id="39"/>
      <w:bookmarkEnd w:id="40"/>
    </w:p>
    <w:p w14:paraId="18F33417" w14:textId="77777777" w:rsidR="008663A7" w:rsidRPr="006D3523" w:rsidRDefault="008663A7" w:rsidP="008663A7">
      <w:pPr>
        <w:pStyle w:val="aff0"/>
      </w:pPr>
      <w:r w:rsidRPr="00BE7732">
        <w:rPr>
          <w:rFonts w:hint="eastAsia"/>
        </w:rPr>
        <w:t xml:space="preserve"> [</w:t>
      </w:r>
      <w:r w:rsidRPr="00BE7732">
        <w:rPr>
          <w:rFonts w:hint="eastAsia"/>
        </w:rPr>
        <w:t>根据每个功能点的测试用例，分别说明对需求的覆盖情况及测试用例的执行通过率。</w:t>
      </w:r>
      <w:r>
        <w:rPr>
          <w:rFonts w:hint="eastAsia"/>
        </w:rPr>
        <w:t>]</w:t>
      </w:r>
    </w:p>
    <w:tbl>
      <w:tblPr>
        <w:tblW w:w="9356" w:type="dxa"/>
        <w:tblInd w:w="-15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808080"/>
          <w:insideV w:val="single" w:sz="2" w:space="0" w:color="808080"/>
        </w:tblBorders>
        <w:tblLook w:val="01E0" w:firstRow="1" w:lastRow="1" w:firstColumn="1" w:lastColumn="1" w:noHBand="0" w:noVBand="0"/>
      </w:tblPr>
      <w:tblGrid>
        <w:gridCol w:w="1276"/>
        <w:gridCol w:w="1134"/>
        <w:gridCol w:w="661"/>
        <w:gridCol w:w="898"/>
        <w:gridCol w:w="709"/>
        <w:gridCol w:w="851"/>
        <w:gridCol w:w="850"/>
        <w:gridCol w:w="1181"/>
        <w:gridCol w:w="898"/>
        <w:gridCol w:w="898"/>
      </w:tblGrid>
      <w:tr w:rsidR="008663A7" w:rsidRPr="008F5D4D" w14:paraId="0C3A738B" w14:textId="77777777" w:rsidTr="0088740C">
        <w:tc>
          <w:tcPr>
            <w:tcW w:w="1276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45222781" w14:textId="77777777" w:rsidR="008663A7" w:rsidRPr="008F5D4D" w:rsidRDefault="008663A7" w:rsidP="0088740C">
            <w:pPr>
              <w:spacing w:before="50" w:after="50" w:line="276" w:lineRule="auto"/>
              <w:ind w:leftChars="10" w:left="24" w:firstLine="1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模块名称</w:t>
            </w:r>
          </w:p>
        </w:tc>
        <w:tc>
          <w:tcPr>
            <w:tcW w:w="1134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4A524ED6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 w:rsidRPr="00CC7527">
              <w:rPr>
                <w:rFonts w:hint="eastAsia"/>
                <w:b/>
              </w:rPr>
              <w:t>用例</w:t>
            </w:r>
            <w:r>
              <w:rPr>
                <w:rFonts w:hint="eastAsia"/>
                <w:b/>
              </w:rPr>
              <w:t>总</w:t>
            </w:r>
            <w:r w:rsidRPr="00CC7527">
              <w:rPr>
                <w:rFonts w:hint="eastAsia"/>
                <w:b/>
              </w:rPr>
              <w:t>数</w:t>
            </w:r>
          </w:p>
        </w:tc>
        <w:tc>
          <w:tcPr>
            <w:tcW w:w="661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52A752D0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 w:rsidRPr="00CC7527">
              <w:rPr>
                <w:rFonts w:hint="eastAsia"/>
                <w:b/>
              </w:rPr>
              <w:t>通过</w:t>
            </w:r>
          </w:p>
        </w:tc>
        <w:tc>
          <w:tcPr>
            <w:tcW w:w="898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7820E50D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 w:rsidRPr="00CC7527">
              <w:rPr>
                <w:rFonts w:hint="eastAsia"/>
                <w:b/>
              </w:rPr>
              <w:t>未通过</w:t>
            </w:r>
          </w:p>
        </w:tc>
        <w:tc>
          <w:tcPr>
            <w:tcW w:w="709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21002EB8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 w:rsidRPr="00CC7527">
              <w:rPr>
                <w:rFonts w:hint="eastAsia"/>
                <w:b/>
              </w:rPr>
              <w:t>阻塞</w:t>
            </w:r>
          </w:p>
        </w:tc>
        <w:tc>
          <w:tcPr>
            <w:tcW w:w="851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1F0CFA39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 w:rsidRPr="00CC7527">
              <w:rPr>
                <w:rFonts w:hint="eastAsia"/>
                <w:b/>
              </w:rPr>
              <w:t>未执行</w:t>
            </w:r>
          </w:p>
        </w:tc>
        <w:tc>
          <w:tcPr>
            <w:tcW w:w="850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4FE82B15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 w:rsidRPr="00CC7527">
              <w:rPr>
                <w:rFonts w:hint="eastAsia"/>
                <w:b/>
              </w:rPr>
              <w:t>通过率</w:t>
            </w:r>
          </w:p>
        </w:tc>
        <w:tc>
          <w:tcPr>
            <w:tcW w:w="1181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18C99E52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 w:rsidRPr="00CC7527">
              <w:rPr>
                <w:rFonts w:hint="eastAsia"/>
                <w:b/>
              </w:rPr>
              <w:t>未通过率</w:t>
            </w:r>
          </w:p>
        </w:tc>
        <w:tc>
          <w:tcPr>
            <w:tcW w:w="898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09CB7387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 w:rsidRPr="00CC7527">
              <w:rPr>
                <w:rFonts w:hint="eastAsia"/>
                <w:b/>
              </w:rPr>
              <w:t>阻塞率</w:t>
            </w:r>
          </w:p>
        </w:tc>
        <w:tc>
          <w:tcPr>
            <w:tcW w:w="898" w:type="dxa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5D1BBD4F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 w:rsidRPr="00CC7527">
              <w:rPr>
                <w:rFonts w:hint="eastAsia"/>
                <w:b/>
              </w:rPr>
              <w:t>执行率</w:t>
            </w:r>
          </w:p>
        </w:tc>
      </w:tr>
      <w:tr w:rsidR="008663A7" w14:paraId="5B60F803" w14:textId="77777777" w:rsidTr="0088740C">
        <w:tc>
          <w:tcPr>
            <w:tcW w:w="1276" w:type="dxa"/>
            <w:vAlign w:val="center"/>
          </w:tcPr>
          <w:p w14:paraId="396F47EE" w14:textId="77777777" w:rsidR="008663A7" w:rsidRDefault="008663A7" w:rsidP="0088740C">
            <w:pPr>
              <w:ind w:leftChars="10" w:left="24" w:firstLine="1"/>
              <w:jc w:val="center"/>
            </w:pPr>
          </w:p>
        </w:tc>
        <w:tc>
          <w:tcPr>
            <w:tcW w:w="1134" w:type="dxa"/>
            <w:vAlign w:val="center"/>
          </w:tcPr>
          <w:p w14:paraId="7D274448" w14:textId="77777777" w:rsidR="008663A7" w:rsidRDefault="008663A7" w:rsidP="0088740C">
            <w:pPr>
              <w:jc w:val="center"/>
            </w:pPr>
          </w:p>
        </w:tc>
        <w:tc>
          <w:tcPr>
            <w:tcW w:w="661" w:type="dxa"/>
            <w:vAlign w:val="center"/>
          </w:tcPr>
          <w:p w14:paraId="667381A7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7841DB7A" w14:textId="77777777" w:rsidR="008663A7" w:rsidRDefault="008663A7" w:rsidP="0088740C">
            <w:pPr>
              <w:jc w:val="center"/>
            </w:pPr>
          </w:p>
        </w:tc>
        <w:tc>
          <w:tcPr>
            <w:tcW w:w="709" w:type="dxa"/>
            <w:vAlign w:val="center"/>
          </w:tcPr>
          <w:p w14:paraId="118DC22C" w14:textId="77777777" w:rsidR="008663A7" w:rsidRDefault="008663A7" w:rsidP="0088740C">
            <w:pPr>
              <w:jc w:val="center"/>
            </w:pPr>
          </w:p>
        </w:tc>
        <w:tc>
          <w:tcPr>
            <w:tcW w:w="851" w:type="dxa"/>
            <w:vAlign w:val="center"/>
          </w:tcPr>
          <w:p w14:paraId="065EC65D" w14:textId="77777777" w:rsidR="008663A7" w:rsidRDefault="008663A7" w:rsidP="0088740C">
            <w:pPr>
              <w:jc w:val="center"/>
            </w:pPr>
          </w:p>
        </w:tc>
        <w:tc>
          <w:tcPr>
            <w:tcW w:w="850" w:type="dxa"/>
            <w:vAlign w:val="center"/>
          </w:tcPr>
          <w:p w14:paraId="7CEC8FFC" w14:textId="77777777" w:rsidR="008663A7" w:rsidRDefault="008663A7" w:rsidP="0088740C">
            <w:pPr>
              <w:jc w:val="center"/>
            </w:pPr>
          </w:p>
        </w:tc>
        <w:tc>
          <w:tcPr>
            <w:tcW w:w="1181" w:type="dxa"/>
            <w:vAlign w:val="center"/>
          </w:tcPr>
          <w:p w14:paraId="1A5CAB36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70210969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3E72F655" w14:textId="77777777" w:rsidR="008663A7" w:rsidRDefault="008663A7" w:rsidP="0088740C">
            <w:pPr>
              <w:jc w:val="center"/>
            </w:pPr>
          </w:p>
        </w:tc>
      </w:tr>
      <w:tr w:rsidR="008663A7" w14:paraId="33A7BDCC" w14:textId="77777777" w:rsidTr="0088740C">
        <w:tc>
          <w:tcPr>
            <w:tcW w:w="1276" w:type="dxa"/>
            <w:vAlign w:val="center"/>
          </w:tcPr>
          <w:p w14:paraId="321782D4" w14:textId="77777777" w:rsidR="008663A7" w:rsidRDefault="008663A7" w:rsidP="0088740C">
            <w:pPr>
              <w:ind w:leftChars="10" w:left="24" w:firstLine="1"/>
              <w:jc w:val="center"/>
              <w:rPr>
                <w:rFonts w:ascii="Calibri" w:hAnsi="Calibri"/>
              </w:rPr>
            </w:pPr>
          </w:p>
        </w:tc>
        <w:tc>
          <w:tcPr>
            <w:tcW w:w="1134" w:type="dxa"/>
            <w:vAlign w:val="center"/>
          </w:tcPr>
          <w:p w14:paraId="4B02BC88" w14:textId="77777777" w:rsidR="008663A7" w:rsidRDefault="008663A7" w:rsidP="0088740C">
            <w:pPr>
              <w:jc w:val="center"/>
            </w:pPr>
          </w:p>
        </w:tc>
        <w:tc>
          <w:tcPr>
            <w:tcW w:w="661" w:type="dxa"/>
            <w:vAlign w:val="center"/>
          </w:tcPr>
          <w:p w14:paraId="43078C1E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13972528" w14:textId="77777777" w:rsidR="008663A7" w:rsidRDefault="008663A7" w:rsidP="0088740C">
            <w:pPr>
              <w:jc w:val="center"/>
            </w:pPr>
          </w:p>
        </w:tc>
        <w:tc>
          <w:tcPr>
            <w:tcW w:w="709" w:type="dxa"/>
            <w:vAlign w:val="center"/>
          </w:tcPr>
          <w:p w14:paraId="2879233C" w14:textId="77777777" w:rsidR="008663A7" w:rsidRDefault="008663A7" w:rsidP="0088740C">
            <w:pPr>
              <w:jc w:val="center"/>
            </w:pPr>
          </w:p>
        </w:tc>
        <w:tc>
          <w:tcPr>
            <w:tcW w:w="851" w:type="dxa"/>
            <w:vAlign w:val="center"/>
          </w:tcPr>
          <w:p w14:paraId="4A497503" w14:textId="77777777" w:rsidR="008663A7" w:rsidRDefault="008663A7" w:rsidP="0088740C">
            <w:pPr>
              <w:jc w:val="center"/>
            </w:pPr>
          </w:p>
        </w:tc>
        <w:tc>
          <w:tcPr>
            <w:tcW w:w="850" w:type="dxa"/>
            <w:vAlign w:val="center"/>
          </w:tcPr>
          <w:p w14:paraId="7F1AC11D" w14:textId="77777777" w:rsidR="008663A7" w:rsidRDefault="008663A7" w:rsidP="0088740C">
            <w:pPr>
              <w:jc w:val="center"/>
            </w:pPr>
          </w:p>
        </w:tc>
        <w:tc>
          <w:tcPr>
            <w:tcW w:w="1181" w:type="dxa"/>
            <w:vAlign w:val="center"/>
          </w:tcPr>
          <w:p w14:paraId="406F6B3F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0D723784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71C87E72" w14:textId="77777777" w:rsidR="008663A7" w:rsidRDefault="008663A7" w:rsidP="0088740C">
            <w:pPr>
              <w:jc w:val="center"/>
            </w:pPr>
          </w:p>
        </w:tc>
      </w:tr>
      <w:tr w:rsidR="008663A7" w14:paraId="5CEAB7CA" w14:textId="77777777" w:rsidTr="0088740C">
        <w:tc>
          <w:tcPr>
            <w:tcW w:w="1276" w:type="dxa"/>
            <w:vAlign w:val="center"/>
          </w:tcPr>
          <w:p w14:paraId="4529019E" w14:textId="77777777" w:rsidR="008663A7" w:rsidRDefault="008663A7" w:rsidP="0088740C">
            <w:pPr>
              <w:ind w:leftChars="10" w:left="24" w:firstLine="1"/>
              <w:jc w:val="center"/>
            </w:pPr>
          </w:p>
        </w:tc>
        <w:tc>
          <w:tcPr>
            <w:tcW w:w="1134" w:type="dxa"/>
            <w:vAlign w:val="center"/>
          </w:tcPr>
          <w:p w14:paraId="512FE151" w14:textId="77777777" w:rsidR="008663A7" w:rsidRDefault="008663A7" w:rsidP="0088740C">
            <w:pPr>
              <w:jc w:val="center"/>
            </w:pPr>
          </w:p>
        </w:tc>
        <w:tc>
          <w:tcPr>
            <w:tcW w:w="661" w:type="dxa"/>
            <w:vAlign w:val="center"/>
          </w:tcPr>
          <w:p w14:paraId="34E3AEE0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1DB8A809" w14:textId="77777777" w:rsidR="008663A7" w:rsidRDefault="008663A7" w:rsidP="0088740C">
            <w:pPr>
              <w:jc w:val="center"/>
            </w:pPr>
          </w:p>
        </w:tc>
        <w:tc>
          <w:tcPr>
            <w:tcW w:w="709" w:type="dxa"/>
            <w:vAlign w:val="center"/>
          </w:tcPr>
          <w:p w14:paraId="501320E2" w14:textId="77777777" w:rsidR="008663A7" w:rsidRDefault="008663A7" w:rsidP="0088740C">
            <w:pPr>
              <w:jc w:val="center"/>
            </w:pPr>
          </w:p>
        </w:tc>
        <w:tc>
          <w:tcPr>
            <w:tcW w:w="851" w:type="dxa"/>
            <w:vAlign w:val="center"/>
          </w:tcPr>
          <w:p w14:paraId="08E1601D" w14:textId="77777777" w:rsidR="008663A7" w:rsidRDefault="008663A7" w:rsidP="0088740C">
            <w:pPr>
              <w:jc w:val="center"/>
            </w:pPr>
          </w:p>
        </w:tc>
        <w:tc>
          <w:tcPr>
            <w:tcW w:w="850" w:type="dxa"/>
            <w:vAlign w:val="center"/>
          </w:tcPr>
          <w:p w14:paraId="4930DC20" w14:textId="77777777" w:rsidR="008663A7" w:rsidRDefault="008663A7" w:rsidP="0088740C">
            <w:pPr>
              <w:jc w:val="center"/>
            </w:pPr>
          </w:p>
        </w:tc>
        <w:tc>
          <w:tcPr>
            <w:tcW w:w="1181" w:type="dxa"/>
            <w:vAlign w:val="center"/>
          </w:tcPr>
          <w:p w14:paraId="72799C2D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3E696169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6BCAC4BF" w14:textId="77777777" w:rsidR="008663A7" w:rsidRDefault="008663A7" w:rsidP="0088740C">
            <w:pPr>
              <w:jc w:val="center"/>
            </w:pPr>
          </w:p>
        </w:tc>
      </w:tr>
      <w:tr w:rsidR="008663A7" w14:paraId="6516E4AB" w14:textId="77777777" w:rsidTr="0088740C">
        <w:tc>
          <w:tcPr>
            <w:tcW w:w="1276" w:type="dxa"/>
            <w:vAlign w:val="center"/>
          </w:tcPr>
          <w:p w14:paraId="3399A982" w14:textId="77777777" w:rsidR="008663A7" w:rsidRDefault="008663A7" w:rsidP="0088740C">
            <w:pPr>
              <w:ind w:leftChars="10" w:left="24" w:firstLine="1"/>
              <w:jc w:val="center"/>
            </w:pPr>
            <w:r>
              <w:rPr>
                <w:rFonts w:hint="eastAsia"/>
              </w:rPr>
              <w:t>总计</w:t>
            </w:r>
          </w:p>
        </w:tc>
        <w:tc>
          <w:tcPr>
            <w:tcW w:w="1134" w:type="dxa"/>
            <w:vAlign w:val="center"/>
          </w:tcPr>
          <w:p w14:paraId="2908B400" w14:textId="77777777" w:rsidR="008663A7" w:rsidRDefault="008663A7" w:rsidP="0088740C">
            <w:pPr>
              <w:jc w:val="center"/>
            </w:pPr>
          </w:p>
        </w:tc>
        <w:tc>
          <w:tcPr>
            <w:tcW w:w="661" w:type="dxa"/>
            <w:vAlign w:val="center"/>
          </w:tcPr>
          <w:p w14:paraId="4DEE1A53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4274B014" w14:textId="77777777" w:rsidR="008663A7" w:rsidRDefault="008663A7" w:rsidP="0088740C">
            <w:pPr>
              <w:jc w:val="center"/>
            </w:pPr>
          </w:p>
        </w:tc>
        <w:tc>
          <w:tcPr>
            <w:tcW w:w="709" w:type="dxa"/>
            <w:vAlign w:val="center"/>
          </w:tcPr>
          <w:p w14:paraId="1193C583" w14:textId="77777777" w:rsidR="008663A7" w:rsidRDefault="008663A7" w:rsidP="0088740C">
            <w:pPr>
              <w:jc w:val="center"/>
            </w:pPr>
          </w:p>
        </w:tc>
        <w:tc>
          <w:tcPr>
            <w:tcW w:w="851" w:type="dxa"/>
            <w:vAlign w:val="center"/>
          </w:tcPr>
          <w:p w14:paraId="6D0CE8B0" w14:textId="77777777" w:rsidR="008663A7" w:rsidRDefault="008663A7" w:rsidP="0088740C">
            <w:pPr>
              <w:jc w:val="center"/>
            </w:pPr>
          </w:p>
        </w:tc>
        <w:tc>
          <w:tcPr>
            <w:tcW w:w="850" w:type="dxa"/>
            <w:vAlign w:val="center"/>
          </w:tcPr>
          <w:p w14:paraId="23478753" w14:textId="77777777" w:rsidR="008663A7" w:rsidRDefault="008663A7" w:rsidP="0088740C">
            <w:pPr>
              <w:jc w:val="center"/>
            </w:pPr>
          </w:p>
        </w:tc>
        <w:tc>
          <w:tcPr>
            <w:tcW w:w="1181" w:type="dxa"/>
            <w:vAlign w:val="center"/>
          </w:tcPr>
          <w:p w14:paraId="0A1F3779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6A9FD8E6" w14:textId="77777777" w:rsidR="008663A7" w:rsidRDefault="008663A7" w:rsidP="0088740C">
            <w:pPr>
              <w:jc w:val="center"/>
            </w:pPr>
          </w:p>
        </w:tc>
        <w:tc>
          <w:tcPr>
            <w:tcW w:w="898" w:type="dxa"/>
            <w:vAlign w:val="center"/>
          </w:tcPr>
          <w:p w14:paraId="1150D563" w14:textId="77777777" w:rsidR="008663A7" w:rsidRDefault="008663A7" w:rsidP="0088740C">
            <w:pPr>
              <w:jc w:val="center"/>
            </w:pPr>
          </w:p>
        </w:tc>
      </w:tr>
    </w:tbl>
    <w:p w14:paraId="3A4F6CAE" w14:textId="77777777" w:rsidR="008663A7" w:rsidRPr="005360FF" w:rsidRDefault="008663A7" w:rsidP="008663A7">
      <w:pPr>
        <w:pStyle w:val="a4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t>8-</w:t>
      </w:r>
      <w:r>
        <w:rPr>
          <w:rFonts w:hint="eastAsia"/>
        </w:rPr>
        <w:t>xx</w:t>
      </w:r>
      <w:r>
        <w:rPr>
          <w:rFonts w:hint="eastAsia"/>
        </w:rPr>
        <w:t>测试用例执行情况表</w:t>
      </w:r>
    </w:p>
    <w:p w14:paraId="14093305" w14:textId="77777777" w:rsidR="008663A7" w:rsidRDefault="008663A7" w:rsidP="008663A7">
      <w:pPr>
        <w:pStyle w:val="T2"/>
      </w:pPr>
      <w:bookmarkStart w:id="41" w:name="_Toc69912105"/>
      <w:bookmarkStart w:id="42" w:name="_Toc207285339"/>
      <w:r w:rsidRPr="004C004A">
        <w:rPr>
          <w:rFonts w:hint="eastAsia"/>
        </w:rPr>
        <w:t>缺陷统计与分析</w:t>
      </w:r>
      <w:bookmarkEnd w:id="41"/>
      <w:bookmarkEnd w:id="42"/>
    </w:p>
    <w:p w14:paraId="3FF6F832" w14:textId="77777777" w:rsidR="008663A7" w:rsidRDefault="008663A7" w:rsidP="008663A7">
      <w:pPr>
        <w:pStyle w:val="T3"/>
      </w:pPr>
      <w:bookmarkStart w:id="43" w:name="_Toc69912106"/>
      <w:r>
        <w:rPr>
          <w:rFonts w:hint="eastAsia"/>
        </w:rPr>
        <w:t>缺陷汇总</w:t>
      </w:r>
      <w:bookmarkEnd w:id="43"/>
    </w:p>
    <w:p w14:paraId="009C648B" w14:textId="77777777" w:rsidR="008663A7" w:rsidRDefault="008663A7" w:rsidP="008663A7">
      <w:pPr>
        <w:pStyle w:val="aff0"/>
      </w:pPr>
      <w:r w:rsidRPr="0018349E">
        <w:rPr>
          <w:rFonts w:hint="eastAsia"/>
        </w:rPr>
        <w:t>[</w:t>
      </w:r>
      <w:r w:rsidRPr="0018349E">
        <w:rPr>
          <w:rFonts w:hint="eastAsia"/>
        </w:rPr>
        <w:t>描述本次测试的缺陷情况及汇总，区分缺陷状态。</w:t>
      </w:r>
      <w:r w:rsidRPr="0018349E">
        <w:t>]</w:t>
      </w:r>
    </w:p>
    <w:tbl>
      <w:tblPr>
        <w:tblW w:w="8364" w:type="dxa"/>
        <w:tblInd w:w="-15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808080"/>
          <w:insideV w:val="single" w:sz="2" w:space="0" w:color="808080"/>
        </w:tblBorders>
        <w:tblLook w:val="01E0" w:firstRow="1" w:lastRow="1" w:firstColumn="1" w:lastColumn="1" w:noHBand="0" w:noVBand="0"/>
      </w:tblPr>
      <w:tblGrid>
        <w:gridCol w:w="1276"/>
        <w:gridCol w:w="1417"/>
        <w:gridCol w:w="1418"/>
        <w:gridCol w:w="1417"/>
        <w:gridCol w:w="1418"/>
        <w:gridCol w:w="1418"/>
      </w:tblGrid>
      <w:tr w:rsidR="008663A7" w:rsidRPr="008F5D4D" w14:paraId="74F35018" w14:textId="77777777" w:rsidTr="0088740C">
        <w:tc>
          <w:tcPr>
            <w:tcW w:w="1276" w:type="dxa"/>
            <w:vMerge w:val="restart"/>
            <w:tcBorders>
              <w:top w:val="single" w:sz="12" w:space="0" w:color="auto"/>
            </w:tcBorders>
            <w:shd w:val="clear" w:color="auto" w:fill="D9D9D9"/>
          </w:tcPr>
          <w:p w14:paraId="0AC9DBD3" w14:textId="77777777" w:rsidR="008663A7" w:rsidRPr="008F5D4D" w:rsidRDefault="008663A7" w:rsidP="0088740C">
            <w:pPr>
              <w:spacing w:before="50" w:after="50" w:line="276" w:lineRule="auto"/>
              <w:ind w:leftChars="10" w:left="24" w:firstLine="1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严重程度</w:t>
            </w:r>
          </w:p>
        </w:tc>
        <w:tc>
          <w:tcPr>
            <w:tcW w:w="7088" w:type="dxa"/>
            <w:gridSpan w:val="5"/>
            <w:tcBorders>
              <w:top w:val="single" w:sz="12" w:space="0" w:color="auto"/>
              <w:bottom w:val="single" w:sz="2" w:space="0" w:color="808080"/>
            </w:tcBorders>
            <w:shd w:val="clear" w:color="auto" w:fill="D9D9D9"/>
          </w:tcPr>
          <w:p w14:paraId="7D02F163" w14:textId="77777777" w:rsidR="008663A7" w:rsidRPr="008F5D4D" w:rsidRDefault="008663A7" w:rsidP="0088740C">
            <w:pPr>
              <w:spacing w:before="50" w:after="50" w:line="276" w:lineRule="auto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缺陷状态</w:t>
            </w:r>
          </w:p>
        </w:tc>
      </w:tr>
      <w:tr w:rsidR="008663A7" w14:paraId="27F18F25" w14:textId="77777777" w:rsidTr="0088740C">
        <w:tc>
          <w:tcPr>
            <w:tcW w:w="1276" w:type="dxa"/>
            <w:vMerge/>
            <w:shd w:val="clear" w:color="auto" w:fill="D0CECE" w:themeFill="background2" w:themeFillShade="E6"/>
            <w:vAlign w:val="center"/>
          </w:tcPr>
          <w:p w14:paraId="3554AB52" w14:textId="77777777" w:rsidR="008663A7" w:rsidRDefault="008663A7" w:rsidP="0088740C">
            <w:pPr>
              <w:ind w:leftChars="10" w:left="24" w:firstLine="1"/>
              <w:jc w:val="center"/>
            </w:pPr>
          </w:p>
        </w:tc>
        <w:tc>
          <w:tcPr>
            <w:tcW w:w="1417" w:type="dxa"/>
            <w:shd w:val="clear" w:color="auto" w:fill="D0CECE" w:themeFill="background2" w:themeFillShade="E6"/>
          </w:tcPr>
          <w:p w14:paraId="0C3D3359" w14:textId="77777777" w:rsidR="008663A7" w:rsidRDefault="008663A7" w:rsidP="0088740C">
            <w:pPr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打开</w:t>
            </w:r>
          </w:p>
        </w:tc>
        <w:tc>
          <w:tcPr>
            <w:tcW w:w="1418" w:type="dxa"/>
            <w:shd w:val="clear" w:color="auto" w:fill="D0CECE" w:themeFill="background2" w:themeFillShade="E6"/>
          </w:tcPr>
          <w:p w14:paraId="22E7868B" w14:textId="77777777" w:rsidR="008663A7" w:rsidRDefault="008663A7" w:rsidP="0088740C">
            <w:pPr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重新打开</w:t>
            </w:r>
          </w:p>
        </w:tc>
        <w:tc>
          <w:tcPr>
            <w:tcW w:w="1417" w:type="dxa"/>
            <w:shd w:val="clear" w:color="auto" w:fill="D0CECE" w:themeFill="background2" w:themeFillShade="E6"/>
          </w:tcPr>
          <w:p w14:paraId="27215897" w14:textId="77777777" w:rsidR="008663A7" w:rsidRDefault="008663A7" w:rsidP="0088740C">
            <w:pPr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已拒绝</w:t>
            </w:r>
          </w:p>
        </w:tc>
        <w:tc>
          <w:tcPr>
            <w:tcW w:w="1418" w:type="dxa"/>
            <w:shd w:val="clear" w:color="auto" w:fill="D0CECE" w:themeFill="background2" w:themeFillShade="E6"/>
          </w:tcPr>
          <w:p w14:paraId="45506761" w14:textId="77777777" w:rsidR="008663A7" w:rsidRDefault="008663A7" w:rsidP="0088740C">
            <w:pPr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关闭</w:t>
            </w:r>
          </w:p>
        </w:tc>
        <w:tc>
          <w:tcPr>
            <w:tcW w:w="1418" w:type="dxa"/>
            <w:shd w:val="clear" w:color="auto" w:fill="D0CECE" w:themeFill="background2" w:themeFillShade="E6"/>
          </w:tcPr>
          <w:p w14:paraId="389ADBDD" w14:textId="77777777" w:rsidR="008663A7" w:rsidRDefault="008663A7" w:rsidP="0088740C">
            <w:pPr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总计</w:t>
            </w:r>
          </w:p>
        </w:tc>
      </w:tr>
      <w:tr w:rsidR="008663A7" w14:paraId="390069CE" w14:textId="77777777" w:rsidTr="0088740C">
        <w:tc>
          <w:tcPr>
            <w:tcW w:w="1276" w:type="dxa"/>
          </w:tcPr>
          <w:p w14:paraId="790D3A75" w14:textId="77777777" w:rsidR="008663A7" w:rsidRDefault="008663A7" w:rsidP="0088740C">
            <w:pPr>
              <w:ind w:leftChars="10" w:left="24" w:firstLine="1"/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致命</w:t>
            </w:r>
          </w:p>
        </w:tc>
        <w:tc>
          <w:tcPr>
            <w:tcW w:w="1417" w:type="dxa"/>
            <w:vAlign w:val="center"/>
          </w:tcPr>
          <w:p w14:paraId="0B88874E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0FBB64ED" w14:textId="77777777" w:rsidR="008663A7" w:rsidRDefault="008663A7" w:rsidP="0088740C">
            <w:pPr>
              <w:jc w:val="center"/>
            </w:pPr>
          </w:p>
        </w:tc>
        <w:tc>
          <w:tcPr>
            <w:tcW w:w="1417" w:type="dxa"/>
            <w:vAlign w:val="center"/>
          </w:tcPr>
          <w:p w14:paraId="231B844F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71AF849E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757F8AE5" w14:textId="77777777" w:rsidR="008663A7" w:rsidRDefault="008663A7" w:rsidP="0088740C">
            <w:pPr>
              <w:jc w:val="center"/>
            </w:pPr>
          </w:p>
        </w:tc>
      </w:tr>
      <w:tr w:rsidR="008663A7" w14:paraId="7D5419AF" w14:textId="77777777" w:rsidTr="0088740C">
        <w:tc>
          <w:tcPr>
            <w:tcW w:w="1276" w:type="dxa"/>
          </w:tcPr>
          <w:p w14:paraId="5FE7CBFE" w14:textId="77777777" w:rsidR="008663A7" w:rsidRDefault="008663A7" w:rsidP="0088740C">
            <w:pPr>
              <w:ind w:leftChars="10" w:left="24" w:firstLine="1"/>
              <w:jc w:val="center"/>
              <w:rPr>
                <w:rFonts w:ascii="Calibri" w:hAnsi="Calibri"/>
              </w:rPr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严重</w:t>
            </w:r>
          </w:p>
        </w:tc>
        <w:tc>
          <w:tcPr>
            <w:tcW w:w="1417" w:type="dxa"/>
            <w:vAlign w:val="center"/>
          </w:tcPr>
          <w:p w14:paraId="5A89A60A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6DB3B482" w14:textId="77777777" w:rsidR="008663A7" w:rsidRDefault="008663A7" w:rsidP="0088740C">
            <w:pPr>
              <w:jc w:val="center"/>
            </w:pPr>
          </w:p>
        </w:tc>
        <w:tc>
          <w:tcPr>
            <w:tcW w:w="1417" w:type="dxa"/>
            <w:vAlign w:val="center"/>
          </w:tcPr>
          <w:p w14:paraId="2220C821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5EAA58DA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481F8C3F" w14:textId="77777777" w:rsidR="008663A7" w:rsidRDefault="008663A7" w:rsidP="0088740C">
            <w:pPr>
              <w:jc w:val="center"/>
            </w:pPr>
          </w:p>
        </w:tc>
      </w:tr>
      <w:tr w:rsidR="008663A7" w14:paraId="31052236" w14:textId="77777777" w:rsidTr="0088740C">
        <w:tc>
          <w:tcPr>
            <w:tcW w:w="1276" w:type="dxa"/>
          </w:tcPr>
          <w:p w14:paraId="1E6A55BF" w14:textId="77777777" w:rsidR="008663A7" w:rsidRDefault="008663A7" w:rsidP="0088740C">
            <w:pPr>
              <w:ind w:leftChars="10" w:left="24" w:firstLine="1"/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一般</w:t>
            </w:r>
          </w:p>
        </w:tc>
        <w:tc>
          <w:tcPr>
            <w:tcW w:w="1417" w:type="dxa"/>
            <w:vAlign w:val="center"/>
          </w:tcPr>
          <w:p w14:paraId="70684DEF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6C82C9F3" w14:textId="77777777" w:rsidR="008663A7" w:rsidRDefault="008663A7" w:rsidP="0088740C">
            <w:pPr>
              <w:jc w:val="center"/>
            </w:pPr>
          </w:p>
        </w:tc>
        <w:tc>
          <w:tcPr>
            <w:tcW w:w="1417" w:type="dxa"/>
            <w:vAlign w:val="center"/>
          </w:tcPr>
          <w:p w14:paraId="708A607E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07A4AD4D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53990943" w14:textId="77777777" w:rsidR="008663A7" w:rsidRDefault="008663A7" w:rsidP="0088740C">
            <w:pPr>
              <w:jc w:val="center"/>
            </w:pPr>
          </w:p>
        </w:tc>
      </w:tr>
      <w:tr w:rsidR="008663A7" w14:paraId="275FEE55" w14:textId="77777777" w:rsidTr="0088740C">
        <w:tc>
          <w:tcPr>
            <w:tcW w:w="1276" w:type="dxa"/>
          </w:tcPr>
          <w:p w14:paraId="2CFE4769" w14:textId="77777777" w:rsidR="008663A7" w:rsidRDefault="008663A7" w:rsidP="0088740C">
            <w:pPr>
              <w:ind w:leftChars="10" w:left="24" w:firstLine="1"/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轻微</w:t>
            </w:r>
          </w:p>
        </w:tc>
        <w:tc>
          <w:tcPr>
            <w:tcW w:w="1417" w:type="dxa"/>
            <w:vAlign w:val="center"/>
          </w:tcPr>
          <w:p w14:paraId="32066029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39A3D6A4" w14:textId="77777777" w:rsidR="008663A7" w:rsidRDefault="008663A7" w:rsidP="0088740C">
            <w:pPr>
              <w:jc w:val="center"/>
            </w:pPr>
          </w:p>
        </w:tc>
        <w:tc>
          <w:tcPr>
            <w:tcW w:w="1417" w:type="dxa"/>
            <w:vAlign w:val="center"/>
          </w:tcPr>
          <w:p w14:paraId="5D6E31EF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677E8E4A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7D259F5F" w14:textId="77777777" w:rsidR="008663A7" w:rsidRDefault="008663A7" w:rsidP="0088740C">
            <w:pPr>
              <w:jc w:val="center"/>
            </w:pPr>
          </w:p>
        </w:tc>
      </w:tr>
      <w:tr w:rsidR="008663A7" w14:paraId="5419AA6A" w14:textId="77777777" w:rsidTr="0088740C">
        <w:tc>
          <w:tcPr>
            <w:tcW w:w="1276" w:type="dxa"/>
          </w:tcPr>
          <w:p w14:paraId="2646FF3C" w14:textId="77777777" w:rsidR="008663A7" w:rsidRDefault="008663A7" w:rsidP="0088740C">
            <w:pPr>
              <w:ind w:leftChars="10" w:left="24" w:firstLine="1"/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lastRenderedPageBreak/>
              <w:t>建议</w:t>
            </w:r>
          </w:p>
        </w:tc>
        <w:tc>
          <w:tcPr>
            <w:tcW w:w="1417" w:type="dxa"/>
            <w:vAlign w:val="center"/>
          </w:tcPr>
          <w:p w14:paraId="0CBA57CC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63C6ED05" w14:textId="77777777" w:rsidR="008663A7" w:rsidRDefault="008663A7" w:rsidP="0088740C">
            <w:pPr>
              <w:jc w:val="center"/>
            </w:pPr>
          </w:p>
        </w:tc>
        <w:tc>
          <w:tcPr>
            <w:tcW w:w="1417" w:type="dxa"/>
            <w:vAlign w:val="center"/>
          </w:tcPr>
          <w:p w14:paraId="617FD6B2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005C4A80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6FA2D030" w14:textId="77777777" w:rsidR="008663A7" w:rsidRDefault="008663A7" w:rsidP="0088740C">
            <w:pPr>
              <w:jc w:val="center"/>
            </w:pPr>
          </w:p>
        </w:tc>
      </w:tr>
      <w:tr w:rsidR="008663A7" w14:paraId="2E783A83" w14:textId="77777777" w:rsidTr="0088740C">
        <w:tc>
          <w:tcPr>
            <w:tcW w:w="1276" w:type="dxa"/>
          </w:tcPr>
          <w:p w14:paraId="77AB78CD" w14:textId="77777777" w:rsidR="008663A7" w:rsidRDefault="008663A7" w:rsidP="0088740C">
            <w:pPr>
              <w:ind w:leftChars="10" w:left="24" w:firstLine="1"/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总计</w:t>
            </w:r>
          </w:p>
        </w:tc>
        <w:tc>
          <w:tcPr>
            <w:tcW w:w="1417" w:type="dxa"/>
            <w:vAlign w:val="center"/>
          </w:tcPr>
          <w:p w14:paraId="08463794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08CED9D9" w14:textId="77777777" w:rsidR="008663A7" w:rsidRDefault="008663A7" w:rsidP="0088740C">
            <w:pPr>
              <w:jc w:val="center"/>
            </w:pPr>
          </w:p>
        </w:tc>
        <w:tc>
          <w:tcPr>
            <w:tcW w:w="1417" w:type="dxa"/>
            <w:vAlign w:val="center"/>
          </w:tcPr>
          <w:p w14:paraId="02880C56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384E030E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23D7F254" w14:textId="77777777" w:rsidR="008663A7" w:rsidRDefault="008663A7" w:rsidP="0088740C">
            <w:pPr>
              <w:jc w:val="center"/>
            </w:pPr>
          </w:p>
        </w:tc>
      </w:tr>
      <w:tr w:rsidR="008663A7" w14:paraId="712E776B" w14:textId="77777777" w:rsidTr="0088740C">
        <w:tc>
          <w:tcPr>
            <w:tcW w:w="1276" w:type="dxa"/>
          </w:tcPr>
          <w:p w14:paraId="55697DB1" w14:textId="77777777" w:rsidR="008663A7" w:rsidRDefault="008663A7" w:rsidP="0088740C">
            <w:pPr>
              <w:ind w:leftChars="10" w:left="24" w:firstLine="1"/>
              <w:jc w:val="center"/>
            </w:pPr>
            <w:r w:rsidRPr="00CC7527">
              <w:rPr>
                <w:rFonts w:ascii="宋体" w:hAnsi="宋体" w:hint="eastAsia"/>
                <w:b/>
                <w:bCs/>
                <w:szCs w:val="21"/>
              </w:rPr>
              <w:t>占比</w:t>
            </w:r>
          </w:p>
        </w:tc>
        <w:tc>
          <w:tcPr>
            <w:tcW w:w="1417" w:type="dxa"/>
            <w:vAlign w:val="center"/>
          </w:tcPr>
          <w:p w14:paraId="4B07E1CA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086DF135" w14:textId="77777777" w:rsidR="008663A7" w:rsidRDefault="008663A7" w:rsidP="0088740C">
            <w:pPr>
              <w:jc w:val="center"/>
            </w:pPr>
          </w:p>
        </w:tc>
        <w:tc>
          <w:tcPr>
            <w:tcW w:w="1417" w:type="dxa"/>
            <w:vAlign w:val="center"/>
          </w:tcPr>
          <w:p w14:paraId="7CCB242A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18375C04" w14:textId="77777777" w:rsidR="008663A7" w:rsidRDefault="008663A7" w:rsidP="0088740C">
            <w:pPr>
              <w:jc w:val="center"/>
            </w:pPr>
          </w:p>
        </w:tc>
        <w:tc>
          <w:tcPr>
            <w:tcW w:w="1418" w:type="dxa"/>
            <w:vAlign w:val="center"/>
          </w:tcPr>
          <w:p w14:paraId="1ED1C991" w14:textId="77777777" w:rsidR="008663A7" w:rsidRDefault="008663A7" w:rsidP="0088740C">
            <w:pPr>
              <w:jc w:val="center"/>
            </w:pPr>
          </w:p>
        </w:tc>
      </w:tr>
    </w:tbl>
    <w:p w14:paraId="1EA84978" w14:textId="77777777" w:rsidR="008663A7" w:rsidRPr="005360FF" w:rsidRDefault="008663A7" w:rsidP="008663A7">
      <w:pPr>
        <w:pStyle w:val="a4"/>
      </w:pPr>
      <w:r>
        <w:rPr>
          <w:rFonts w:hint="eastAsia"/>
        </w:rPr>
        <w:t>表</w:t>
      </w:r>
      <w:r>
        <w:t>8-</w:t>
      </w:r>
      <w:r>
        <w:rPr>
          <w:rFonts w:hint="eastAsia"/>
        </w:rPr>
        <w:t xml:space="preserve">xx </w:t>
      </w:r>
      <w:r>
        <w:rPr>
          <w:rFonts w:hint="eastAsia"/>
        </w:rPr>
        <w:t>缺陷汇总表</w:t>
      </w:r>
    </w:p>
    <w:p w14:paraId="39175557" w14:textId="77777777" w:rsidR="008663A7" w:rsidRDefault="008663A7" w:rsidP="008663A7">
      <w:pPr>
        <w:pStyle w:val="T3"/>
      </w:pPr>
      <w:bookmarkStart w:id="44" w:name="_Toc69912107"/>
      <w:r>
        <w:rPr>
          <w:rFonts w:hint="eastAsia"/>
        </w:rPr>
        <w:t>缺陷分布</w:t>
      </w:r>
      <w:bookmarkEnd w:id="44"/>
    </w:p>
    <w:p w14:paraId="4F31AECA" w14:textId="77777777" w:rsidR="008663A7" w:rsidRPr="00B86125" w:rsidRDefault="008663A7" w:rsidP="008663A7">
      <w:pPr>
        <w:pStyle w:val="aff0"/>
        <w:rPr>
          <w:i w:val="0"/>
          <w:color w:val="4472C4" w:themeColor="accent1"/>
        </w:rPr>
      </w:pPr>
      <w:r w:rsidRPr="0018349E">
        <w:rPr>
          <w:rFonts w:hint="eastAsia"/>
        </w:rPr>
        <w:t>[</w:t>
      </w:r>
      <w:r w:rsidRPr="0018349E">
        <w:rPr>
          <w:rFonts w:hint="eastAsia"/>
        </w:rPr>
        <w:t>分别描述本次测试中哪个功能模块或子模块所产出的</w:t>
      </w:r>
      <w:r w:rsidRPr="0018349E">
        <w:rPr>
          <w:rFonts w:hint="eastAsia"/>
        </w:rPr>
        <w:t>Bug</w:t>
      </w:r>
      <w:r w:rsidRPr="0018349E">
        <w:rPr>
          <w:rFonts w:hint="eastAsia"/>
        </w:rPr>
        <w:t>的数量和遗留数量及解决数量，区分严重程度。</w:t>
      </w:r>
      <w:r>
        <w:rPr>
          <w:rFonts w:hint="eastAsia"/>
        </w:rPr>
        <w:t>选择合适的柱状图或饼图</w:t>
      </w:r>
      <w:r w:rsidRPr="0018349E">
        <w:t>]</w:t>
      </w:r>
    </w:p>
    <w:p w14:paraId="400B6076" w14:textId="77777777" w:rsidR="008663A7" w:rsidRDefault="008663A7" w:rsidP="008663A7">
      <w:pPr>
        <w:pStyle w:val="T3"/>
      </w:pPr>
      <w:bookmarkStart w:id="45" w:name="_Toc69912108"/>
      <w:r>
        <w:rPr>
          <w:rFonts w:hint="eastAsia"/>
        </w:rPr>
        <w:t>回归验证</w:t>
      </w:r>
      <w:bookmarkEnd w:id="45"/>
    </w:p>
    <w:p w14:paraId="0F8069FC" w14:textId="77777777" w:rsidR="008663A7" w:rsidRPr="00DF3C07" w:rsidRDefault="008663A7" w:rsidP="008663A7">
      <w:pPr>
        <w:pStyle w:val="aff0"/>
      </w:pPr>
      <w:r w:rsidRPr="0018349E">
        <w:t>[</w:t>
      </w:r>
      <w:r w:rsidRPr="0018349E">
        <w:rPr>
          <w:rFonts w:hint="eastAsia"/>
        </w:rPr>
        <w:t>描述</w:t>
      </w:r>
      <w:r w:rsidRPr="0018349E">
        <w:rPr>
          <w:rFonts w:hint="eastAsia"/>
        </w:rPr>
        <w:t>bug</w:t>
      </w:r>
      <w:r w:rsidRPr="0018349E">
        <w:rPr>
          <w:rFonts w:hint="eastAsia"/>
        </w:rPr>
        <w:t>修改后返回测试情况，区分日期与修复</w:t>
      </w:r>
      <w:r w:rsidRPr="0018349E">
        <w:rPr>
          <w:rFonts w:hint="eastAsia"/>
        </w:rPr>
        <w:t>bug</w:t>
      </w:r>
      <w:r w:rsidRPr="0018349E">
        <w:rPr>
          <w:rFonts w:hint="eastAsia"/>
        </w:rPr>
        <w:t>数量及剩余</w:t>
      </w:r>
      <w:r w:rsidRPr="0018349E">
        <w:rPr>
          <w:rFonts w:hint="eastAsia"/>
        </w:rPr>
        <w:t>bug</w:t>
      </w:r>
      <w:r w:rsidRPr="0018349E">
        <w:rPr>
          <w:rFonts w:hint="eastAsia"/>
        </w:rPr>
        <w:t>数量。</w:t>
      </w:r>
      <w:r>
        <w:rPr>
          <w:rFonts w:hint="eastAsia"/>
        </w:rPr>
        <w:t>选择合适的柱状图或饼图</w:t>
      </w:r>
      <w:r w:rsidRPr="0018349E">
        <w:t>]</w:t>
      </w:r>
    </w:p>
    <w:p w14:paraId="4C6E973A" w14:textId="77777777" w:rsidR="008663A7" w:rsidRDefault="008663A7" w:rsidP="008663A7">
      <w:pPr>
        <w:pStyle w:val="T3"/>
      </w:pPr>
      <w:bookmarkStart w:id="46" w:name="_Toc69912109"/>
      <w:r>
        <w:rPr>
          <w:rFonts w:hint="eastAsia"/>
        </w:rPr>
        <w:t>遗留缺陷</w:t>
      </w:r>
      <w:bookmarkEnd w:id="46"/>
    </w:p>
    <w:tbl>
      <w:tblPr>
        <w:tblStyle w:val="af6"/>
        <w:tblW w:w="0" w:type="auto"/>
        <w:tblLook w:val="04A0" w:firstRow="1" w:lastRow="0" w:firstColumn="1" w:lastColumn="0" w:noHBand="0" w:noVBand="1"/>
      </w:tblPr>
      <w:tblGrid>
        <w:gridCol w:w="988"/>
        <w:gridCol w:w="2551"/>
        <w:gridCol w:w="2683"/>
        <w:gridCol w:w="2074"/>
      </w:tblGrid>
      <w:tr w:rsidR="008663A7" w14:paraId="52DA148C" w14:textId="77777777" w:rsidTr="0088740C">
        <w:tc>
          <w:tcPr>
            <w:tcW w:w="988" w:type="dxa"/>
            <w:shd w:val="clear" w:color="auto" w:fill="D0CECE" w:themeFill="background2" w:themeFillShade="E6"/>
          </w:tcPr>
          <w:p w14:paraId="49AC6C21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  <w:r w:rsidRPr="0018349E">
              <w:rPr>
                <w:rFonts w:ascii="宋体" w:hAnsi="宋体" w:hint="eastAsia"/>
                <w:szCs w:val="24"/>
              </w:rPr>
              <w:t>标题</w:t>
            </w:r>
          </w:p>
        </w:tc>
        <w:tc>
          <w:tcPr>
            <w:tcW w:w="2551" w:type="dxa"/>
            <w:shd w:val="clear" w:color="auto" w:fill="D0CECE" w:themeFill="background2" w:themeFillShade="E6"/>
          </w:tcPr>
          <w:p w14:paraId="76BD0294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  <w:r w:rsidRPr="0018349E">
              <w:rPr>
                <w:rFonts w:ascii="宋体" w:hAnsi="宋体" w:hint="eastAsia"/>
                <w:szCs w:val="24"/>
              </w:rPr>
              <w:t>缺陷描述</w:t>
            </w:r>
          </w:p>
        </w:tc>
        <w:tc>
          <w:tcPr>
            <w:tcW w:w="2683" w:type="dxa"/>
            <w:shd w:val="clear" w:color="auto" w:fill="D0CECE" w:themeFill="background2" w:themeFillShade="E6"/>
          </w:tcPr>
          <w:p w14:paraId="4C18EABD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  <w:r w:rsidRPr="0018349E">
              <w:rPr>
                <w:rFonts w:ascii="宋体" w:hAnsi="宋体" w:hint="eastAsia"/>
                <w:szCs w:val="24"/>
              </w:rPr>
              <w:t>原因分析</w:t>
            </w:r>
          </w:p>
        </w:tc>
        <w:tc>
          <w:tcPr>
            <w:tcW w:w="2074" w:type="dxa"/>
            <w:shd w:val="clear" w:color="auto" w:fill="D0CECE" w:themeFill="background2" w:themeFillShade="E6"/>
          </w:tcPr>
          <w:p w14:paraId="72F241FA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  <w:r w:rsidRPr="0018349E">
              <w:rPr>
                <w:rFonts w:ascii="宋体" w:hAnsi="宋体" w:hint="eastAsia"/>
                <w:szCs w:val="24"/>
              </w:rPr>
              <w:t>预防与改进</w:t>
            </w:r>
          </w:p>
        </w:tc>
      </w:tr>
      <w:tr w:rsidR="008663A7" w14:paraId="62194983" w14:textId="77777777" w:rsidTr="0088740C">
        <w:tc>
          <w:tcPr>
            <w:tcW w:w="988" w:type="dxa"/>
            <w:shd w:val="clear" w:color="auto" w:fill="D0CECE" w:themeFill="background2" w:themeFillShade="E6"/>
          </w:tcPr>
          <w:p w14:paraId="13531B19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  <w:r w:rsidRPr="0018349E">
              <w:rPr>
                <w:rFonts w:ascii="宋体" w:hAnsi="宋体" w:hint="eastAsia"/>
                <w:szCs w:val="24"/>
              </w:rPr>
              <w:t>01</w:t>
            </w:r>
          </w:p>
        </w:tc>
        <w:tc>
          <w:tcPr>
            <w:tcW w:w="2551" w:type="dxa"/>
          </w:tcPr>
          <w:p w14:paraId="7643588F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  <w:tc>
          <w:tcPr>
            <w:tcW w:w="2683" w:type="dxa"/>
          </w:tcPr>
          <w:p w14:paraId="10A954EC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  <w:tc>
          <w:tcPr>
            <w:tcW w:w="2074" w:type="dxa"/>
          </w:tcPr>
          <w:p w14:paraId="4B2B95A9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</w:tr>
      <w:tr w:rsidR="008663A7" w14:paraId="386AAF1A" w14:textId="77777777" w:rsidTr="0088740C">
        <w:tc>
          <w:tcPr>
            <w:tcW w:w="988" w:type="dxa"/>
            <w:shd w:val="clear" w:color="auto" w:fill="D0CECE" w:themeFill="background2" w:themeFillShade="E6"/>
          </w:tcPr>
          <w:p w14:paraId="7F260D9D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  <w:tc>
          <w:tcPr>
            <w:tcW w:w="2551" w:type="dxa"/>
          </w:tcPr>
          <w:p w14:paraId="71E536DE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  <w:tc>
          <w:tcPr>
            <w:tcW w:w="2683" w:type="dxa"/>
          </w:tcPr>
          <w:p w14:paraId="0176E627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  <w:tc>
          <w:tcPr>
            <w:tcW w:w="2074" w:type="dxa"/>
          </w:tcPr>
          <w:p w14:paraId="49681140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</w:tr>
      <w:tr w:rsidR="008663A7" w14:paraId="45DFA968" w14:textId="77777777" w:rsidTr="0088740C">
        <w:tc>
          <w:tcPr>
            <w:tcW w:w="988" w:type="dxa"/>
            <w:shd w:val="clear" w:color="auto" w:fill="D0CECE" w:themeFill="background2" w:themeFillShade="E6"/>
          </w:tcPr>
          <w:p w14:paraId="6FCC3822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  <w:tc>
          <w:tcPr>
            <w:tcW w:w="2551" w:type="dxa"/>
          </w:tcPr>
          <w:p w14:paraId="08925954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  <w:tc>
          <w:tcPr>
            <w:tcW w:w="2683" w:type="dxa"/>
          </w:tcPr>
          <w:p w14:paraId="7179B16C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  <w:tc>
          <w:tcPr>
            <w:tcW w:w="2074" w:type="dxa"/>
          </w:tcPr>
          <w:p w14:paraId="64986821" w14:textId="77777777" w:rsidR="008663A7" w:rsidRPr="0018349E" w:rsidRDefault="008663A7" w:rsidP="0088740C">
            <w:pPr>
              <w:pStyle w:val="a7"/>
              <w:spacing w:after="0" w:line="240" w:lineRule="atLeast"/>
              <w:jc w:val="center"/>
              <w:rPr>
                <w:rFonts w:ascii="宋体" w:hAnsi="宋体"/>
                <w:szCs w:val="24"/>
              </w:rPr>
            </w:pPr>
          </w:p>
        </w:tc>
      </w:tr>
    </w:tbl>
    <w:p w14:paraId="3072D871" w14:textId="77777777" w:rsidR="008663A7" w:rsidRPr="005360FF" w:rsidRDefault="008663A7" w:rsidP="008663A7">
      <w:pPr>
        <w:pStyle w:val="a4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t>8-</w:t>
      </w:r>
      <w:r>
        <w:rPr>
          <w:rFonts w:hint="eastAsia"/>
        </w:rPr>
        <w:t xml:space="preserve">xx </w:t>
      </w:r>
      <w:r>
        <w:rPr>
          <w:rFonts w:hint="eastAsia"/>
        </w:rPr>
        <w:t>残留缺陷描述表</w:t>
      </w:r>
    </w:p>
    <w:p w14:paraId="40E642D7" w14:textId="77777777" w:rsidR="008663A7" w:rsidRDefault="008663A7" w:rsidP="008663A7">
      <w:pPr>
        <w:pStyle w:val="T1"/>
      </w:pPr>
      <w:bookmarkStart w:id="47" w:name="_Toc69912110"/>
      <w:bookmarkStart w:id="48" w:name="_Toc207285340"/>
      <w:r>
        <w:rPr>
          <w:rFonts w:hint="eastAsia"/>
        </w:rPr>
        <w:t>交付成果</w:t>
      </w:r>
      <w:bookmarkEnd w:id="47"/>
      <w:bookmarkEnd w:id="48"/>
    </w:p>
    <w:p w14:paraId="5C9EF923" w14:textId="77777777" w:rsidR="008663A7" w:rsidRDefault="008663A7" w:rsidP="008663A7">
      <w:pPr>
        <w:pStyle w:val="aff0"/>
        <w:ind w:leftChars="-67" w:left="-161" w:firstLine="142"/>
        <w:rPr>
          <w:i w:val="0"/>
          <w:color w:val="4472C4" w:themeColor="accent1"/>
        </w:rPr>
      </w:pPr>
      <w:r w:rsidRPr="00F32B98">
        <w:rPr>
          <w:rFonts w:hint="eastAsia"/>
          <w:color w:val="4472C4" w:themeColor="accent1"/>
        </w:rPr>
        <w:t>[</w:t>
      </w:r>
      <w:r w:rsidRPr="00F32B98">
        <w:rPr>
          <w:rFonts w:hint="eastAsia"/>
          <w:color w:val="4472C4" w:themeColor="accent1"/>
        </w:rPr>
        <w:t>描述本项目的测试成果，并贴上附件</w:t>
      </w:r>
      <w:r>
        <w:rPr>
          <w:rFonts w:hint="eastAsia"/>
          <w:i w:val="0"/>
          <w:color w:val="4472C4" w:themeColor="accent1"/>
        </w:rPr>
        <w:t>，包括：</w:t>
      </w:r>
      <w:r w:rsidRPr="00492FA8">
        <w:rPr>
          <w:rFonts w:hint="eastAsia"/>
          <w:color w:val="4472C4" w:themeColor="accent1"/>
        </w:rPr>
        <w:t>测试计划、测试记录、测试用例以及测试报告等</w:t>
      </w:r>
      <w:r w:rsidRPr="00F32B98">
        <w:rPr>
          <w:color w:val="4472C4" w:themeColor="accent1"/>
        </w:rPr>
        <w:t>]</w:t>
      </w:r>
    </w:p>
    <w:p w14:paraId="59C8950C" w14:textId="77777777" w:rsidR="008663A7" w:rsidRPr="00F150DF" w:rsidRDefault="008663A7" w:rsidP="008663A7">
      <w:pPr>
        <w:pStyle w:val="T1"/>
      </w:pPr>
      <w:bookmarkStart w:id="49" w:name="_Toc69912111"/>
      <w:bookmarkStart w:id="50" w:name="_Toc207285341"/>
      <w:r w:rsidRPr="00F150DF">
        <w:rPr>
          <w:rFonts w:hint="eastAsia"/>
        </w:rPr>
        <w:t>后续计划</w:t>
      </w:r>
      <w:bookmarkEnd w:id="49"/>
      <w:bookmarkEnd w:id="50"/>
    </w:p>
    <w:p w14:paraId="7F0AC552" w14:textId="77777777" w:rsidR="008663A7" w:rsidRPr="00F32B98" w:rsidRDefault="008663A7" w:rsidP="008663A7">
      <w:pPr>
        <w:pStyle w:val="aff0"/>
        <w:ind w:leftChars="-67" w:left="-161" w:firstLine="0"/>
        <w:rPr>
          <w:i w:val="0"/>
          <w:color w:val="4472C4" w:themeColor="accent1"/>
        </w:rPr>
      </w:pPr>
      <w:r>
        <w:rPr>
          <w:color w:val="4472C4" w:themeColor="accent1"/>
        </w:rPr>
        <w:tab/>
      </w:r>
      <w:r>
        <w:rPr>
          <w:rFonts w:hint="eastAsia"/>
          <w:color w:val="4472C4" w:themeColor="accent1"/>
        </w:rPr>
        <w:t>[</w:t>
      </w:r>
      <w:r>
        <w:rPr>
          <w:rFonts w:hint="eastAsia"/>
          <w:color w:val="4472C4" w:themeColor="accent1"/>
        </w:rPr>
        <w:t>描述本次测试完结后，还有什么后续测试计划。</w:t>
      </w:r>
      <w:r>
        <w:rPr>
          <w:color w:val="4472C4" w:themeColor="accent1"/>
        </w:rPr>
        <w:t>]</w:t>
      </w:r>
    </w:p>
    <w:p w14:paraId="5B40E46E" w14:textId="77777777" w:rsidR="008663A7" w:rsidRDefault="008663A7" w:rsidP="008663A7">
      <w:pPr>
        <w:pStyle w:val="T1"/>
      </w:pPr>
      <w:bookmarkStart w:id="51" w:name="_Toc69912112"/>
      <w:bookmarkStart w:id="52" w:name="_Toc207285342"/>
      <w:r w:rsidRPr="008D144C">
        <w:rPr>
          <w:rFonts w:hint="eastAsia"/>
        </w:rPr>
        <w:t>综合评价</w:t>
      </w:r>
      <w:bookmarkEnd w:id="51"/>
      <w:bookmarkEnd w:id="52"/>
    </w:p>
    <w:p w14:paraId="638843B9" w14:textId="77777777" w:rsidR="008663A7" w:rsidRPr="0018349E" w:rsidRDefault="008663A7" w:rsidP="008663A7">
      <w:pPr>
        <w:rPr>
          <w:rFonts w:ascii="Arial" w:hAnsi="Arial"/>
          <w:i/>
          <w:color w:val="4472C4" w:themeColor="accent1"/>
          <w:szCs w:val="21"/>
        </w:rPr>
      </w:pPr>
      <w:r w:rsidRPr="0018349E">
        <w:rPr>
          <w:rFonts w:ascii="Arial" w:hAnsi="Arial" w:hint="eastAsia"/>
          <w:i/>
          <w:color w:val="4472C4" w:themeColor="accent1"/>
          <w:szCs w:val="21"/>
        </w:rPr>
        <w:t>[</w:t>
      </w:r>
      <w:r w:rsidRPr="0018349E">
        <w:rPr>
          <w:rFonts w:ascii="Arial" w:hAnsi="Arial" w:hint="eastAsia"/>
          <w:i/>
          <w:color w:val="4472C4" w:themeColor="accent1"/>
          <w:szCs w:val="21"/>
        </w:rPr>
        <w:t>描述本项目测试评价，站在用户角度来评价。</w:t>
      </w:r>
      <w:r w:rsidRPr="0018349E">
        <w:rPr>
          <w:rFonts w:ascii="Arial" w:hAnsi="Arial"/>
          <w:i/>
          <w:color w:val="4472C4" w:themeColor="accent1"/>
          <w:szCs w:val="21"/>
        </w:rPr>
        <w:t>]</w:t>
      </w:r>
    </w:p>
    <w:p w14:paraId="7D9B0265" w14:textId="77777777" w:rsidR="008663A7" w:rsidRDefault="008663A7" w:rsidP="008663A7">
      <w:pPr>
        <w:pStyle w:val="T2"/>
      </w:pPr>
      <w:bookmarkStart w:id="53" w:name="_Toc69912113"/>
      <w:bookmarkStart w:id="54" w:name="_Toc207285343"/>
      <w:r>
        <w:rPr>
          <w:rFonts w:hint="eastAsia"/>
        </w:rPr>
        <w:t>软件能力</w:t>
      </w:r>
      <w:bookmarkEnd w:id="53"/>
      <w:bookmarkEnd w:id="54"/>
    </w:p>
    <w:p w14:paraId="3EB7D600" w14:textId="77777777" w:rsidR="008663A7" w:rsidRDefault="008663A7" w:rsidP="008663A7">
      <w:pPr>
        <w:ind w:leftChars="202" w:left="485"/>
        <w:rPr>
          <w:rFonts w:ascii="Arial" w:hAnsi="Arial"/>
          <w:i/>
          <w:color w:val="4472C4" w:themeColor="accent1"/>
          <w:szCs w:val="21"/>
        </w:rPr>
      </w:pPr>
      <w:r w:rsidRPr="0018349E">
        <w:rPr>
          <w:rFonts w:ascii="Arial" w:hAnsi="Arial" w:hint="eastAsia"/>
          <w:i/>
          <w:color w:val="4472C4" w:themeColor="accent1"/>
          <w:szCs w:val="21"/>
        </w:rPr>
        <w:t>[</w:t>
      </w:r>
      <w:r w:rsidRPr="0018349E">
        <w:rPr>
          <w:rFonts w:ascii="Arial" w:hAnsi="Arial" w:hint="eastAsia"/>
          <w:i/>
          <w:color w:val="4472C4" w:themeColor="accent1"/>
          <w:szCs w:val="21"/>
        </w:rPr>
        <w:t>综合评价软件的能力，如功能情况、稳定性、友好性、兼容性等</w:t>
      </w:r>
      <w:r w:rsidRPr="0018349E">
        <w:rPr>
          <w:rFonts w:ascii="Arial" w:hAnsi="Arial"/>
          <w:i/>
          <w:color w:val="4472C4" w:themeColor="accent1"/>
          <w:szCs w:val="21"/>
        </w:rPr>
        <w:t>]</w:t>
      </w:r>
    </w:p>
    <w:p w14:paraId="2D999AD6" w14:textId="77777777" w:rsidR="008663A7" w:rsidRDefault="008663A7" w:rsidP="008663A7">
      <w:pPr>
        <w:pStyle w:val="T2"/>
      </w:pPr>
      <w:bookmarkStart w:id="55" w:name="_Toc69912114"/>
      <w:bookmarkStart w:id="56" w:name="_Toc207285344"/>
      <w:r>
        <w:rPr>
          <w:rFonts w:hint="eastAsia"/>
        </w:rPr>
        <w:t>使用限制</w:t>
      </w:r>
      <w:bookmarkEnd w:id="55"/>
      <w:bookmarkEnd w:id="56"/>
    </w:p>
    <w:p w14:paraId="78D5DF9A" w14:textId="77777777" w:rsidR="008663A7" w:rsidRPr="00760F35" w:rsidRDefault="008663A7" w:rsidP="008663A7">
      <w:pPr>
        <w:pStyle w:val="aff0"/>
      </w:pPr>
      <w:r>
        <w:rPr>
          <w:rFonts w:hint="eastAsia"/>
        </w:rPr>
        <w:t>[</w:t>
      </w:r>
      <w:r>
        <w:rPr>
          <w:rFonts w:hint="eastAsia"/>
        </w:rPr>
        <w:t>综合描述软件的使用限制</w:t>
      </w:r>
      <w:r>
        <w:rPr>
          <w:rFonts w:hint="eastAsia"/>
        </w:rPr>
        <w:t>]</w:t>
      </w:r>
    </w:p>
    <w:p w14:paraId="3FF00B4F" w14:textId="77777777" w:rsidR="008663A7" w:rsidRDefault="008663A7" w:rsidP="008663A7">
      <w:pPr>
        <w:pStyle w:val="T2"/>
      </w:pPr>
      <w:bookmarkStart w:id="57" w:name="_Toc69912115"/>
      <w:bookmarkStart w:id="58" w:name="_Toc207285345"/>
      <w:r>
        <w:rPr>
          <w:rFonts w:hint="eastAsia"/>
        </w:rPr>
        <w:lastRenderedPageBreak/>
        <w:t>建议</w:t>
      </w:r>
      <w:bookmarkEnd w:id="57"/>
      <w:bookmarkEnd w:id="58"/>
    </w:p>
    <w:p w14:paraId="76EEB2FB" w14:textId="77777777" w:rsidR="008663A7" w:rsidRDefault="008663A7" w:rsidP="008663A7">
      <w:pPr>
        <w:ind w:leftChars="135" w:left="324"/>
        <w:rPr>
          <w:rFonts w:ascii="Arial" w:hAnsi="Arial"/>
          <w:i/>
          <w:color w:val="4472C4" w:themeColor="accent1"/>
          <w:szCs w:val="21"/>
        </w:rPr>
      </w:pPr>
      <w:r w:rsidRPr="0018349E">
        <w:rPr>
          <w:rFonts w:ascii="Arial" w:hAnsi="Arial" w:hint="eastAsia"/>
          <w:i/>
          <w:color w:val="4472C4" w:themeColor="accent1"/>
          <w:szCs w:val="21"/>
        </w:rPr>
        <w:t>[</w:t>
      </w:r>
      <w:r w:rsidRPr="0018349E">
        <w:rPr>
          <w:rFonts w:ascii="Arial" w:hAnsi="Arial" w:hint="eastAsia"/>
          <w:i/>
          <w:color w:val="4472C4" w:themeColor="accent1"/>
          <w:szCs w:val="21"/>
        </w:rPr>
        <w:t>需求提出方可以在使用该系统的基础上，继续搜集用户的使用需求反馈，以便在今后的版本中补充并完善。</w:t>
      </w:r>
      <w:r w:rsidRPr="0018349E">
        <w:rPr>
          <w:rFonts w:ascii="Arial" w:hAnsi="Arial"/>
          <w:i/>
          <w:color w:val="4472C4" w:themeColor="accent1"/>
          <w:szCs w:val="21"/>
        </w:rPr>
        <w:t>]</w:t>
      </w:r>
    </w:p>
    <w:p w14:paraId="3E554CDB" w14:textId="77777777" w:rsidR="008663A7" w:rsidRDefault="008663A7" w:rsidP="008663A7">
      <w:pPr>
        <w:pStyle w:val="T2"/>
      </w:pPr>
      <w:bookmarkStart w:id="59" w:name="_Toc69912116"/>
      <w:bookmarkStart w:id="60" w:name="_Toc207285346"/>
      <w:r>
        <w:rPr>
          <w:rFonts w:hint="eastAsia"/>
        </w:rPr>
        <w:t>测试结论</w:t>
      </w:r>
      <w:bookmarkEnd w:id="59"/>
      <w:bookmarkEnd w:id="60"/>
    </w:p>
    <w:p w14:paraId="69724932" w14:textId="77777777" w:rsidR="008663A7" w:rsidRPr="0018349E" w:rsidRDefault="008663A7" w:rsidP="008663A7">
      <w:pPr>
        <w:pStyle w:val="aff0"/>
        <w:ind w:leftChars="-67" w:left="-161" w:firstLine="142"/>
        <w:rPr>
          <w:color w:val="4472C4" w:themeColor="accent1"/>
        </w:rPr>
      </w:pPr>
      <w:r w:rsidRPr="00901781">
        <w:rPr>
          <w:rFonts w:hint="eastAsia"/>
          <w:color w:val="4472C4" w:themeColor="accent1"/>
        </w:rPr>
        <w:t>[</w:t>
      </w:r>
      <w:r w:rsidRPr="00901781">
        <w:rPr>
          <w:rFonts w:hint="eastAsia"/>
          <w:color w:val="4472C4" w:themeColor="accent1"/>
        </w:rPr>
        <w:t>描述本项目测试总结，注意从测试角度定下结论。</w:t>
      </w:r>
      <w:r w:rsidRPr="00901781">
        <w:rPr>
          <w:color w:val="4472C4" w:themeColor="accent1"/>
        </w:rPr>
        <w:t>]</w:t>
      </w:r>
    </w:p>
    <w:p w14:paraId="2D0CBC38" w14:textId="0BA7514D" w:rsidR="00CB5945" w:rsidRDefault="00CB5945" w:rsidP="008663A7"/>
    <w:p w14:paraId="2E6B7E6A" w14:textId="77777777" w:rsidR="00CB5945" w:rsidRDefault="00000000">
      <w:pPr>
        <w:pStyle w:val="1-"/>
        <w:widowControl/>
        <w:jc w:val="left"/>
        <w:rPr>
          <w:rFonts w:cs="宋体"/>
        </w:rPr>
      </w:pPr>
      <w:bookmarkStart w:id="61" w:name="_Toc207285347"/>
      <w:r>
        <w:rPr>
          <w:rFonts w:hint="eastAsia"/>
        </w:rPr>
        <w:t>文件修订历史</w:t>
      </w:r>
      <w:bookmarkEnd w:id="61"/>
    </w:p>
    <w:tbl>
      <w:tblPr>
        <w:tblW w:w="9773" w:type="dxa"/>
        <w:tblLayout w:type="fixed"/>
        <w:tblLook w:val="04A0" w:firstRow="1" w:lastRow="0" w:firstColumn="1" w:lastColumn="0" w:noHBand="0" w:noVBand="1"/>
      </w:tblPr>
      <w:tblGrid>
        <w:gridCol w:w="1126"/>
        <w:gridCol w:w="1560"/>
        <w:gridCol w:w="1134"/>
        <w:gridCol w:w="4677"/>
        <w:gridCol w:w="1276"/>
      </w:tblGrid>
      <w:tr w:rsidR="00CB5945" w14:paraId="2FD2BE46" w14:textId="77777777">
        <w:trPr>
          <w:cantSplit/>
          <w:trHeight w:val="639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CDD699E" w14:textId="77777777" w:rsidR="00CB5945" w:rsidRDefault="00000000">
            <w:pPr>
              <w:pStyle w:val="-f6"/>
            </w:pPr>
            <w:r>
              <w:t>版</w:t>
            </w:r>
            <w:r>
              <w:rPr>
                <w:rFonts w:hint="eastAsia"/>
              </w:rPr>
              <w:t>本号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529CCAF" w14:textId="77777777" w:rsidR="00CB5945" w:rsidRDefault="00000000">
            <w:pPr>
              <w:pStyle w:val="-f6"/>
            </w:pPr>
            <w:r>
              <w:rPr>
                <w:rFonts w:hint="eastAsia"/>
              </w:rPr>
              <w:t>修订日期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F9E19D6" w14:textId="77777777" w:rsidR="00CB5945" w:rsidRDefault="00000000">
            <w:pPr>
              <w:pStyle w:val="-f6"/>
            </w:pPr>
            <w:r>
              <w:rPr>
                <w:rFonts w:hint="eastAsia"/>
              </w:rPr>
              <w:t>修订</w:t>
            </w:r>
            <w:r>
              <w:t>人</w:t>
            </w: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F51EC6D" w14:textId="77777777" w:rsidR="00CB5945" w:rsidRDefault="00000000">
            <w:pPr>
              <w:pStyle w:val="-f6"/>
            </w:pPr>
            <w:r>
              <w:rPr>
                <w:rFonts w:hint="eastAsia"/>
              </w:rPr>
              <w:t>修订</w:t>
            </w:r>
            <w:r>
              <w:t>概述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4E7E896" w14:textId="77777777" w:rsidR="00CB5945" w:rsidRDefault="00000000">
            <w:pPr>
              <w:pStyle w:val="-f6"/>
            </w:pPr>
            <w:r>
              <w:rPr>
                <w:rFonts w:hint="eastAsia"/>
              </w:rPr>
              <w:t>修订章节</w:t>
            </w:r>
          </w:p>
        </w:tc>
      </w:tr>
      <w:tr w:rsidR="00CB5945" w14:paraId="364A6284" w14:textId="77777777">
        <w:trPr>
          <w:cantSplit/>
          <w:trHeight w:val="654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2DA5FF7" w14:textId="77777777" w:rsidR="00CB5945" w:rsidRDefault="00000000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  <w:r>
              <w:rPr>
                <w:rFonts w:asciiTheme="minorEastAsia" w:eastAsiaTheme="minorEastAsia" w:hAnsiTheme="minorEastAsia" w:cs="Arial" w:hint="eastAsia"/>
                <w:szCs w:val="24"/>
              </w:rPr>
              <w:t>A</w:t>
            </w:r>
            <w:r>
              <w:rPr>
                <w:rFonts w:asciiTheme="minorEastAsia" w:eastAsiaTheme="minorEastAsia" w:hAnsiTheme="minorEastAsia" w:cs="Arial"/>
                <w:szCs w:val="24"/>
              </w:rPr>
              <w:t>1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EA06D15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B859D1C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FE93D3F" w14:textId="77777777" w:rsidR="00CB5945" w:rsidRDefault="00000000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  <w:r>
              <w:rPr>
                <w:rFonts w:asciiTheme="minorEastAsia" w:eastAsiaTheme="minorEastAsia" w:hAnsiTheme="minorEastAsia" w:cs="Arial" w:hint="eastAsia"/>
                <w:szCs w:val="24"/>
              </w:rPr>
              <w:t>首次修订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1DF8050" w14:textId="77777777" w:rsidR="00CB5945" w:rsidRDefault="00000000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  <w:r>
              <w:rPr>
                <w:rFonts w:asciiTheme="minorEastAsia" w:eastAsiaTheme="minorEastAsia" w:hAnsiTheme="minorEastAsia" w:cs="Arial" w:hint="eastAsia"/>
                <w:szCs w:val="24"/>
              </w:rPr>
              <w:t>全部</w:t>
            </w:r>
          </w:p>
        </w:tc>
      </w:tr>
      <w:tr w:rsidR="00CB5945" w14:paraId="0D8DD682" w14:textId="77777777">
        <w:trPr>
          <w:cantSplit/>
          <w:trHeight w:val="639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EB2398B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656704B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D1EF58A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7BE988E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5EF6F4E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</w:tr>
      <w:tr w:rsidR="00CB5945" w14:paraId="3C8C63F8" w14:textId="77777777">
        <w:trPr>
          <w:cantSplit/>
          <w:trHeight w:val="654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56B0488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5999DF0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14CD36F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B581B98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E2780FE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</w:tr>
      <w:tr w:rsidR="00CB5945" w14:paraId="6DC20273" w14:textId="77777777">
        <w:trPr>
          <w:cantSplit/>
          <w:trHeight w:val="639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0E3F6CF" w14:textId="77777777" w:rsidR="00CB5945" w:rsidRDefault="00CB5945">
            <w:pPr>
              <w:pStyle w:val="-f6"/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4805B9B" w14:textId="77777777" w:rsidR="00CB5945" w:rsidRDefault="00CB5945">
            <w:pPr>
              <w:pStyle w:val="-f6"/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B47459D" w14:textId="77777777" w:rsidR="00CB5945" w:rsidRDefault="00CB5945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8467F0F" w14:textId="77777777" w:rsidR="00CB5945" w:rsidRDefault="00CB5945">
            <w:pPr>
              <w:pStyle w:val="-f6"/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385595C" w14:textId="77777777" w:rsidR="00CB5945" w:rsidRDefault="00CB5945">
            <w:pPr>
              <w:pStyle w:val="-f6"/>
            </w:pPr>
          </w:p>
        </w:tc>
      </w:tr>
    </w:tbl>
    <w:p w14:paraId="46E4E26C" w14:textId="77777777" w:rsidR="00CB5945" w:rsidRDefault="00CB5945">
      <w:pPr>
        <w:pStyle w:val="-f2"/>
      </w:pPr>
    </w:p>
    <w:sectPr w:rsidR="00CB5945">
      <w:pgSz w:w="11906" w:h="16838"/>
      <w:pgMar w:top="1440" w:right="1080" w:bottom="1276" w:left="1080" w:header="851" w:footer="851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5F1492" w14:textId="77777777" w:rsidR="00B70BF1" w:rsidRDefault="00B70BF1">
      <w:r>
        <w:separator/>
      </w:r>
    </w:p>
  </w:endnote>
  <w:endnote w:type="continuationSeparator" w:id="0">
    <w:p w14:paraId="5B004ACF" w14:textId="77777777" w:rsidR="00B70BF1" w:rsidRDefault="00B70B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43412341"/>
    </w:sdtPr>
    <w:sdtContent>
      <w:sdt>
        <w:sdtPr>
          <w:id w:val="1728636285"/>
        </w:sdtPr>
        <w:sdtContent>
          <w:p w14:paraId="30538532" w14:textId="77777777" w:rsidR="00CB5945" w:rsidRDefault="00000000">
            <w:pPr>
              <w:pStyle w:val="af"/>
              <w:ind w:firstLine="480"/>
              <w:jc w:val="center"/>
            </w:pPr>
          </w:p>
        </w:sdtContent>
      </w:sdt>
    </w:sdtContent>
  </w:sdt>
  <w:p w14:paraId="0F299D3E" w14:textId="77777777" w:rsidR="00CB5945" w:rsidRDefault="00CB5945">
    <w:pPr>
      <w:pStyle w:val="af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2181EB" w14:textId="77777777" w:rsidR="00CB5945" w:rsidRDefault="00CB5945">
    <w:pPr>
      <w:pStyle w:val="af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224827159"/>
    </w:sdtPr>
    <w:sdtEndPr>
      <w:rPr>
        <w:rFonts w:ascii="宋体" w:hAnsi="宋体"/>
        <w:sz w:val="21"/>
        <w:szCs w:val="21"/>
      </w:rPr>
    </w:sdtEndPr>
    <w:sdtContent>
      <w:p w14:paraId="42499C91" w14:textId="14DAD80A" w:rsidR="00CB5945" w:rsidRDefault="00000000">
        <w:pPr>
          <w:pStyle w:val="af"/>
          <w:ind w:firstLine="480"/>
          <w:jc w:val="center"/>
          <w:rPr>
            <w:rFonts w:ascii="宋体" w:hAnsi="宋体"/>
            <w:sz w:val="21"/>
            <w:szCs w:val="21"/>
          </w:rPr>
        </w:pPr>
        <w:sdt>
          <w:sdtPr>
            <w:id w:val="-248427232"/>
          </w:sdtPr>
          <w:sdtEndPr>
            <w:rPr>
              <w:rFonts w:ascii="宋体" w:hAnsi="宋体"/>
              <w:sz w:val="21"/>
              <w:szCs w:val="21"/>
            </w:rPr>
          </w:sdtEndPr>
          <w:sdtContent>
            <w:r>
              <w:rPr>
                <w:sz w:val="21"/>
                <w:szCs w:val="21"/>
                <w:lang w:val="zh-CN"/>
              </w:rPr>
              <w:t xml:space="preserve"> </w:t>
            </w:r>
            <w:r>
              <w:rPr>
                <w:rFonts w:ascii="宋体" w:hAnsi="宋体"/>
                <w:sz w:val="21"/>
                <w:szCs w:val="21"/>
              </w:rPr>
              <w:fldChar w:fldCharType="begin"/>
            </w:r>
            <w:r>
              <w:rPr>
                <w:rFonts w:ascii="宋体" w:hAnsi="宋体"/>
                <w:sz w:val="21"/>
                <w:szCs w:val="21"/>
              </w:rPr>
              <w:instrText>PAGE</w:instrText>
            </w:r>
            <w:r>
              <w:rPr>
                <w:rFonts w:ascii="宋体" w:hAnsi="宋体"/>
                <w:sz w:val="21"/>
                <w:szCs w:val="21"/>
              </w:rPr>
              <w:fldChar w:fldCharType="separate"/>
            </w:r>
            <w:r>
              <w:rPr>
                <w:rFonts w:ascii="宋体" w:hAnsi="宋体"/>
                <w:sz w:val="21"/>
                <w:szCs w:val="21"/>
              </w:rPr>
              <w:t>2</w:t>
            </w:r>
            <w:r>
              <w:rPr>
                <w:rFonts w:ascii="宋体" w:hAnsi="宋体"/>
                <w:sz w:val="21"/>
                <w:szCs w:val="21"/>
              </w:rPr>
              <w:fldChar w:fldCharType="end"/>
            </w:r>
            <w:r>
              <w:rPr>
                <w:rFonts w:ascii="宋体" w:hAnsi="宋体"/>
                <w:sz w:val="21"/>
                <w:szCs w:val="21"/>
                <w:lang w:val="zh-CN"/>
              </w:rPr>
              <w:t xml:space="preserve"> / </w: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begin"/>
            </w:r>
            <w:r>
              <w:rPr>
                <w:rFonts w:ascii="宋体" w:hAnsi="宋体"/>
                <w:sz w:val="21"/>
                <w:szCs w:val="21"/>
                <w:lang w:val="zh-CN"/>
              </w:rPr>
              <w:instrText xml:space="preserve"> =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begin"/>
            </w:r>
            <w:r>
              <w:rPr>
                <w:rFonts w:ascii="宋体" w:hAnsi="宋体"/>
                <w:sz w:val="21"/>
                <w:szCs w:val="21"/>
                <w:lang w:val="zh-CN"/>
              </w:rPr>
              <w:instrText xml:space="preserve"> NUMPAGES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separate"/>
            </w:r>
            <w:r w:rsidR="005D0431">
              <w:rPr>
                <w:rFonts w:ascii="宋体" w:hAnsi="宋体"/>
                <w:noProof/>
                <w:sz w:val="21"/>
                <w:szCs w:val="21"/>
                <w:lang w:val="zh-CN"/>
              </w:rPr>
              <w:instrText>7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end"/>
            </w:r>
            <w:r>
              <w:rPr>
                <w:rFonts w:ascii="宋体" w:hAnsi="宋体"/>
                <w:sz w:val="21"/>
                <w:szCs w:val="21"/>
                <w:lang w:val="zh-CN"/>
              </w:rPr>
              <w:instrText xml:space="preserve"> -1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separate"/>
            </w:r>
            <w:r w:rsidR="005D0431">
              <w:rPr>
                <w:rFonts w:ascii="宋体" w:hAnsi="宋体"/>
                <w:noProof/>
                <w:sz w:val="21"/>
                <w:szCs w:val="21"/>
                <w:lang w:val="zh-CN"/>
              </w:rPr>
              <w:t>6</w: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end"/>
            </w:r>
          </w:sdtContent>
        </w:sdt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E5B27A" w14:textId="77777777" w:rsidR="00CB5945" w:rsidRDefault="00CB5945">
    <w:pPr>
      <w:pStyle w:val="af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3576E5" w14:textId="77777777" w:rsidR="00B70BF1" w:rsidRDefault="00B70BF1">
      <w:r>
        <w:separator/>
      </w:r>
    </w:p>
  </w:footnote>
  <w:footnote w:type="continuationSeparator" w:id="0">
    <w:p w14:paraId="31FA436E" w14:textId="77777777" w:rsidR="00B70BF1" w:rsidRDefault="00B70BF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7BDBD6" w14:textId="77777777" w:rsidR="00CB5945" w:rsidRDefault="00CB5945">
    <w:pPr>
      <w:pStyle w:val="af1"/>
      <w:pBdr>
        <w:bottom w:val="none" w:sz="0" w:space="0" w:color="auto"/>
      </w:pBdr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E00AD2" w14:textId="77777777" w:rsidR="00CB5945" w:rsidRDefault="00CB5945">
    <w:pPr>
      <w:pStyle w:val="af1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f6"/>
      <w:tblW w:w="963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499"/>
      <w:gridCol w:w="3664"/>
      <w:gridCol w:w="1219"/>
      <w:gridCol w:w="2256"/>
    </w:tblGrid>
    <w:tr w:rsidR="00C03771" w14:paraId="380CF3BE" w14:textId="77777777">
      <w:tc>
        <w:tcPr>
          <w:tcW w:w="2499" w:type="dxa"/>
          <w:vMerge w:val="restart"/>
          <w:vAlign w:val="center"/>
        </w:tcPr>
        <w:p w14:paraId="6C529AA8" w14:textId="77777777" w:rsidR="00C03771" w:rsidRDefault="00C03771" w:rsidP="00C03771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/>
              <w:noProof/>
              <w:kern w:val="0"/>
              <w:szCs w:val="24"/>
            </w:rPr>
            <w:drawing>
              <wp:inline distT="0" distB="0" distL="0" distR="0" wp14:anchorId="7A22F0DB" wp14:editId="297EFD58">
                <wp:extent cx="855345" cy="320675"/>
                <wp:effectExtent l="0" t="0" r="1905" b="3175"/>
                <wp:docPr id="1797896262" name="图片 179789626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图片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0771" cy="330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664" w:type="dxa"/>
          <w:vMerge w:val="restart"/>
          <w:vAlign w:val="center"/>
        </w:tcPr>
        <w:p w14:paraId="3803FE7E" w14:textId="3D0C51C5" w:rsidR="00C03771" w:rsidRDefault="00C03771" w:rsidP="00C03771">
          <w:pPr>
            <w:pStyle w:val="af1"/>
            <w:pBdr>
              <w:bottom w:val="none" w:sz="0" w:space="0" w:color="auto"/>
            </w:pBdr>
            <w:rPr>
              <w:rFonts w:ascii="宋体" w:hAnsi="宋体"/>
              <w:kern w:val="0"/>
              <w:szCs w:val="24"/>
            </w:rPr>
          </w:pPr>
        </w:p>
        <w:p w14:paraId="0C46F8C6" w14:textId="77777777" w:rsidR="00C03771" w:rsidRDefault="00C03771" w:rsidP="00C03771">
          <w:pPr>
            <w:pStyle w:val="af1"/>
            <w:pBdr>
              <w:bottom w:val="none" w:sz="0" w:space="0" w:color="auto"/>
            </w:pBdr>
            <w:rPr>
              <w:rFonts w:ascii="宋体" w:hAnsi="宋体"/>
              <w:kern w:val="0"/>
              <w:szCs w:val="24"/>
            </w:rPr>
          </w:pPr>
        </w:p>
      </w:tc>
      <w:tc>
        <w:tcPr>
          <w:tcW w:w="1219" w:type="dxa"/>
          <w:vAlign w:val="center"/>
        </w:tcPr>
        <w:p w14:paraId="19C284F8" w14:textId="77777777" w:rsidR="00C03771" w:rsidRDefault="00C03771" w:rsidP="00C03771">
          <w:pPr>
            <w:pStyle w:val="af1"/>
            <w:pBdr>
              <w:bottom w:val="none" w:sz="0" w:space="0" w:color="auto"/>
            </w:pBdr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 w:hint="eastAsia"/>
              <w:kern w:val="0"/>
              <w:szCs w:val="24"/>
            </w:rPr>
            <w:t>文件编号</w:t>
          </w:r>
        </w:p>
      </w:tc>
      <w:tc>
        <w:tcPr>
          <w:tcW w:w="2256" w:type="dxa"/>
          <w:vAlign w:val="center"/>
        </w:tcPr>
        <w:p w14:paraId="5673EB0B" w14:textId="51E71F80" w:rsidR="00C03771" w:rsidRPr="00C03771" w:rsidRDefault="00C03771" w:rsidP="00C03771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</w:p>
      </w:tc>
    </w:tr>
    <w:tr w:rsidR="00C03771" w14:paraId="67D533E3" w14:textId="77777777">
      <w:tc>
        <w:tcPr>
          <w:tcW w:w="2499" w:type="dxa"/>
          <w:vMerge/>
          <w:vAlign w:val="center"/>
        </w:tcPr>
        <w:p w14:paraId="63EF8555" w14:textId="77777777" w:rsidR="00C03771" w:rsidRDefault="00C03771" w:rsidP="00C03771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</w:p>
      </w:tc>
      <w:tc>
        <w:tcPr>
          <w:tcW w:w="3664" w:type="dxa"/>
          <w:vMerge/>
          <w:vAlign w:val="center"/>
        </w:tcPr>
        <w:p w14:paraId="76DAE864" w14:textId="77777777" w:rsidR="00C03771" w:rsidRDefault="00C03771" w:rsidP="00C03771">
          <w:pPr>
            <w:pStyle w:val="af1"/>
            <w:pBdr>
              <w:bottom w:val="none" w:sz="0" w:space="0" w:color="auto"/>
            </w:pBdr>
            <w:rPr>
              <w:rFonts w:ascii="宋体" w:hAnsi="宋体"/>
              <w:kern w:val="0"/>
              <w:szCs w:val="24"/>
            </w:rPr>
          </w:pPr>
        </w:p>
      </w:tc>
      <w:tc>
        <w:tcPr>
          <w:tcW w:w="1219" w:type="dxa"/>
          <w:vAlign w:val="center"/>
        </w:tcPr>
        <w:p w14:paraId="47122E5A" w14:textId="77777777" w:rsidR="00C03771" w:rsidRDefault="00C03771" w:rsidP="00C03771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 w:hint="eastAsia"/>
              <w:kern w:val="0"/>
              <w:szCs w:val="24"/>
            </w:rPr>
            <w:t>文件版本</w:t>
          </w:r>
        </w:p>
      </w:tc>
      <w:tc>
        <w:tcPr>
          <w:tcW w:w="2256" w:type="dxa"/>
          <w:vAlign w:val="center"/>
        </w:tcPr>
        <w:p w14:paraId="1F890D70" w14:textId="3F6B67F2" w:rsidR="00C03771" w:rsidRDefault="00C03771" w:rsidP="00C03771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</w:p>
      </w:tc>
    </w:tr>
    <w:tr w:rsidR="00C03771" w14:paraId="0E8D735A" w14:textId="77777777">
      <w:tc>
        <w:tcPr>
          <w:tcW w:w="2499" w:type="dxa"/>
          <w:vMerge/>
          <w:vAlign w:val="center"/>
        </w:tcPr>
        <w:p w14:paraId="79348020" w14:textId="77777777" w:rsidR="00C03771" w:rsidRDefault="00C03771" w:rsidP="00C03771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</w:p>
      </w:tc>
      <w:tc>
        <w:tcPr>
          <w:tcW w:w="3664" w:type="dxa"/>
          <w:vMerge/>
          <w:vAlign w:val="center"/>
        </w:tcPr>
        <w:p w14:paraId="6E2444B5" w14:textId="77777777" w:rsidR="00C03771" w:rsidRDefault="00C03771" w:rsidP="00C03771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</w:p>
      </w:tc>
      <w:tc>
        <w:tcPr>
          <w:tcW w:w="1219" w:type="dxa"/>
          <w:vAlign w:val="center"/>
        </w:tcPr>
        <w:p w14:paraId="006CC1FA" w14:textId="77777777" w:rsidR="00C03771" w:rsidRDefault="00C03771" w:rsidP="00C03771">
          <w:pPr>
            <w:pStyle w:val="af1"/>
            <w:pBdr>
              <w:bottom w:val="none" w:sz="0" w:space="0" w:color="auto"/>
            </w:pBdr>
            <w:jc w:val="right"/>
            <w:rPr>
              <w:rFonts w:ascii="宋体" w:hAnsi="宋体"/>
              <w:kern w:val="0"/>
              <w:szCs w:val="24"/>
            </w:rPr>
          </w:pPr>
        </w:p>
      </w:tc>
      <w:tc>
        <w:tcPr>
          <w:tcW w:w="2256" w:type="dxa"/>
          <w:vAlign w:val="center"/>
        </w:tcPr>
        <w:p w14:paraId="675A4EC9" w14:textId="77777777" w:rsidR="00C03771" w:rsidRDefault="00C03771" w:rsidP="00C03771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</w:p>
      </w:tc>
    </w:tr>
  </w:tbl>
  <w:p w14:paraId="638F0C13" w14:textId="77777777" w:rsidR="00CB5945" w:rsidRDefault="00CB5945">
    <w:pPr>
      <w:pStyle w:val="af1"/>
      <w:pBdr>
        <w:bottom w:val="none" w:sz="0" w:space="0" w:color="auto"/>
      </w:pBdr>
      <w:spacing w:line="20" w:lineRule="exact"/>
      <w:jc w:val="both"/>
      <w:rPr>
        <w:rFonts w:asciiTheme="minorEastAsia" w:hAnsiTheme="minorEastAsia"/>
        <w:sz w:val="21"/>
        <w:szCs w:val="21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A26279" w14:textId="77777777" w:rsidR="00CB5945" w:rsidRDefault="00CB5945">
    <w:pPr>
      <w:pStyle w:val="af1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BD13A568"/>
    <w:multiLevelType w:val="singleLevel"/>
    <w:tmpl w:val="BD13A568"/>
    <w:lvl w:ilvl="0">
      <w:start w:val="1"/>
      <w:numFmt w:val="decimal"/>
      <w:suff w:val="nothing"/>
      <w:lvlText w:val="（%1）"/>
      <w:lvlJc w:val="left"/>
    </w:lvl>
  </w:abstractNum>
  <w:abstractNum w:abstractNumId="1" w15:restartNumberingAfterBreak="0">
    <w:nsid w:val="C4DDC1E7"/>
    <w:multiLevelType w:val="singleLevel"/>
    <w:tmpl w:val="C4DDC1E7"/>
    <w:lvl w:ilvl="0">
      <w:start w:val="1"/>
      <w:numFmt w:val="decimal"/>
      <w:suff w:val="nothing"/>
      <w:lvlText w:val="%1）"/>
      <w:lvlJc w:val="left"/>
    </w:lvl>
  </w:abstractNum>
  <w:abstractNum w:abstractNumId="2" w15:restartNumberingAfterBreak="0">
    <w:nsid w:val="E9FF7AD7"/>
    <w:multiLevelType w:val="singleLevel"/>
    <w:tmpl w:val="E9FF7AD7"/>
    <w:lvl w:ilvl="0">
      <w:start w:val="1"/>
      <w:numFmt w:val="decimal"/>
      <w:suff w:val="nothing"/>
      <w:lvlText w:val="（%1）"/>
      <w:lvlJc w:val="left"/>
    </w:lvl>
  </w:abstractNum>
  <w:abstractNum w:abstractNumId="3" w15:restartNumberingAfterBreak="0">
    <w:nsid w:val="05AD75CE"/>
    <w:multiLevelType w:val="multilevel"/>
    <w:tmpl w:val="05AD75CE"/>
    <w:lvl w:ilvl="0">
      <w:start w:val="1"/>
      <w:numFmt w:val="decimal"/>
      <w:lvlText w:val="%1"/>
      <w:lvlJc w:val="left"/>
      <w:pPr>
        <w:ind w:left="432" w:hanging="432"/>
      </w:pPr>
      <w:rPr>
        <w:rFonts w:ascii="Arial" w:eastAsia="宋体" w:hAnsi="Arial" w:hint="default"/>
      </w:rPr>
    </w:lvl>
    <w:lvl w:ilvl="1">
      <w:start w:val="1"/>
      <w:numFmt w:val="decimal"/>
      <w:pStyle w:val="2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suff w:val="nothing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suff w:val="nothing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4" w15:restartNumberingAfterBreak="0">
    <w:nsid w:val="0C2B055C"/>
    <w:multiLevelType w:val="multilevel"/>
    <w:tmpl w:val="0C2B055C"/>
    <w:lvl w:ilvl="0">
      <w:start w:val="1"/>
      <w:numFmt w:val="decimal"/>
      <w:pStyle w:val="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0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5" w15:restartNumberingAfterBreak="0">
    <w:nsid w:val="291A7BCA"/>
    <w:multiLevelType w:val="multilevel"/>
    <w:tmpl w:val="291A7BCA"/>
    <w:lvl w:ilvl="0">
      <w:start w:val="1"/>
      <w:numFmt w:val="decimal"/>
      <w:pStyle w:val="1-1"/>
      <w:lvlText w:val="%1）"/>
      <w:lvlJc w:val="left"/>
      <w:pPr>
        <w:ind w:left="785" w:hanging="360"/>
      </w:pPr>
      <w:rPr>
        <w:rFonts w:hint="default"/>
      </w:rPr>
    </w:lvl>
    <w:lvl w:ilvl="1">
      <w:start w:val="1"/>
      <w:numFmt w:val="lowerLetter"/>
      <w:pStyle w:val="2-a"/>
      <w:lvlText w:val="%2)"/>
      <w:lvlJc w:val="left"/>
      <w:pPr>
        <w:ind w:left="1265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685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05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25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945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5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5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5" w:hanging="420"/>
      </w:pPr>
      <w:rPr>
        <w:rFonts w:hint="eastAsia"/>
      </w:rPr>
    </w:lvl>
  </w:abstractNum>
  <w:abstractNum w:abstractNumId="6" w15:restartNumberingAfterBreak="0">
    <w:nsid w:val="31681BB7"/>
    <w:multiLevelType w:val="multilevel"/>
    <w:tmpl w:val="31681BB7"/>
    <w:lvl w:ilvl="0">
      <w:start w:val="1"/>
      <w:numFmt w:val="bullet"/>
      <w:pStyle w:val="-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3AD117C3"/>
    <w:multiLevelType w:val="multilevel"/>
    <w:tmpl w:val="3AD117C3"/>
    <w:lvl w:ilvl="0">
      <w:start w:val="1"/>
      <w:numFmt w:val="bullet"/>
      <w:pStyle w:val="-0"/>
      <w:lvlText w:val=""/>
      <w:lvlJc w:val="left"/>
      <w:pPr>
        <w:tabs>
          <w:tab w:val="left" w:pos="960"/>
        </w:tabs>
        <w:ind w:left="96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left" w:pos="1380"/>
        </w:tabs>
        <w:ind w:left="138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left" w:pos="1800"/>
        </w:tabs>
        <w:ind w:left="180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left" w:pos="2220"/>
        </w:tabs>
        <w:ind w:left="222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left" w:pos="2640"/>
        </w:tabs>
        <w:ind w:left="264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left" w:pos="3060"/>
        </w:tabs>
        <w:ind w:left="306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left" w:pos="3480"/>
        </w:tabs>
        <w:ind w:left="348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left" w:pos="3900"/>
        </w:tabs>
        <w:ind w:left="390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left" w:pos="4320"/>
        </w:tabs>
        <w:ind w:left="4320" w:hanging="420"/>
      </w:pPr>
      <w:rPr>
        <w:rFonts w:ascii="Wingdings" w:hAnsi="Wingdings" w:hint="default"/>
      </w:rPr>
    </w:lvl>
  </w:abstractNum>
  <w:abstractNum w:abstractNumId="8" w15:restartNumberingAfterBreak="0">
    <w:nsid w:val="3ED06D23"/>
    <w:multiLevelType w:val="multilevel"/>
    <w:tmpl w:val="3ED06D23"/>
    <w:lvl w:ilvl="0">
      <w:start w:val="1"/>
      <w:numFmt w:val="decimal"/>
      <w:pStyle w:val="-1"/>
      <w:lvlText w:val="%1)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440B0A1A"/>
    <w:multiLevelType w:val="multilevel"/>
    <w:tmpl w:val="440B0A1A"/>
    <w:lvl w:ilvl="0">
      <w:start w:val="1"/>
      <w:numFmt w:val="decimal"/>
      <w:pStyle w:val="--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44DD2026"/>
    <w:multiLevelType w:val="multilevel"/>
    <w:tmpl w:val="44DD2026"/>
    <w:lvl w:ilvl="0">
      <w:start w:val="1"/>
      <w:numFmt w:val="decimal"/>
      <w:pStyle w:val="T1"/>
      <w:lvlText w:val="%1."/>
      <w:lvlJc w:val="left"/>
      <w:pPr>
        <w:ind w:left="0" w:firstLine="0"/>
      </w:pPr>
      <w:rPr>
        <w:rFonts w:cs="Times New Roman" w:hint="eastAsia"/>
      </w:rPr>
    </w:lvl>
    <w:lvl w:ilvl="1">
      <w:start w:val="1"/>
      <w:numFmt w:val="decimal"/>
      <w:pStyle w:val="T2"/>
      <w:lvlText w:val="%1.%2"/>
      <w:lvlJc w:val="left"/>
      <w:pPr>
        <w:ind w:left="0" w:firstLine="0"/>
      </w:pPr>
      <w:rPr>
        <w:rFonts w:cs="Times New Roman" w:hint="eastAsia"/>
      </w:rPr>
    </w:lvl>
    <w:lvl w:ilvl="2">
      <w:start w:val="1"/>
      <w:numFmt w:val="decimal"/>
      <w:pStyle w:val="T3"/>
      <w:lvlText w:val="%1.%2.%3"/>
      <w:lvlJc w:val="left"/>
      <w:pPr>
        <w:ind w:left="0" w:firstLine="0"/>
      </w:pPr>
      <w:rPr>
        <w:rFonts w:cs="Times New Roman"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cs="Times New Roman"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cs="Times New Roman"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cs="Times New Roman"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cs="Times New Roman"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cs="Times New Roman"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cs="Times New Roman" w:hint="eastAsia"/>
      </w:rPr>
    </w:lvl>
  </w:abstractNum>
  <w:abstractNum w:abstractNumId="11" w15:restartNumberingAfterBreak="0">
    <w:nsid w:val="485F3351"/>
    <w:multiLevelType w:val="multilevel"/>
    <w:tmpl w:val="485F3351"/>
    <w:lvl w:ilvl="0">
      <w:start w:val="1"/>
      <w:numFmt w:val="decimal"/>
      <w:pStyle w:val="-2"/>
      <w:lvlText w:val="%1）"/>
      <w:lvlJc w:val="left"/>
      <w:pPr>
        <w:ind w:left="421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901" w:hanging="420"/>
      </w:pPr>
    </w:lvl>
    <w:lvl w:ilvl="2">
      <w:start w:val="1"/>
      <w:numFmt w:val="lowerRoman"/>
      <w:lvlText w:val="%3."/>
      <w:lvlJc w:val="right"/>
      <w:pPr>
        <w:ind w:left="1321" w:hanging="420"/>
      </w:pPr>
    </w:lvl>
    <w:lvl w:ilvl="3">
      <w:start w:val="1"/>
      <w:numFmt w:val="decimal"/>
      <w:lvlText w:val="%4."/>
      <w:lvlJc w:val="left"/>
      <w:pPr>
        <w:ind w:left="1741" w:hanging="420"/>
      </w:pPr>
    </w:lvl>
    <w:lvl w:ilvl="4">
      <w:start w:val="1"/>
      <w:numFmt w:val="lowerLetter"/>
      <w:lvlText w:val="%5)"/>
      <w:lvlJc w:val="left"/>
      <w:pPr>
        <w:ind w:left="2161" w:hanging="420"/>
      </w:pPr>
    </w:lvl>
    <w:lvl w:ilvl="5">
      <w:start w:val="1"/>
      <w:numFmt w:val="lowerRoman"/>
      <w:lvlText w:val="%6."/>
      <w:lvlJc w:val="right"/>
      <w:pPr>
        <w:ind w:left="2581" w:hanging="420"/>
      </w:pPr>
    </w:lvl>
    <w:lvl w:ilvl="6">
      <w:start w:val="1"/>
      <w:numFmt w:val="decimal"/>
      <w:lvlText w:val="%7."/>
      <w:lvlJc w:val="left"/>
      <w:pPr>
        <w:ind w:left="3001" w:hanging="420"/>
      </w:pPr>
    </w:lvl>
    <w:lvl w:ilvl="7">
      <w:start w:val="1"/>
      <w:numFmt w:val="lowerLetter"/>
      <w:lvlText w:val="%8)"/>
      <w:lvlJc w:val="left"/>
      <w:pPr>
        <w:ind w:left="3421" w:hanging="420"/>
      </w:pPr>
    </w:lvl>
    <w:lvl w:ilvl="8">
      <w:start w:val="1"/>
      <w:numFmt w:val="lowerRoman"/>
      <w:lvlText w:val="%9."/>
      <w:lvlJc w:val="right"/>
      <w:pPr>
        <w:ind w:left="3841" w:hanging="420"/>
      </w:pPr>
    </w:lvl>
  </w:abstractNum>
  <w:abstractNum w:abstractNumId="12" w15:restartNumberingAfterBreak="0">
    <w:nsid w:val="4B2471CB"/>
    <w:multiLevelType w:val="multilevel"/>
    <w:tmpl w:val="4B2471CB"/>
    <w:lvl w:ilvl="0">
      <w:start w:val="1"/>
      <w:numFmt w:val="bullet"/>
      <w:pStyle w:val="-3"/>
      <w:lvlText w:val=""/>
      <w:lvlJc w:val="left"/>
      <w:pPr>
        <w:ind w:left="-114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306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726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146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1566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1986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406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2826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246" w:hanging="420"/>
      </w:pPr>
      <w:rPr>
        <w:rFonts w:ascii="Wingdings" w:hAnsi="Wingdings" w:hint="default"/>
      </w:rPr>
    </w:lvl>
  </w:abstractNum>
  <w:abstractNum w:abstractNumId="13" w15:restartNumberingAfterBreak="0">
    <w:nsid w:val="66EC263F"/>
    <w:multiLevelType w:val="multilevel"/>
    <w:tmpl w:val="66EC263F"/>
    <w:lvl w:ilvl="0">
      <w:start w:val="1"/>
      <w:numFmt w:val="bullet"/>
      <w:pStyle w:val="-4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79F90F9C"/>
    <w:multiLevelType w:val="multilevel"/>
    <w:tmpl w:val="79F90F9C"/>
    <w:lvl w:ilvl="0">
      <w:start w:val="1"/>
      <w:numFmt w:val="upperLetter"/>
      <w:pStyle w:val="1-"/>
      <w:lvlText w:val="附录%1.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pStyle w:val="2-"/>
      <w:lvlText w:val="%1.%2."/>
      <w:lvlJc w:val="left"/>
      <w:pPr>
        <w:ind w:left="840" w:hanging="420"/>
      </w:pPr>
      <w:rPr>
        <w:rFonts w:ascii="Times New Roman" w:hAnsi="Times New Roman" w:hint="eastAsia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position w:val="0"/>
        <w:u w:val="none"/>
        <w:vertAlign w:val="baseline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</w:rPr>
    </w:lvl>
    <w:lvl w:ilvl="2">
      <w:start w:val="1"/>
      <w:numFmt w:val="decimal"/>
      <w:pStyle w:val="3-"/>
      <w:lvlText w:val="%1.%2.%3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num w:numId="1" w16cid:durableId="1043209062">
    <w:abstractNumId w:val="4"/>
  </w:num>
  <w:num w:numId="2" w16cid:durableId="1428229724">
    <w:abstractNumId w:val="14"/>
  </w:num>
  <w:num w:numId="3" w16cid:durableId="262569513">
    <w:abstractNumId w:val="8"/>
  </w:num>
  <w:num w:numId="4" w16cid:durableId="1480266612">
    <w:abstractNumId w:val="6"/>
  </w:num>
  <w:num w:numId="5" w16cid:durableId="1682778304">
    <w:abstractNumId w:val="11"/>
  </w:num>
  <w:num w:numId="6" w16cid:durableId="1756392431">
    <w:abstractNumId w:val="9"/>
  </w:num>
  <w:num w:numId="7" w16cid:durableId="1876386100">
    <w:abstractNumId w:val="12"/>
  </w:num>
  <w:num w:numId="8" w16cid:durableId="1867139038">
    <w:abstractNumId w:val="7"/>
  </w:num>
  <w:num w:numId="9" w16cid:durableId="1105157394">
    <w:abstractNumId w:val="13"/>
  </w:num>
  <w:num w:numId="10" w16cid:durableId="419258598">
    <w:abstractNumId w:val="10"/>
  </w:num>
  <w:num w:numId="11" w16cid:durableId="1269971424">
    <w:abstractNumId w:val="5"/>
  </w:num>
  <w:num w:numId="12" w16cid:durableId="1731076880">
    <w:abstractNumId w:val="3"/>
  </w:num>
  <w:num w:numId="13" w16cid:durableId="1356954533">
    <w:abstractNumId w:val="1"/>
  </w:num>
  <w:num w:numId="14" w16cid:durableId="1660426709">
    <w:abstractNumId w:val="2"/>
  </w:num>
  <w:num w:numId="15" w16cid:durableId="293779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4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mmondata" w:val="eyJoZGlkIjoiNjdmNDc0ZGU3NjJmMjcxOTU2NzczYmY5MzU5OWEzNzIifQ=="/>
  </w:docVars>
  <w:rsids>
    <w:rsidRoot w:val="25001185"/>
    <w:rsid w:val="00010393"/>
    <w:rsid w:val="00015C33"/>
    <w:rsid w:val="000251F2"/>
    <w:rsid w:val="00033260"/>
    <w:rsid w:val="00037A93"/>
    <w:rsid w:val="000505DE"/>
    <w:rsid w:val="00056DAA"/>
    <w:rsid w:val="0006063C"/>
    <w:rsid w:val="00060AE1"/>
    <w:rsid w:val="00062B6E"/>
    <w:rsid w:val="00062C03"/>
    <w:rsid w:val="00067CB1"/>
    <w:rsid w:val="00072C48"/>
    <w:rsid w:val="00074DE3"/>
    <w:rsid w:val="00076CFA"/>
    <w:rsid w:val="00081E34"/>
    <w:rsid w:val="00085FBF"/>
    <w:rsid w:val="00086BF8"/>
    <w:rsid w:val="00090611"/>
    <w:rsid w:val="00090BE9"/>
    <w:rsid w:val="00092417"/>
    <w:rsid w:val="00097FDE"/>
    <w:rsid w:val="000B297A"/>
    <w:rsid w:val="000B2E76"/>
    <w:rsid w:val="000B60F9"/>
    <w:rsid w:val="000C360C"/>
    <w:rsid w:val="000D1F3D"/>
    <w:rsid w:val="000D4108"/>
    <w:rsid w:val="000D425E"/>
    <w:rsid w:val="000D4F48"/>
    <w:rsid w:val="000D7265"/>
    <w:rsid w:val="000E023C"/>
    <w:rsid w:val="000E1916"/>
    <w:rsid w:val="000F1EF4"/>
    <w:rsid w:val="000F4853"/>
    <w:rsid w:val="0010616C"/>
    <w:rsid w:val="00110D9A"/>
    <w:rsid w:val="001115F3"/>
    <w:rsid w:val="00111F57"/>
    <w:rsid w:val="00112A3C"/>
    <w:rsid w:val="0011376B"/>
    <w:rsid w:val="00113D88"/>
    <w:rsid w:val="00117762"/>
    <w:rsid w:val="00123514"/>
    <w:rsid w:val="00126A90"/>
    <w:rsid w:val="001276D8"/>
    <w:rsid w:val="001308C8"/>
    <w:rsid w:val="00133BCA"/>
    <w:rsid w:val="00140297"/>
    <w:rsid w:val="00140F32"/>
    <w:rsid w:val="001416F4"/>
    <w:rsid w:val="00141FEF"/>
    <w:rsid w:val="00142130"/>
    <w:rsid w:val="001437E3"/>
    <w:rsid w:val="0014550B"/>
    <w:rsid w:val="0015291D"/>
    <w:rsid w:val="00160734"/>
    <w:rsid w:val="00160751"/>
    <w:rsid w:val="001661F9"/>
    <w:rsid w:val="00175236"/>
    <w:rsid w:val="00181832"/>
    <w:rsid w:val="00181D49"/>
    <w:rsid w:val="00184FD6"/>
    <w:rsid w:val="00187D4A"/>
    <w:rsid w:val="00191337"/>
    <w:rsid w:val="00194B1E"/>
    <w:rsid w:val="0019543D"/>
    <w:rsid w:val="00195ADF"/>
    <w:rsid w:val="001A2754"/>
    <w:rsid w:val="001A5A88"/>
    <w:rsid w:val="001A6859"/>
    <w:rsid w:val="001A6C34"/>
    <w:rsid w:val="001A6CC8"/>
    <w:rsid w:val="001B20F6"/>
    <w:rsid w:val="001B3C2F"/>
    <w:rsid w:val="001B4908"/>
    <w:rsid w:val="001B64C5"/>
    <w:rsid w:val="001C2DC2"/>
    <w:rsid w:val="001C3B51"/>
    <w:rsid w:val="001C44B1"/>
    <w:rsid w:val="001C4AB8"/>
    <w:rsid w:val="001C5581"/>
    <w:rsid w:val="001D1CE7"/>
    <w:rsid w:val="001D254E"/>
    <w:rsid w:val="001D353A"/>
    <w:rsid w:val="001D48D1"/>
    <w:rsid w:val="001D6B2A"/>
    <w:rsid w:val="001E0AC3"/>
    <w:rsid w:val="001E2303"/>
    <w:rsid w:val="001E3308"/>
    <w:rsid w:val="001E74B3"/>
    <w:rsid w:val="001F0163"/>
    <w:rsid w:val="00200EA8"/>
    <w:rsid w:val="00205618"/>
    <w:rsid w:val="00205660"/>
    <w:rsid w:val="00205F37"/>
    <w:rsid w:val="002125CF"/>
    <w:rsid w:val="00212ED6"/>
    <w:rsid w:val="00213BA6"/>
    <w:rsid w:val="0021543C"/>
    <w:rsid w:val="002169BB"/>
    <w:rsid w:val="00217A14"/>
    <w:rsid w:val="00217AA7"/>
    <w:rsid w:val="002212D7"/>
    <w:rsid w:val="002226A2"/>
    <w:rsid w:val="00225003"/>
    <w:rsid w:val="002252DD"/>
    <w:rsid w:val="00226BF3"/>
    <w:rsid w:val="0022735E"/>
    <w:rsid w:val="002308A3"/>
    <w:rsid w:val="00231568"/>
    <w:rsid w:val="00253EB0"/>
    <w:rsid w:val="00255B0C"/>
    <w:rsid w:val="00257918"/>
    <w:rsid w:val="002705B1"/>
    <w:rsid w:val="002731D8"/>
    <w:rsid w:val="0027374F"/>
    <w:rsid w:val="0027403C"/>
    <w:rsid w:val="0028288F"/>
    <w:rsid w:val="0028775B"/>
    <w:rsid w:val="00287CC1"/>
    <w:rsid w:val="00294B69"/>
    <w:rsid w:val="00295DCD"/>
    <w:rsid w:val="002A34EB"/>
    <w:rsid w:val="002A48E1"/>
    <w:rsid w:val="002A4910"/>
    <w:rsid w:val="002A4C99"/>
    <w:rsid w:val="002A71FC"/>
    <w:rsid w:val="002A7E59"/>
    <w:rsid w:val="002B107B"/>
    <w:rsid w:val="002B3979"/>
    <w:rsid w:val="002B5445"/>
    <w:rsid w:val="002B5ADC"/>
    <w:rsid w:val="002C18B8"/>
    <w:rsid w:val="002C44F8"/>
    <w:rsid w:val="002C7493"/>
    <w:rsid w:val="002D09F4"/>
    <w:rsid w:val="002D2130"/>
    <w:rsid w:val="002D2DC6"/>
    <w:rsid w:val="002D7787"/>
    <w:rsid w:val="002E0C13"/>
    <w:rsid w:val="002E3D2F"/>
    <w:rsid w:val="002E7045"/>
    <w:rsid w:val="002F166A"/>
    <w:rsid w:val="002F2978"/>
    <w:rsid w:val="002F370D"/>
    <w:rsid w:val="003027FA"/>
    <w:rsid w:val="00305A46"/>
    <w:rsid w:val="003102F6"/>
    <w:rsid w:val="003131DD"/>
    <w:rsid w:val="003144A3"/>
    <w:rsid w:val="0031545B"/>
    <w:rsid w:val="00320FCA"/>
    <w:rsid w:val="00323C7B"/>
    <w:rsid w:val="00323D42"/>
    <w:rsid w:val="00332948"/>
    <w:rsid w:val="00333E26"/>
    <w:rsid w:val="00341948"/>
    <w:rsid w:val="00343BFC"/>
    <w:rsid w:val="00346F5B"/>
    <w:rsid w:val="00350ACF"/>
    <w:rsid w:val="0035142D"/>
    <w:rsid w:val="00352989"/>
    <w:rsid w:val="00353D90"/>
    <w:rsid w:val="00355749"/>
    <w:rsid w:val="00360AF6"/>
    <w:rsid w:val="00360BC1"/>
    <w:rsid w:val="00360BCE"/>
    <w:rsid w:val="00361105"/>
    <w:rsid w:val="00361CCE"/>
    <w:rsid w:val="00361DF6"/>
    <w:rsid w:val="003647A5"/>
    <w:rsid w:val="00366A2A"/>
    <w:rsid w:val="00367492"/>
    <w:rsid w:val="003677F6"/>
    <w:rsid w:val="00370063"/>
    <w:rsid w:val="00374A4D"/>
    <w:rsid w:val="003764FC"/>
    <w:rsid w:val="003904C5"/>
    <w:rsid w:val="00394B52"/>
    <w:rsid w:val="003A23CB"/>
    <w:rsid w:val="003A3874"/>
    <w:rsid w:val="003B2A06"/>
    <w:rsid w:val="003B46D0"/>
    <w:rsid w:val="003B4DB7"/>
    <w:rsid w:val="003B6E5D"/>
    <w:rsid w:val="003C7135"/>
    <w:rsid w:val="003D2C35"/>
    <w:rsid w:val="003D4F2E"/>
    <w:rsid w:val="003E1FF9"/>
    <w:rsid w:val="003E40A9"/>
    <w:rsid w:val="003E5626"/>
    <w:rsid w:val="003F187A"/>
    <w:rsid w:val="003F3618"/>
    <w:rsid w:val="003F3BB8"/>
    <w:rsid w:val="003F5678"/>
    <w:rsid w:val="003F6A8E"/>
    <w:rsid w:val="003F793B"/>
    <w:rsid w:val="00405366"/>
    <w:rsid w:val="00407578"/>
    <w:rsid w:val="00407A19"/>
    <w:rsid w:val="00407E6C"/>
    <w:rsid w:val="004162CE"/>
    <w:rsid w:val="00416FD5"/>
    <w:rsid w:val="00426368"/>
    <w:rsid w:val="00426B80"/>
    <w:rsid w:val="00430D7B"/>
    <w:rsid w:val="00431394"/>
    <w:rsid w:val="00435536"/>
    <w:rsid w:val="004377F1"/>
    <w:rsid w:val="00443997"/>
    <w:rsid w:val="0044582B"/>
    <w:rsid w:val="004459E1"/>
    <w:rsid w:val="00446B6E"/>
    <w:rsid w:val="004537DB"/>
    <w:rsid w:val="0045693B"/>
    <w:rsid w:val="0045736D"/>
    <w:rsid w:val="004573C6"/>
    <w:rsid w:val="00460AE9"/>
    <w:rsid w:val="00460E18"/>
    <w:rsid w:val="00463E73"/>
    <w:rsid w:val="004648F6"/>
    <w:rsid w:val="00465411"/>
    <w:rsid w:val="00475F56"/>
    <w:rsid w:val="00476F52"/>
    <w:rsid w:val="00480F4E"/>
    <w:rsid w:val="004819C2"/>
    <w:rsid w:val="00482B05"/>
    <w:rsid w:val="0048531A"/>
    <w:rsid w:val="00485E01"/>
    <w:rsid w:val="00487A23"/>
    <w:rsid w:val="00490644"/>
    <w:rsid w:val="00490A70"/>
    <w:rsid w:val="004A40DA"/>
    <w:rsid w:val="004A6F16"/>
    <w:rsid w:val="004B0D6D"/>
    <w:rsid w:val="004B2E53"/>
    <w:rsid w:val="004B4014"/>
    <w:rsid w:val="004C0284"/>
    <w:rsid w:val="004C0EB9"/>
    <w:rsid w:val="004C20AD"/>
    <w:rsid w:val="004C3A59"/>
    <w:rsid w:val="004D4DAF"/>
    <w:rsid w:val="004D71FC"/>
    <w:rsid w:val="004E3099"/>
    <w:rsid w:val="004E621D"/>
    <w:rsid w:val="004F2F1E"/>
    <w:rsid w:val="004F4D93"/>
    <w:rsid w:val="004F57EE"/>
    <w:rsid w:val="004F68E0"/>
    <w:rsid w:val="004F6F25"/>
    <w:rsid w:val="00503E4F"/>
    <w:rsid w:val="005056E8"/>
    <w:rsid w:val="00515B06"/>
    <w:rsid w:val="00517E04"/>
    <w:rsid w:val="0052690E"/>
    <w:rsid w:val="00527B63"/>
    <w:rsid w:val="005319AA"/>
    <w:rsid w:val="00540257"/>
    <w:rsid w:val="005408A6"/>
    <w:rsid w:val="00540A95"/>
    <w:rsid w:val="00540F02"/>
    <w:rsid w:val="005411E1"/>
    <w:rsid w:val="00541783"/>
    <w:rsid w:val="00542999"/>
    <w:rsid w:val="00542FAC"/>
    <w:rsid w:val="005431DD"/>
    <w:rsid w:val="005442CE"/>
    <w:rsid w:val="005513E3"/>
    <w:rsid w:val="00552511"/>
    <w:rsid w:val="00557120"/>
    <w:rsid w:val="00557540"/>
    <w:rsid w:val="00562825"/>
    <w:rsid w:val="00563CB8"/>
    <w:rsid w:val="00565B81"/>
    <w:rsid w:val="00566C77"/>
    <w:rsid w:val="00571E99"/>
    <w:rsid w:val="00572D6A"/>
    <w:rsid w:val="005739E6"/>
    <w:rsid w:val="00574EFF"/>
    <w:rsid w:val="00574FBE"/>
    <w:rsid w:val="00581F68"/>
    <w:rsid w:val="00584530"/>
    <w:rsid w:val="005855B4"/>
    <w:rsid w:val="00585999"/>
    <w:rsid w:val="00586A38"/>
    <w:rsid w:val="00592629"/>
    <w:rsid w:val="00596EE7"/>
    <w:rsid w:val="005A12C0"/>
    <w:rsid w:val="005A1ADD"/>
    <w:rsid w:val="005A25A5"/>
    <w:rsid w:val="005A26D7"/>
    <w:rsid w:val="005A5570"/>
    <w:rsid w:val="005A7E17"/>
    <w:rsid w:val="005B2670"/>
    <w:rsid w:val="005B346D"/>
    <w:rsid w:val="005B6E44"/>
    <w:rsid w:val="005C135D"/>
    <w:rsid w:val="005C22A7"/>
    <w:rsid w:val="005C6820"/>
    <w:rsid w:val="005D0431"/>
    <w:rsid w:val="005D3CE1"/>
    <w:rsid w:val="005D3F1A"/>
    <w:rsid w:val="005D410F"/>
    <w:rsid w:val="005E104A"/>
    <w:rsid w:val="005E2329"/>
    <w:rsid w:val="005E3ADF"/>
    <w:rsid w:val="005E44DB"/>
    <w:rsid w:val="005E4834"/>
    <w:rsid w:val="005E666C"/>
    <w:rsid w:val="005E791A"/>
    <w:rsid w:val="005F368C"/>
    <w:rsid w:val="005F4BD9"/>
    <w:rsid w:val="00600736"/>
    <w:rsid w:val="00600A6F"/>
    <w:rsid w:val="0060207B"/>
    <w:rsid w:val="00602944"/>
    <w:rsid w:val="006032C4"/>
    <w:rsid w:val="00613E28"/>
    <w:rsid w:val="00617381"/>
    <w:rsid w:val="00617FE4"/>
    <w:rsid w:val="006329EF"/>
    <w:rsid w:val="00632E50"/>
    <w:rsid w:val="0064699B"/>
    <w:rsid w:val="00651147"/>
    <w:rsid w:val="006552D7"/>
    <w:rsid w:val="00656032"/>
    <w:rsid w:val="00656D4A"/>
    <w:rsid w:val="006675E2"/>
    <w:rsid w:val="00673331"/>
    <w:rsid w:val="006756E1"/>
    <w:rsid w:val="00684E2A"/>
    <w:rsid w:val="006852E4"/>
    <w:rsid w:val="00685682"/>
    <w:rsid w:val="00695F8D"/>
    <w:rsid w:val="006A4D6C"/>
    <w:rsid w:val="006A6895"/>
    <w:rsid w:val="006B1159"/>
    <w:rsid w:val="006B7D20"/>
    <w:rsid w:val="006C009B"/>
    <w:rsid w:val="006C1977"/>
    <w:rsid w:val="006C37D6"/>
    <w:rsid w:val="006C4154"/>
    <w:rsid w:val="006C42EF"/>
    <w:rsid w:val="006C6B54"/>
    <w:rsid w:val="006C6E80"/>
    <w:rsid w:val="006D6A71"/>
    <w:rsid w:val="006D733E"/>
    <w:rsid w:val="006E24FC"/>
    <w:rsid w:val="006E4FD2"/>
    <w:rsid w:val="006E6419"/>
    <w:rsid w:val="006E70D2"/>
    <w:rsid w:val="006F0011"/>
    <w:rsid w:val="006F2430"/>
    <w:rsid w:val="006F3434"/>
    <w:rsid w:val="006F6BC3"/>
    <w:rsid w:val="00700910"/>
    <w:rsid w:val="00701F62"/>
    <w:rsid w:val="00702A4F"/>
    <w:rsid w:val="0070741D"/>
    <w:rsid w:val="00707BDD"/>
    <w:rsid w:val="007121E5"/>
    <w:rsid w:val="0071504F"/>
    <w:rsid w:val="00716E55"/>
    <w:rsid w:val="007213F6"/>
    <w:rsid w:val="007238D7"/>
    <w:rsid w:val="00725387"/>
    <w:rsid w:val="0072767F"/>
    <w:rsid w:val="00730301"/>
    <w:rsid w:val="00734336"/>
    <w:rsid w:val="0073481F"/>
    <w:rsid w:val="00736D19"/>
    <w:rsid w:val="007429ED"/>
    <w:rsid w:val="00742AA8"/>
    <w:rsid w:val="00743714"/>
    <w:rsid w:val="007506F7"/>
    <w:rsid w:val="0075654A"/>
    <w:rsid w:val="00761D08"/>
    <w:rsid w:val="00770D8F"/>
    <w:rsid w:val="0077716B"/>
    <w:rsid w:val="007835AA"/>
    <w:rsid w:val="00783BEE"/>
    <w:rsid w:val="007849BA"/>
    <w:rsid w:val="00785578"/>
    <w:rsid w:val="007963C3"/>
    <w:rsid w:val="007A1C0A"/>
    <w:rsid w:val="007A3F0F"/>
    <w:rsid w:val="007A5E6B"/>
    <w:rsid w:val="007A662F"/>
    <w:rsid w:val="007A6D62"/>
    <w:rsid w:val="007B04A4"/>
    <w:rsid w:val="007B0DA1"/>
    <w:rsid w:val="007B36F8"/>
    <w:rsid w:val="007B3DC3"/>
    <w:rsid w:val="007B48CB"/>
    <w:rsid w:val="007B7136"/>
    <w:rsid w:val="007B7B1C"/>
    <w:rsid w:val="007D2AC2"/>
    <w:rsid w:val="007D5482"/>
    <w:rsid w:val="007D68A2"/>
    <w:rsid w:val="007E38CB"/>
    <w:rsid w:val="007E4FB3"/>
    <w:rsid w:val="007E7CB6"/>
    <w:rsid w:val="007F04B9"/>
    <w:rsid w:val="007F2D68"/>
    <w:rsid w:val="007F369A"/>
    <w:rsid w:val="007F39FE"/>
    <w:rsid w:val="007F491A"/>
    <w:rsid w:val="007F5F7E"/>
    <w:rsid w:val="00800AD2"/>
    <w:rsid w:val="00802348"/>
    <w:rsid w:val="0080431B"/>
    <w:rsid w:val="008103CE"/>
    <w:rsid w:val="00810BFE"/>
    <w:rsid w:val="0081111A"/>
    <w:rsid w:val="00814358"/>
    <w:rsid w:val="00814AFE"/>
    <w:rsid w:val="00815B1F"/>
    <w:rsid w:val="00817C2E"/>
    <w:rsid w:val="0082081A"/>
    <w:rsid w:val="00821915"/>
    <w:rsid w:val="0082233B"/>
    <w:rsid w:val="008246A4"/>
    <w:rsid w:val="0082504E"/>
    <w:rsid w:val="00826D83"/>
    <w:rsid w:val="0082785C"/>
    <w:rsid w:val="00830F39"/>
    <w:rsid w:val="008343A3"/>
    <w:rsid w:val="00834EAB"/>
    <w:rsid w:val="00844F19"/>
    <w:rsid w:val="00852B10"/>
    <w:rsid w:val="008550CA"/>
    <w:rsid w:val="0085583A"/>
    <w:rsid w:val="00856ADC"/>
    <w:rsid w:val="0085720E"/>
    <w:rsid w:val="0085747C"/>
    <w:rsid w:val="0086128C"/>
    <w:rsid w:val="00862711"/>
    <w:rsid w:val="0086338B"/>
    <w:rsid w:val="008663A7"/>
    <w:rsid w:val="0086655F"/>
    <w:rsid w:val="00867562"/>
    <w:rsid w:val="00871323"/>
    <w:rsid w:val="0087185F"/>
    <w:rsid w:val="00875FD7"/>
    <w:rsid w:val="0087613A"/>
    <w:rsid w:val="00877251"/>
    <w:rsid w:val="008779AF"/>
    <w:rsid w:val="00880079"/>
    <w:rsid w:val="0088072E"/>
    <w:rsid w:val="00880D07"/>
    <w:rsid w:val="00880F29"/>
    <w:rsid w:val="0088181A"/>
    <w:rsid w:val="00881919"/>
    <w:rsid w:val="00890527"/>
    <w:rsid w:val="0089449A"/>
    <w:rsid w:val="0089471A"/>
    <w:rsid w:val="0089696D"/>
    <w:rsid w:val="008A04B1"/>
    <w:rsid w:val="008B0EFC"/>
    <w:rsid w:val="008B2429"/>
    <w:rsid w:val="008C1E67"/>
    <w:rsid w:val="008C5D34"/>
    <w:rsid w:val="008C7731"/>
    <w:rsid w:val="008D05CF"/>
    <w:rsid w:val="008D1196"/>
    <w:rsid w:val="008D3377"/>
    <w:rsid w:val="008D35BA"/>
    <w:rsid w:val="008D4520"/>
    <w:rsid w:val="008D6C90"/>
    <w:rsid w:val="008D7D19"/>
    <w:rsid w:val="008E175F"/>
    <w:rsid w:val="008E30DF"/>
    <w:rsid w:val="008F69DB"/>
    <w:rsid w:val="0090017E"/>
    <w:rsid w:val="0090412D"/>
    <w:rsid w:val="009068B2"/>
    <w:rsid w:val="00910057"/>
    <w:rsid w:val="009156AF"/>
    <w:rsid w:val="009165B9"/>
    <w:rsid w:val="00923498"/>
    <w:rsid w:val="0092368A"/>
    <w:rsid w:val="00924F71"/>
    <w:rsid w:val="00930AAE"/>
    <w:rsid w:val="009348E6"/>
    <w:rsid w:val="00940D53"/>
    <w:rsid w:val="00943516"/>
    <w:rsid w:val="00943EE3"/>
    <w:rsid w:val="00945DA6"/>
    <w:rsid w:val="0094782C"/>
    <w:rsid w:val="00965085"/>
    <w:rsid w:val="00967458"/>
    <w:rsid w:val="0097330C"/>
    <w:rsid w:val="00973E9B"/>
    <w:rsid w:val="0098382B"/>
    <w:rsid w:val="00986EBA"/>
    <w:rsid w:val="00990355"/>
    <w:rsid w:val="009912DB"/>
    <w:rsid w:val="00997735"/>
    <w:rsid w:val="009A0302"/>
    <w:rsid w:val="009A0E7A"/>
    <w:rsid w:val="009A1BF9"/>
    <w:rsid w:val="009A26E6"/>
    <w:rsid w:val="009A62DE"/>
    <w:rsid w:val="009B58BD"/>
    <w:rsid w:val="009C2702"/>
    <w:rsid w:val="009D01BD"/>
    <w:rsid w:val="009D4959"/>
    <w:rsid w:val="009D5301"/>
    <w:rsid w:val="009E0F19"/>
    <w:rsid w:val="009F5FD3"/>
    <w:rsid w:val="00A00146"/>
    <w:rsid w:val="00A024EE"/>
    <w:rsid w:val="00A063C6"/>
    <w:rsid w:val="00A06B55"/>
    <w:rsid w:val="00A06E48"/>
    <w:rsid w:val="00A12028"/>
    <w:rsid w:val="00A129F7"/>
    <w:rsid w:val="00A14581"/>
    <w:rsid w:val="00A2164A"/>
    <w:rsid w:val="00A2185A"/>
    <w:rsid w:val="00A250A5"/>
    <w:rsid w:val="00A32073"/>
    <w:rsid w:val="00A33990"/>
    <w:rsid w:val="00A36BA4"/>
    <w:rsid w:val="00A40E81"/>
    <w:rsid w:val="00A444B0"/>
    <w:rsid w:val="00A50D9E"/>
    <w:rsid w:val="00A551C5"/>
    <w:rsid w:val="00A553E2"/>
    <w:rsid w:val="00A659DE"/>
    <w:rsid w:val="00A67BEB"/>
    <w:rsid w:val="00A75CA8"/>
    <w:rsid w:val="00A7629B"/>
    <w:rsid w:val="00A81A84"/>
    <w:rsid w:val="00A8206F"/>
    <w:rsid w:val="00A87CB7"/>
    <w:rsid w:val="00A91B80"/>
    <w:rsid w:val="00A96524"/>
    <w:rsid w:val="00AA08DA"/>
    <w:rsid w:val="00AA53FA"/>
    <w:rsid w:val="00AB10C5"/>
    <w:rsid w:val="00AB1D5D"/>
    <w:rsid w:val="00AB1F7C"/>
    <w:rsid w:val="00AB22BA"/>
    <w:rsid w:val="00AB4412"/>
    <w:rsid w:val="00AB4C1E"/>
    <w:rsid w:val="00AB577C"/>
    <w:rsid w:val="00AB57AE"/>
    <w:rsid w:val="00AC061A"/>
    <w:rsid w:val="00AC1212"/>
    <w:rsid w:val="00AC3964"/>
    <w:rsid w:val="00AD2613"/>
    <w:rsid w:val="00AD3C1A"/>
    <w:rsid w:val="00AD6380"/>
    <w:rsid w:val="00AD7B95"/>
    <w:rsid w:val="00AE2C7E"/>
    <w:rsid w:val="00AE499B"/>
    <w:rsid w:val="00AE7EB8"/>
    <w:rsid w:val="00AF2388"/>
    <w:rsid w:val="00AF4487"/>
    <w:rsid w:val="00AF6DB2"/>
    <w:rsid w:val="00B00C7F"/>
    <w:rsid w:val="00B00D9A"/>
    <w:rsid w:val="00B021F9"/>
    <w:rsid w:val="00B029F7"/>
    <w:rsid w:val="00B04E99"/>
    <w:rsid w:val="00B05CB8"/>
    <w:rsid w:val="00B07A5C"/>
    <w:rsid w:val="00B14FD0"/>
    <w:rsid w:val="00B1659C"/>
    <w:rsid w:val="00B17757"/>
    <w:rsid w:val="00B20A06"/>
    <w:rsid w:val="00B217AB"/>
    <w:rsid w:val="00B25916"/>
    <w:rsid w:val="00B25B3D"/>
    <w:rsid w:val="00B30F59"/>
    <w:rsid w:val="00B366D1"/>
    <w:rsid w:val="00B36FDB"/>
    <w:rsid w:val="00B4046A"/>
    <w:rsid w:val="00B40E52"/>
    <w:rsid w:val="00B41D4C"/>
    <w:rsid w:val="00B42217"/>
    <w:rsid w:val="00B47024"/>
    <w:rsid w:val="00B53A1E"/>
    <w:rsid w:val="00B60395"/>
    <w:rsid w:val="00B64A30"/>
    <w:rsid w:val="00B67FA2"/>
    <w:rsid w:val="00B70BF1"/>
    <w:rsid w:val="00B716E0"/>
    <w:rsid w:val="00B721DD"/>
    <w:rsid w:val="00B73C49"/>
    <w:rsid w:val="00B75CF2"/>
    <w:rsid w:val="00B80C6B"/>
    <w:rsid w:val="00B839F6"/>
    <w:rsid w:val="00B86F17"/>
    <w:rsid w:val="00B86F8A"/>
    <w:rsid w:val="00B872C5"/>
    <w:rsid w:val="00B87394"/>
    <w:rsid w:val="00B87EE7"/>
    <w:rsid w:val="00B90D4E"/>
    <w:rsid w:val="00BA2717"/>
    <w:rsid w:val="00BA28B3"/>
    <w:rsid w:val="00BA3258"/>
    <w:rsid w:val="00BA3E95"/>
    <w:rsid w:val="00BA40CB"/>
    <w:rsid w:val="00BA46D6"/>
    <w:rsid w:val="00BA5E41"/>
    <w:rsid w:val="00BA733F"/>
    <w:rsid w:val="00BB10A6"/>
    <w:rsid w:val="00BB31F0"/>
    <w:rsid w:val="00BB3874"/>
    <w:rsid w:val="00BB4767"/>
    <w:rsid w:val="00BC2C79"/>
    <w:rsid w:val="00BC41AC"/>
    <w:rsid w:val="00BC466A"/>
    <w:rsid w:val="00BC4A9A"/>
    <w:rsid w:val="00BD14D5"/>
    <w:rsid w:val="00BD407D"/>
    <w:rsid w:val="00BD4D5B"/>
    <w:rsid w:val="00BD5C43"/>
    <w:rsid w:val="00BE3C63"/>
    <w:rsid w:val="00BE53CF"/>
    <w:rsid w:val="00BE6C26"/>
    <w:rsid w:val="00BF054E"/>
    <w:rsid w:val="00BF4B35"/>
    <w:rsid w:val="00BF4B76"/>
    <w:rsid w:val="00C0032D"/>
    <w:rsid w:val="00C02324"/>
    <w:rsid w:val="00C02326"/>
    <w:rsid w:val="00C03771"/>
    <w:rsid w:val="00C0419B"/>
    <w:rsid w:val="00C0658F"/>
    <w:rsid w:val="00C1253E"/>
    <w:rsid w:val="00C127CD"/>
    <w:rsid w:val="00C13A38"/>
    <w:rsid w:val="00C16677"/>
    <w:rsid w:val="00C169BA"/>
    <w:rsid w:val="00C17264"/>
    <w:rsid w:val="00C17C34"/>
    <w:rsid w:val="00C21C3D"/>
    <w:rsid w:val="00C34592"/>
    <w:rsid w:val="00C36602"/>
    <w:rsid w:val="00C36DEE"/>
    <w:rsid w:val="00C409B1"/>
    <w:rsid w:val="00C430FD"/>
    <w:rsid w:val="00C43D24"/>
    <w:rsid w:val="00C44380"/>
    <w:rsid w:val="00C45D74"/>
    <w:rsid w:val="00C46687"/>
    <w:rsid w:val="00C51E8E"/>
    <w:rsid w:val="00C522C8"/>
    <w:rsid w:val="00C55085"/>
    <w:rsid w:val="00C55935"/>
    <w:rsid w:val="00C56BCE"/>
    <w:rsid w:val="00C623DE"/>
    <w:rsid w:val="00C64C97"/>
    <w:rsid w:val="00C65DC2"/>
    <w:rsid w:val="00C70B7D"/>
    <w:rsid w:val="00C73225"/>
    <w:rsid w:val="00C73DDE"/>
    <w:rsid w:val="00C763E7"/>
    <w:rsid w:val="00C853FC"/>
    <w:rsid w:val="00C91B42"/>
    <w:rsid w:val="00C92423"/>
    <w:rsid w:val="00CA1F53"/>
    <w:rsid w:val="00CA3CF9"/>
    <w:rsid w:val="00CA55B3"/>
    <w:rsid w:val="00CA5BAC"/>
    <w:rsid w:val="00CA6909"/>
    <w:rsid w:val="00CA7572"/>
    <w:rsid w:val="00CB2F80"/>
    <w:rsid w:val="00CB35EF"/>
    <w:rsid w:val="00CB3F48"/>
    <w:rsid w:val="00CB44F2"/>
    <w:rsid w:val="00CB4D14"/>
    <w:rsid w:val="00CB5945"/>
    <w:rsid w:val="00CC019D"/>
    <w:rsid w:val="00CC105E"/>
    <w:rsid w:val="00CC21FD"/>
    <w:rsid w:val="00CD3029"/>
    <w:rsid w:val="00CD3B7E"/>
    <w:rsid w:val="00CD52F6"/>
    <w:rsid w:val="00CE6416"/>
    <w:rsid w:val="00D00709"/>
    <w:rsid w:val="00D0118A"/>
    <w:rsid w:val="00D02E2C"/>
    <w:rsid w:val="00D03552"/>
    <w:rsid w:val="00D040E3"/>
    <w:rsid w:val="00D05C7E"/>
    <w:rsid w:val="00D061AA"/>
    <w:rsid w:val="00D06747"/>
    <w:rsid w:val="00D06E3F"/>
    <w:rsid w:val="00D10DA7"/>
    <w:rsid w:val="00D13CD5"/>
    <w:rsid w:val="00D1659D"/>
    <w:rsid w:val="00D20021"/>
    <w:rsid w:val="00D211A6"/>
    <w:rsid w:val="00D215D1"/>
    <w:rsid w:val="00D220A9"/>
    <w:rsid w:val="00D24D6A"/>
    <w:rsid w:val="00D25A3F"/>
    <w:rsid w:val="00D25B23"/>
    <w:rsid w:val="00D266A5"/>
    <w:rsid w:val="00D27B70"/>
    <w:rsid w:val="00D316F3"/>
    <w:rsid w:val="00D32C42"/>
    <w:rsid w:val="00D32CC8"/>
    <w:rsid w:val="00D338FF"/>
    <w:rsid w:val="00D33CEF"/>
    <w:rsid w:val="00D41D44"/>
    <w:rsid w:val="00D4240A"/>
    <w:rsid w:val="00D44CE8"/>
    <w:rsid w:val="00D51134"/>
    <w:rsid w:val="00D519B6"/>
    <w:rsid w:val="00D52670"/>
    <w:rsid w:val="00D53B42"/>
    <w:rsid w:val="00D547AD"/>
    <w:rsid w:val="00D57D4D"/>
    <w:rsid w:val="00D62824"/>
    <w:rsid w:val="00D66BE4"/>
    <w:rsid w:val="00D700FB"/>
    <w:rsid w:val="00D727CE"/>
    <w:rsid w:val="00D72B83"/>
    <w:rsid w:val="00D73AB2"/>
    <w:rsid w:val="00D80404"/>
    <w:rsid w:val="00D8253A"/>
    <w:rsid w:val="00D83AFB"/>
    <w:rsid w:val="00D864F0"/>
    <w:rsid w:val="00D878FE"/>
    <w:rsid w:val="00D90CAF"/>
    <w:rsid w:val="00D90F89"/>
    <w:rsid w:val="00D9238F"/>
    <w:rsid w:val="00DA26BA"/>
    <w:rsid w:val="00DA3B94"/>
    <w:rsid w:val="00DA5F84"/>
    <w:rsid w:val="00DB0DCB"/>
    <w:rsid w:val="00DC1E6C"/>
    <w:rsid w:val="00DC759C"/>
    <w:rsid w:val="00DD2205"/>
    <w:rsid w:val="00DD7B5B"/>
    <w:rsid w:val="00DE3780"/>
    <w:rsid w:val="00DE560F"/>
    <w:rsid w:val="00DE7FA1"/>
    <w:rsid w:val="00DF42EC"/>
    <w:rsid w:val="00DF6D63"/>
    <w:rsid w:val="00E0402B"/>
    <w:rsid w:val="00E1107C"/>
    <w:rsid w:val="00E112B6"/>
    <w:rsid w:val="00E16262"/>
    <w:rsid w:val="00E170D1"/>
    <w:rsid w:val="00E17DD3"/>
    <w:rsid w:val="00E22729"/>
    <w:rsid w:val="00E22DD8"/>
    <w:rsid w:val="00E245FF"/>
    <w:rsid w:val="00E26AA1"/>
    <w:rsid w:val="00E401B5"/>
    <w:rsid w:val="00E40FB6"/>
    <w:rsid w:val="00E456B1"/>
    <w:rsid w:val="00E46CD2"/>
    <w:rsid w:val="00E506FC"/>
    <w:rsid w:val="00E544EA"/>
    <w:rsid w:val="00E552AF"/>
    <w:rsid w:val="00E638BD"/>
    <w:rsid w:val="00E677AD"/>
    <w:rsid w:val="00E67A84"/>
    <w:rsid w:val="00E70CC9"/>
    <w:rsid w:val="00E717F4"/>
    <w:rsid w:val="00E74B57"/>
    <w:rsid w:val="00E767B7"/>
    <w:rsid w:val="00E81BD1"/>
    <w:rsid w:val="00E834F7"/>
    <w:rsid w:val="00E862DF"/>
    <w:rsid w:val="00E86625"/>
    <w:rsid w:val="00E9037D"/>
    <w:rsid w:val="00E905A5"/>
    <w:rsid w:val="00E93707"/>
    <w:rsid w:val="00E93CDB"/>
    <w:rsid w:val="00EA6B9F"/>
    <w:rsid w:val="00EB6FA5"/>
    <w:rsid w:val="00EB715A"/>
    <w:rsid w:val="00EC3FB0"/>
    <w:rsid w:val="00EC5D82"/>
    <w:rsid w:val="00ED7F8C"/>
    <w:rsid w:val="00EE0794"/>
    <w:rsid w:val="00EE10E8"/>
    <w:rsid w:val="00EE27E1"/>
    <w:rsid w:val="00EF33A0"/>
    <w:rsid w:val="00EF6069"/>
    <w:rsid w:val="00F009A4"/>
    <w:rsid w:val="00F00DCE"/>
    <w:rsid w:val="00F0330C"/>
    <w:rsid w:val="00F03DC4"/>
    <w:rsid w:val="00F06A53"/>
    <w:rsid w:val="00F11D09"/>
    <w:rsid w:val="00F13E86"/>
    <w:rsid w:val="00F14953"/>
    <w:rsid w:val="00F1652D"/>
    <w:rsid w:val="00F2067C"/>
    <w:rsid w:val="00F20D07"/>
    <w:rsid w:val="00F24558"/>
    <w:rsid w:val="00F30B80"/>
    <w:rsid w:val="00F30BAB"/>
    <w:rsid w:val="00F30E30"/>
    <w:rsid w:val="00F348C6"/>
    <w:rsid w:val="00F41DC8"/>
    <w:rsid w:val="00F41F35"/>
    <w:rsid w:val="00F445DA"/>
    <w:rsid w:val="00F66324"/>
    <w:rsid w:val="00F6650A"/>
    <w:rsid w:val="00F67B18"/>
    <w:rsid w:val="00F73079"/>
    <w:rsid w:val="00F8584A"/>
    <w:rsid w:val="00F85956"/>
    <w:rsid w:val="00F9120E"/>
    <w:rsid w:val="00F95114"/>
    <w:rsid w:val="00F95D87"/>
    <w:rsid w:val="00F97239"/>
    <w:rsid w:val="00FA0031"/>
    <w:rsid w:val="00FA1568"/>
    <w:rsid w:val="00FA1B22"/>
    <w:rsid w:val="00FA30B7"/>
    <w:rsid w:val="00FC0D75"/>
    <w:rsid w:val="00FC1FC6"/>
    <w:rsid w:val="00FC24F2"/>
    <w:rsid w:val="00FC286E"/>
    <w:rsid w:val="00FC415B"/>
    <w:rsid w:val="00FC7D99"/>
    <w:rsid w:val="00FD3769"/>
    <w:rsid w:val="00FD4BBF"/>
    <w:rsid w:val="00FD586F"/>
    <w:rsid w:val="00FE4649"/>
    <w:rsid w:val="00FE5121"/>
    <w:rsid w:val="00FE63E6"/>
    <w:rsid w:val="00FF2543"/>
    <w:rsid w:val="00FF3D85"/>
    <w:rsid w:val="00FF4F12"/>
    <w:rsid w:val="00FF51C5"/>
    <w:rsid w:val="00FF5F34"/>
    <w:rsid w:val="00FF6607"/>
    <w:rsid w:val="00FF6A97"/>
    <w:rsid w:val="1D290AA8"/>
    <w:rsid w:val="1F330C66"/>
    <w:rsid w:val="246A061C"/>
    <w:rsid w:val="25001185"/>
    <w:rsid w:val="2E6031B8"/>
    <w:rsid w:val="521C04DC"/>
    <w:rsid w:val="7A266D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color="white">
      <v:fill color="white"/>
    </o:shapedefaults>
    <o:shapelayout v:ext="edit">
      <o:idmap v:ext="edit" data="2"/>
    </o:shapelayout>
  </w:shapeDefaults>
  <w:decimalSymbol w:val="."/>
  <w:listSeparator w:val=","/>
  <w14:docId w14:val="641C7E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 w:qFormat="1"/>
    <w:lsdException w:name="toc 3" w:uiPriority="39" w:unhideWhenUsed="1" w:qFormat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uiPriority="0" w:qFormat="1"/>
    <w:lsdException w:name="header" w:uiPriority="0" w:qFormat="1"/>
    <w:lsdException w:name="footer" w:qFormat="1"/>
    <w:lsdException w:name="index heading" w:semiHidden="1" w:unhideWhenUsed="1"/>
    <w:lsdException w:name="caption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 w:qFormat="1"/>
    <w:lsdException w:name="line number" w:semiHidden="1" w:unhideWhenUsed="1"/>
    <w:lsdException w:name="page number" w:uiPriority="0" w:qFormat="1"/>
    <w:lsdException w:name="endnote reference" w:semiHidden="1" w:unhideWhenUsed="1" w:qFormat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uiPriority="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qFormat="1"/>
    <w:lsdException w:name="FollowedHyperlink" w:semiHidden="1" w:unhideWhenUsed="1" w:qFormat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uiPriority="0" w:qFormat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0" w:qFormat="1"/>
    <w:lsdException w:name="Table Grid" w:uiPriority="39" w:qFormat="1"/>
    <w:lsdException w:name="Table Theme" w:semiHidden="1" w:unhideWhenUsed="1"/>
    <w:lsdException w:name="Placeholder Text" w:semiHidden="1" w:qFormat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semiHidden="1" w:unhideWhenUsed="1"/>
    <w:lsdException w:name="Intense Quote" w:semiHidden="1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rFonts w:ascii="Times New Roman" w:eastAsia="宋体" w:hAnsi="Times New Roman" w:cs="Times New Roman"/>
      <w:kern w:val="2"/>
      <w:sz w:val="24"/>
    </w:rPr>
  </w:style>
  <w:style w:type="paragraph" w:styleId="1">
    <w:name w:val="heading 1"/>
    <w:basedOn w:val="a"/>
    <w:next w:val="a"/>
    <w:link w:val="10"/>
    <w:qFormat/>
    <w:pPr>
      <w:numPr>
        <w:numId w:val="1"/>
      </w:numPr>
      <w:spacing w:line="360" w:lineRule="auto"/>
      <w:outlineLvl w:val="0"/>
    </w:pPr>
    <w:rPr>
      <w:rFonts w:ascii="宋体" w:hAnsi="宋体"/>
      <w:b/>
      <w:kern w:val="32"/>
      <w:sz w:val="32"/>
      <w:szCs w:val="28"/>
    </w:rPr>
  </w:style>
  <w:style w:type="paragraph" w:styleId="20">
    <w:name w:val="heading 2"/>
    <w:basedOn w:val="a"/>
    <w:next w:val="a"/>
    <w:link w:val="21"/>
    <w:qFormat/>
    <w:pPr>
      <w:numPr>
        <w:ilvl w:val="1"/>
        <w:numId w:val="1"/>
      </w:numPr>
      <w:spacing w:line="360" w:lineRule="auto"/>
      <w:outlineLvl w:val="1"/>
    </w:pPr>
    <w:rPr>
      <w:rFonts w:ascii="宋体" w:hAnsi="宋体"/>
      <w:b/>
      <w:bCs/>
      <w:spacing w:val="20"/>
      <w:kern w:val="32"/>
      <w:sz w:val="28"/>
    </w:rPr>
  </w:style>
  <w:style w:type="paragraph" w:styleId="3">
    <w:name w:val="heading 3"/>
    <w:basedOn w:val="a"/>
    <w:next w:val="a"/>
    <w:link w:val="30"/>
    <w:qFormat/>
    <w:pPr>
      <w:numPr>
        <w:ilvl w:val="2"/>
        <w:numId w:val="1"/>
      </w:numPr>
      <w:spacing w:line="360" w:lineRule="auto"/>
      <w:ind w:leftChars="1" w:left="991" w:hangingChars="412" w:hanging="989"/>
      <w:outlineLvl w:val="2"/>
    </w:pPr>
    <w:rPr>
      <w:rFonts w:ascii="宋体" w:hAnsi="宋体"/>
      <w:bCs/>
      <w:kern w:val="28"/>
      <w:szCs w:val="18"/>
    </w:rPr>
  </w:style>
  <w:style w:type="paragraph" w:styleId="4">
    <w:name w:val="heading 4"/>
    <w:basedOn w:val="a"/>
    <w:next w:val="a"/>
    <w:link w:val="40"/>
    <w:qFormat/>
    <w:pPr>
      <w:numPr>
        <w:ilvl w:val="3"/>
        <w:numId w:val="1"/>
      </w:numPr>
      <w:spacing w:line="360" w:lineRule="auto"/>
      <w:ind w:leftChars="-1" w:left="992" w:hangingChars="414" w:hanging="994"/>
      <w:outlineLvl w:val="3"/>
    </w:pPr>
    <w:rPr>
      <w:rFonts w:ascii="宋体" w:hAnsi="宋体"/>
      <w:kern w:val="28"/>
      <w:szCs w:val="24"/>
    </w:rPr>
  </w:style>
  <w:style w:type="paragraph" w:styleId="5">
    <w:name w:val="heading 5"/>
    <w:basedOn w:val="a"/>
    <w:next w:val="a"/>
    <w:link w:val="50"/>
    <w:qFormat/>
    <w:pPr>
      <w:numPr>
        <w:ilvl w:val="4"/>
        <w:numId w:val="1"/>
      </w:numPr>
      <w:outlineLvl w:val="4"/>
    </w:pPr>
    <w:rPr>
      <w:b/>
      <w:sz w:val="28"/>
    </w:rPr>
  </w:style>
  <w:style w:type="paragraph" w:styleId="6">
    <w:name w:val="heading 6"/>
    <w:basedOn w:val="a"/>
    <w:next w:val="a"/>
    <w:link w:val="60"/>
    <w:uiPriority w:val="9"/>
    <w:qFormat/>
    <w:pPr>
      <w:keepNext/>
      <w:keepLines/>
      <w:spacing w:before="240" w:after="64" w:line="320" w:lineRule="auto"/>
      <w:outlineLvl w:val="5"/>
    </w:pPr>
    <w:rPr>
      <w:rFonts w:ascii="Arial" w:eastAsia="黑体" w:hAnsi="Arial"/>
      <w:b/>
      <w:kern w:val="24"/>
    </w:rPr>
  </w:style>
  <w:style w:type="paragraph" w:styleId="7">
    <w:name w:val="heading 7"/>
    <w:basedOn w:val="a"/>
    <w:next w:val="a"/>
    <w:link w:val="70"/>
    <w:uiPriority w:val="9"/>
    <w:qFormat/>
    <w:pPr>
      <w:keepNext/>
      <w:keepLines/>
      <w:spacing w:before="240" w:after="64" w:line="320" w:lineRule="auto"/>
      <w:outlineLvl w:val="6"/>
    </w:pPr>
    <w:rPr>
      <w:b/>
      <w:kern w:val="24"/>
    </w:rPr>
  </w:style>
  <w:style w:type="paragraph" w:styleId="8">
    <w:name w:val="heading 8"/>
    <w:basedOn w:val="a"/>
    <w:next w:val="a"/>
    <w:link w:val="80"/>
    <w:uiPriority w:val="9"/>
    <w:qFormat/>
    <w:pPr>
      <w:keepNext/>
      <w:keepLines/>
      <w:spacing w:before="240" w:after="64" w:line="320" w:lineRule="auto"/>
      <w:outlineLvl w:val="7"/>
    </w:pPr>
    <w:rPr>
      <w:rFonts w:ascii="Arial" w:eastAsia="黑体" w:hAnsi="Arial"/>
      <w:kern w:val="24"/>
    </w:rPr>
  </w:style>
  <w:style w:type="paragraph" w:styleId="9">
    <w:name w:val="heading 9"/>
    <w:basedOn w:val="a"/>
    <w:next w:val="a"/>
    <w:link w:val="90"/>
    <w:uiPriority w:val="9"/>
    <w:qFormat/>
    <w:pPr>
      <w:keepNext/>
      <w:keepLines/>
      <w:spacing w:before="240" w:after="64" w:line="320" w:lineRule="auto"/>
      <w:outlineLvl w:val="8"/>
    </w:pPr>
    <w:rPr>
      <w:rFonts w:ascii="Arial" w:eastAsia="黑体" w:hAnsi="Arial"/>
      <w:kern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Number"/>
    <w:basedOn w:val="a"/>
    <w:qFormat/>
    <w:pPr>
      <w:tabs>
        <w:tab w:val="left" w:pos="360"/>
      </w:tabs>
      <w:adjustRightInd w:val="0"/>
      <w:spacing w:line="360" w:lineRule="atLeast"/>
      <w:ind w:left="360" w:hanging="360"/>
      <w:jc w:val="left"/>
    </w:pPr>
    <w:rPr>
      <w:kern w:val="0"/>
    </w:rPr>
  </w:style>
  <w:style w:type="paragraph" w:styleId="a4">
    <w:name w:val="caption"/>
    <w:basedOn w:val="a"/>
    <w:next w:val="a"/>
    <w:uiPriority w:val="35"/>
    <w:unhideWhenUsed/>
    <w:qFormat/>
    <w:rPr>
      <w:rFonts w:asciiTheme="majorHAnsi" w:eastAsia="黑体" w:hAnsiTheme="majorHAnsi" w:cstheme="majorBidi"/>
      <w:sz w:val="20"/>
    </w:rPr>
  </w:style>
  <w:style w:type="paragraph" w:styleId="a5">
    <w:name w:val="annotation text"/>
    <w:basedOn w:val="a"/>
    <w:link w:val="a6"/>
    <w:qFormat/>
    <w:pPr>
      <w:jc w:val="left"/>
    </w:pPr>
  </w:style>
  <w:style w:type="paragraph" w:styleId="a7">
    <w:name w:val="Body Text"/>
    <w:basedOn w:val="a"/>
    <w:link w:val="a8"/>
    <w:qFormat/>
    <w:pPr>
      <w:spacing w:after="120"/>
      <w:ind w:firstLine="480"/>
      <w:jc w:val="left"/>
    </w:pPr>
  </w:style>
  <w:style w:type="paragraph" w:styleId="TOC3">
    <w:name w:val="toc 3"/>
    <w:basedOn w:val="a"/>
    <w:next w:val="a"/>
    <w:uiPriority w:val="39"/>
    <w:unhideWhenUsed/>
    <w:qFormat/>
    <w:pPr>
      <w:tabs>
        <w:tab w:val="left" w:pos="1920"/>
        <w:tab w:val="right" w:leader="dot" w:pos="9639"/>
      </w:tabs>
      <w:spacing w:line="360" w:lineRule="auto"/>
      <w:ind w:leftChars="400" w:left="960"/>
    </w:pPr>
  </w:style>
  <w:style w:type="paragraph" w:styleId="a9">
    <w:name w:val="Date"/>
    <w:basedOn w:val="a"/>
    <w:next w:val="a"/>
    <w:link w:val="aa"/>
    <w:qFormat/>
    <w:pPr>
      <w:tabs>
        <w:tab w:val="left" w:pos="780"/>
      </w:tabs>
      <w:ind w:left="780" w:hanging="360"/>
    </w:pPr>
    <w:rPr>
      <w:rFonts w:ascii="宋体" w:hAnsi="宋体"/>
      <w:b/>
    </w:rPr>
  </w:style>
  <w:style w:type="paragraph" w:styleId="ab">
    <w:name w:val="endnote text"/>
    <w:basedOn w:val="a"/>
    <w:link w:val="ac"/>
    <w:uiPriority w:val="99"/>
    <w:semiHidden/>
    <w:unhideWhenUsed/>
    <w:qFormat/>
    <w:pPr>
      <w:snapToGrid w:val="0"/>
      <w:jc w:val="left"/>
    </w:pPr>
  </w:style>
  <w:style w:type="paragraph" w:styleId="ad">
    <w:name w:val="Balloon Text"/>
    <w:basedOn w:val="a"/>
    <w:link w:val="ae"/>
    <w:qFormat/>
    <w:rPr>
      <w:sz w:val="18"/>
      <w:szCs w:val="18"/>
    </w:rPr>
  </w:style>
  <w:style w:type="paragraph" w:styleId="af">
    <w:name w:val="footer"/>
    <w:basedOn w:val="a"/>
    <w:link w:val="af0"/>
    <w:uiPriority w:val="99"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f1">
    <w:name w:val="header"/>
    <w:basedOn w:val="a"/>
    <w:link w:val="af2"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paragraph" w:styleId="TOC1">
    <w:name w:val="toc 1"/>
    <w:basedOn w:val="a"/>
    <w:next w:val="a"/>
    <w:uiPriority w:val="39"/>
    <w:unhideWhenUsed/>
    <w:qFormat/>
    <w:pPr>
      <w:tabs>
        <w:tab w:val="left" w:pos="480"/>
        <w:tab w:val="right" w:leader="dot" w:pos="9639"/>
      </w:tabs>
      <w:spacing w:line="360" w:lineRule="auto"/>
    </w:pPr>
    <w:rPr>
      <w:b/>
    </w:rPr>
  </w:style>
  <w:style w:type="paragraph" w:styleId="TOC4">
    <w:name w:val="toc 4"/>
    <w:basedOn w:val="a"/>
    <w:next w:val="a"/>
    <w:uiPriority w:val="39"/>
    <w:semiHidden/>
    <w:unhideWhenUsed/>
    <w:qFormat/>
    <w:pPr>
      <w:ind w:leftChars="600" w:left="1260"/>
    </w:pPr>
  </w:style>
  <w:style w:type="paragraph" w:styleId="TOC2">
    <w:name w:val="toc 2"/>
    <w:basedOn w:val="a"/>
    <w:next w:val="a"/>
    <w:uiPriority w:val="39"/>
    <w:unhideWhenUsed/>
    <w:qFormat/>
    <w:pPr>
      <w:tabs>
        <w:tab w:val="left" w:pos="1200"/>
        <w:tab w:val="right" w:leader="dot" w:pos="9639"/>
      </w:tabs>
      <w:spacing w:line="360" w:lineRule="auto"/>
      <w:ind w:leftChars="200" w:left="480"/>
    </w:pPr>
  </w:style>
  <w:style w:type="paragraph" w:styleId="af3">
    <w:name w:val="Normal (Web)"/>
    <w:basedOn w:val="a"/>
    <w:uiPriority w:val="99"/>
    <w:semiHidden/>
    <w:unhideWhenUsed/>
    <w:qFormat/>
  </w:style>
  <w:style w:type="paragraph" w:styleId="af4">
    <w:name w:val="annotation subject"/>
    <w:basedOn w:val="a5"/>
    <w:next w:val="a5"/>
    <w:link w:val="af5"/>
    <w:qFormat/>
    <w:rPr>
      <w:b/>
      <w:bCs/>
    </w:rPr>
  </w:style>
  <w:style w:type="table" w:styleId="af6">
    <w:name w:val="Table Grid"/>
    <w:basedOn w:val="a1"/>
    <w:uiPriority w:val="39"/>
    <w:qFormat/>
    <w:rPr>
      <w:rFonts w:ascii="Times New Roman" w:eastAsia="宋体" w:hAnsi="Times New Roman" w:cs="Times New Roman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af7">
    <w:name w:val="endnote reference"/>
    <w:basedOn w:val="a0"/>
    <w:uiPriority w:val="99"/>
    <w:semiHidden/>
    <w:unhideWhenUsed/>
    <w:qFormat/>
    <w:rPr>
      <w:vertAlign w:val="superscript"/>
    </w:rPr>
  </w:style>
  <w:style w:type="character" w:styleId="af8">
    <w:name w:val="page number"/>
    <w:basedOn w:val="a0"/>
    <w:qFormat/>
  </w:style>
  <w:style w:type="character" w:styleId="af9">
    <w:name w:val="FollowedHyperlink"/>
    <w:basedOn w:val="a0"/>
    <w:uiPriority w:val="99"/>
    <w:semiHidden/>
    <w:unhideWhenUsed/>
    <w:qFormat/>
    <w:rPr>
      <w:color w:val="954F72" w:themeColor="followedHyperlink"/>
      <w:u w:val="single"/>
    </w:rPr>
  </w:style>
  <w:style w:type="character" w:styleId="afa">
    <w:name w:val="Hyperlink"/>
    <w:basedOn w:val="a0"/>
    <w:uiPriority w:val="99"/>
    <w:qFormat/>
    <w:rPr>
      <w:color w:val="0000FF"/>
      <w:u w:val="single"/>
    </w:rPr>
  </w:style>
  <w:style w:type="character" w:styleId="afb">
    <w:name w:val="annotation reference"/>
    <w:basedOn w:val="a0"/>
    <w:uiPriority w:val="99"/>
    <w:semiHidden/>
    <w:unhideWhenUsed/>
    <w:qFormat/>
    <w:rPr>
      <w:sz w:val="21"/>
      <w:szCs w:val="21"/>
    </w:rPr>
  </w:style>
  <w:style w:type="character" w:customStyle="1" w:styleId="af2">
    <w:name w:val="页眉 字符"/>
    <w:basedOn w:val="a0"/>
    <w:link w:val="af1"/>
    <w:qFormat/>
    <w:rPr>
      <w:rFonts w:ascii="Times New Roman" w:eastAsia="宋体" w:hAnsi="Times New Roman" w:cs="Times New Roman"/>
      <w:sz w:val="24"/>
      <w:szCs w:val="18"/>
    </w:rPr>
  </w:style>
  <w:style w:type="character" w:customStyle="1" w:styleId="af0">
    <w:name w:val="页脚 字符"/>
    <w:basedOn w:val="a0"/>
    <w:link w:val="af"/>
    <w:uiPriority w:val="99"/>
    <w:qFormat/>
    <w:rPr>
      <w:rFonts w:ascii="Times New Roman" w:eastAsia="宋体" w:hAnsi="Times New Roman" w:cs="Times New Roman"/>
      <w:sz w:val="18"/>
      <w:szCs w:val="18"/>
    </w:rPr>
  </w:style>
  <w:style w:type="character" w:customStyle="1" w:styleId="10">
    <w:name w:val="标题 1 字符"/>
    <w:basedOn w:val="a0"/>
    <w:link w:val="1"/>
    <w:qFormat/>
    <w:rPr>
      <w:rFonts w:ascii="宋体" w:eastAsia="宋体" w:hAnsi="宋体" w:cs="Times New Roman"/>
      <w:b/>
      <w:kern w:val="32"/>
      <w:sz w:val="32"/>
      <w:szCs w:val="28"/>
    </w:rPr>
  </w:style>
  <w:style w:type="character" w:customStyle="1" w:styleId="21">
    <w:name w:val="标题 2 字符"/>
    <w:basedOn w:val="a0"/>
    <w:link w:val="20"/>
    <w:qFormat/>
    <w:rPr>
      <w:rFonts w:ascii="宋体" w:eastAsia="宋体" w:hAnsi="宋体" w:cs="Times New Roman"/>
      <w:b/>
      <w:bCs/>
      <w:spacing w:val="20"/>
      <w:kern w:val="32"/>
      <w:sz w:val="28"/>
      <w:szCs w:val="20"/>
    </w:rPr>
  </w:style>
  <w:style w:type="character" w:customStyle="1" w:styleId="30">
    <w:name w:val="标题 3 字符"/>
    <w:basedOn w:val="a0"/>
    <w:link w:val="3"/>
    <w:qFormat/>
    <w:rPr>
      <w:rFonts w:ascii="宋体" w:eastAsia="宋体" w:hAnsi="宋体" w:cs="Times New Roman"/>
      <w:bCs/>
      <w:kern w:val="28"/>
      <w:sz w:val="24"/>
      <w:szCs w:val="18"/>
    </w:rPr>
  </w:style>
  <w:style w:type="character" w:customStyle="1" w:styleId="40">
    <w:name w:val="标题 4 字符"/>
    <w:basedOn w:val="a0"/>
    <w:link w:val="4"/>
    <w:qFormat/>
    <w:rPr>
      <w:rFonts w:ascii="宋体" w:eastAsia="宋体" w:hAnsi="宋体" w:cs="Times New Roman"/>
      <w:kern w:val="28"/>
      <w:sz w:val="24"/>
      <w:szCs w:val="24"/>
    </w:rPr>
  </w:style>
  <w:style w:type="character" w:customStyle="1" w:styleId="50">
    <w:name w:val="标题 5 字符"/>
    <w:basedOn w:val="a0"/>
    <w:link w:val="5"/>
    <w:qFormat/>
    <w:rPr>
      <w:rFonts w:ascii="Times New Roman" w:eastAsia="宋体" w:hAnsi="Times New Roman" w:cs="Times New Roman"/>
      <w:b/>
      <w:sz w:val="28"/>
      <w:szCs w:val="20"/>
    </w:rPr>
  </w:style>
  <w:style w:type="character" w:customStyle="1" w:styleId="60">
    <w:name w:val="标题 6 字符"/>
    <w:basedOn w:val="a0"/>
    <w:link w:val="6"/>
    <w:qFormat/>
    <w:rPr>
      <w:rFonts w:ascii="Arial" w:eastAsia="黑体" w:hAnsi="Arial" w:cs="Times New Roman"/>
      <w:b/>
      <w:kern w:val="24"/>
      <w:sz w:val="24"/>
      <w:szCs w:val="20"/>
    </w:rPr>
  </w:style>
  <w:style w:type="character" w:customStyle="1" w:styleId="a8">
    <w:name w:val="正文文本 字符"/>
    <w:basedOn w:val="a0"/>
    <w:link w:val="a7"/>
    <w:qFormat/>
    <w:rPr>
      <w:rFonts w:ascii="宋体" w:eastAsia="宋体" w:hAnsi="Times New Roman" w:cs="Times New Roman"/>
      <w:sz w:val="24"/>
      <w:szCs w:val="20"/>
    </w:rPr>
  </w:style>
  <w:style w:type="paragraph" w:styleId="afc">
    <w:name w:val="List Paragraph"/>
    <w:basedOn w:val="a"/>
    <w:uiPriority w:val="34"/>
    <w:qFormat/>
    <w:pPr>
      <w:ind w:firstLineChars="200" w:firstLine="420"/>
    </w:pPr>
  </w:style>
  <w:style w:type="paragraph" w:customStyle="1" w:styleId="TOC10">
    <w:name w:val="TOC 标题1"/>
    <w:basedOn w:val="1"/>
    <w:next w:val="a"/>
    <w:uiPriority w:val="39"/>
    <w:unhideWhenUsed/>
    <w:qFormat/>
    <w:pPr>
      <w:widowControl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bCs/>
      <w:color w:val="2F5496" w:themeColor="accent1" w:themeShade="BF"/>
      <w:kern w:val="0"/>
      <w:szCs w:val="32"/>
    </w:rPr>
  </w:style>
  <w:style w:type="character" w:customStyle="1" w:styleId="a6">
    <w:name w:val="批注文字 字符"/>
    <w:basedOn w:val="a0"/>
    <w:link w:val="a5"/>
    <w:qFormat/>
    <w:rPr>
      <w:rFonts w:ascii="Times New Roman" w:eastAsia="宋体" w:hAnsi="Times New Roman" w:cs="Times New Roman"/>
      <w:sz w:val="24"/>
      <w:szCs w:val="20"/>
    </w:rPr>
  </w:style>
  <w:style w:type="character" w:customStyle="1" w:styleId="af5">
    <w:name w:val="批注主题 字符"/>
    <w:basedOn w:val="a6"/>
    <w:link w:val="af4"/>
    <w:qFormat/>
    <w:rPr>
      <w:rFonts w:ascii="Times New Roman" w:eastAsia="宋体" w:hAnsi="Times New Roman" w:cs="Times New Roman"/>
      <w:b/>
      <w:bCs/>
      <w:sz w:val="24"/>
      <w:szCs w:val="20"/>
    </w:rPr>
  </w:style>
  <w:style w:type="paragraph" w:customStyle="1" w:styleId="11">
    <w:name w:val="修订1"/>
    <w:hidden/>
    <w:uiPriority w:val="99"/>
    <w:semiHidden/>
    <w:qFormat/>
    <w:rPr>
      <w:rFonts w:ascii="宋体" w:eastAsia="宋体" w:hAnsi="Times New Roman"/>
      <w:kern w:val="2"/>
      <w:sz w:val="24"/>
      <w:szCs w:val="21"/>
    </w:rPr>
  </w:style>
  <w:style w:type="paragraph" w:customStyle="1" w:styleId="-5">
    <w:name w:val="封面-签名文字"/>
    <w:basedOn w:val="-6"/>
    <w:qFormat/>
  </w:style>
  <w:style w:type="paragraph" w:customStyle="1" w:styleId="-6">
    <w:name w:val="封面-表格文字"/>
    <w:basedOn w:val="a"/>
    <w:qFormat/>
    <w:pPr>
      <w:spacing w:line="360" w:lineRule="auto"/>
      <w:jc w:val="left"/>
    </w:pPr>
    <w:rPr>
      <w:rFonts w:ascii="Arial" w:hAnsi="Arial"/>
      <w:bCs/>
      <w:sz w:val="28"/>
      <w:szCs w:val="21"/>
    </w:rPr>
  </w:style>
  <w:style w:type="character" w:customStyle="1" w:styleId="70">
    <w:name w:val="标题 7 字符"/>
    <w:basedOn w:val="a0"/>
    <w:link w:val="7"/>
    <w:qFormat/>
    <w:rPr>
      <w:rFonts w:ascii="Times New Roman" w:eastAsia="宋体" w:hAnsi="Times New Roman" w:cs="Times New Roman"/>
      <w:b/>
      <w:kern w:val="24"/>
      <w:sz w:val="24"/>
      <w:szCs w:val="20"/>
    </w:rPr>
  </w:style>
  <w:style w:type="character" w:customStyle="1" w:styleId="80">
    <w:name w:val="标题 8 字符"/>
    <w:basedOn w:val="a0"/>
    <w:link w:val="8"/>
    <w:qFormat/>
    <w:rPr>
      <w:rFonts w:ascii="Arial" w:eastAsia="黑体" w:hAnsi="Arial" w:cs="Times New Roman"/>
      <w:kern w:val="24"/>
      <w:sz w:val="24"/>
      <w:szCs w:val="20"/>
    </w:rPr>
  </w:style>
  <w:style w:type="character" w:customStyle="1" w:styleId="90">
    <w:name w:val="标题 9 字符"/>
    <w:basedOn w:val="a0"/>
    <w:link w:val="9"/>
    <w:qFormat/>
    <w:rPr>
      <w:rFonts w:ascii="Arial" w:eastAsia="黑体" w:hAnsi="Arial" w:cs="Times New Roman"/>
      <w:kern w:val="24"/>
      <w:sz w:val="24"/>
      <w:szCs w:val="20"/>
    </w:rPr>
  </w:style>
  <w:style w:type="paragraph" w:customStyle="1" w:styleId="1-">
    <w:name w:val="标题1-附录"/>
    <w:basedOn w:val="1"/>
    <w:link w:val="1-Char"/>
    <w:qFormat/>
    <w:pPr>
      <w:numPr>
        <w:numId w:val="2"/>
      </w:numPr>
    </w:pPr>
  </w:style>
  <w:style w:type="character" w:customStyle="1" w:styleId="1-Char">
    <w:name w:val="标题1-附录 Char"/>
    <w:basedOn w:val="10"/>
    <w:link w:val="1-"/>
    <w:qFormat/>
    <w:rPr>
      <w:rFonts w:ascii="宋体" w:eastAsia="宋体" w:hAnsi="宋体" w:cs="Times New Roman"/>
      <w:b/>
      <w:kern w:val="32"/>
      <w:sz w:val="32"/>
      <w:szCs w:val="28"/>
    </w:rPr>
  </w:style>
  <w:style w:type="paragraph" w:customStyle="1" w:styleId="2-">
    <w:name w:val="标题2-附录"/>
    <w:basedOn w:val="20"/>
    <w:link w:val="2-Char"/>
    <w:qFormat/>
    <w:pPr>
      <w:numPr>
        <w:numId w:val="2"/>
      </w:numPr>
    </w:pPr>
  </w:style>
  <w:style w:type="character" w:customStyle="1" w:styleId="2-Char">
    <w:name w:val="标题2-附录 Char"/>
    <w:basedOn w:val="21"/>
    <w:link w:val="2-"/>
    <w:qFormat/>
    <w:rPr>
      <w:rFonts w:ascii="宋体" w:eastAsia="宋体" w:hAnsi="宋体" w:cs="Times New Roman"/>
      <w:b/>
      <w:bCs/>
      <w:spacing w:val="20"/>
      <w:kern w:val="32"/>
      <w:sz w:val="28"/>
      <w:szCs w:val="20"/>
    </w:rPr>
  </w:style>
  <w:style w:type="paragraph" w:customStyle="1" w:styleId="3-">
    <w:name w:val="标题3-附录"/>
    <w:basedOn w:val="3"/>
    <w:link w:val="3-Char"/>
    <w:qFormat/>
    <w:pPr>
      <w:numPr>
        <w:numId w:val="2"/>
      </w:numPr>
    </w:pPr>
  </w:style>
  <w:style w:type="character" w:customStyle="1" w:styleId="3-Char">
    <w:name w:val="标题3-附录 Char"/>
    <w:basedOn w:val="30"/>
    <w:link w:val="3-"/>
    <w:qFormat/>
    <w:rPr>
      <w:rFonts w:ascii="Times New Roman" w:eastAsia="宋体" w:hAnsi="Times New Roman" w:cs="Times New Roman"/>
      <w:bCs/>
      <w:kern w:val="28"/>
      <w:sz w:val="24"/>
      <w:szCs w:val="18"/>
    </w:rPr>
  </w:style>
  <w:style w:type="character" w:customStyle="1" w:styleId="ae">
    <w:name w:val="批注框文本 字符"/>
    <w:basedOn w:val="a0"/>
    <w:link w:val="ad"/>
    <w:qFormat/>
    <w:rPr>
      <w:rFonts w:ascii="Times New Roman" w:eastAsia="宋体" w:hAnsi="Times New Roman" w:cs="Times New Roman"/>
      <w:sz w:val="18"/>
      <w:szCs w:val="18"/>
    </w:rPr>
  </w:style>
  <w:style w:type="character" w:customStyle="1" w:styleId="aa">
    <w:name w:val="日期 字符"/>
    <w:basedOn w:val="a0"/>
    <w:link w:val="a9"/>
    <w:qFormat/>
    <w:rPr>
      <w:rFonts w:ascii="宋体" w:eastAsia="宋体" w:hAnsi="宋体" w:cs="Times New Roman"/>
      <w:b/>
      <w:sz w:val="24"/>
      <w:szCs w:val="20"/>
    </w:rPr>
  </w:style>
  <w:style w:type="paragraph" w:customStyle="1" w:styleId="-7">
    <w:name w:val="封面-公司名称"/>
    <w:basedOn w:val="a"/>
    <w:qFormat/>
    <w:pPr>
      <w:spacing w:line="360" w:lineRule="auto"/>
      <w:jc w:val="center"/>
    </w:pPr>
    <w:rPr>
      <w:rFonts w:cs="宋体"/>
      <w:sz w:val="32"/>
    </w:rPr>
  </w:style>
  <w:style w:type="paragraph" w:customStyle="1" w:styleId="-8">
    <w:name w:val="封面-基础信息"/>
    <w:basedOn w:val="a"/>
    <w:qFormat/>
    <w:pPr>
      <w:spacing w:line="360" w:lineRule="auto"/>
    </w:pPr>
    <w:rPr>
      <w:rFonts w:ascii="宋体" w:hAnsi="宋体" w:cs="宋体"/>
      <w:bCs/>
      <w:sz w:val="28"/>
    </w:rPr>
  </w:style>
  <w:style w:type="paragraph" w:customStyle="1" w:styleId="-9">
    <w:name w:val="封面-文档标题"/>
    <w:basedOn w:val="a"/>
    <w:qFormat/>
    <w:pPr>
      <w:spacing w:line="360" w:lineRule="auto"/>
      <w:jc w:val="center"/>
    </w:pPr>
    <w:rPr>
      <w:rFonts w:ascii="宋体" w:hAnsi="宋体" w:cs="宋体"/>
      <w:b/>
      <w:bCs/>
      <w:sz w:val="44"/>
    </w:rPr>
  </w:style>
  <w:style w:type="paragraph" w:customStyle="1" w:styleId="-a">
    <w:name w:val="封面-正文"/>
    <w:basedOn w:val="a"/>
    <w:qFormat/>
    <w:pPr>
      <w:spacing w:line="360" w:lineRule="auto"/>
      <w:jc w:val="center"/>
    </w:pPr>
    <w:rPr>
      <w:rFonts w:ascii="宋体" w:hAnsi="宋体" w:cs="宋体"/>
      <w:bCs/>
      <w:sz w:val="28"/>
    </w:rPr>
  </w:style>
  <w:style w:type="character" w:customStyle="1" w:styleId="-b">
    <w:name w:val="提示-普通"/>
    <w:basedOn w:val="a0"/>
    <w:qFormat/>
    <w:rPr>
      <w:color w:val="00B0F0"/>
    </w:rPr>
  </w:style>
  <w:style w:type="character" w:customStyle="1" w:styleId="-c">
    <w:name w:val="提示-上标"/>
    <w:basedOn w:val="a0"/>
    <w:qFormat/>
    <w:rPr>
      <w:vertAlign w:val="superscript"/>
    </w:rPr>
  </w:style>
  <w:style w:type="character" w:customStyle="1" w:styleId="-d">
    <w:name w:val="提示-重要"/>
    <w:basedOn w:val="a0"/>
    <w:qFormat/>
    <w:rPr>
      <w:color w:val="FF0000"/>
    </w:rPr>
  </w:style>
  <w:style w:type="character" w:customStyle="1" w:styleId="-e">
    <w:name w:val="提示-重点"/>
    <w:basedOn w:val="-d"/>
    <w:qFormat/>
    <w:rPr>
      <w:b/>
      <w:color w:val="auto"/>
    </w:rPr>
  </w:style>
  <w:style w:type="character" w:customStyle="1" w:styleId="-f">
    <w:name w:val="提示-无"/>
    <w:basedOn w:val="-e"/>
    <w:qFormat/>
    <w:rPr>
      <w:b w:val="0"/>
      <w:color w:val="auto"/>
    </w:rPr>
  </w:style>
  <w:style w:type="character" w:customStyle="1" w:styleId="-f0">
    <w:name w:val="提示-下标"/>
    <w:basedOn w:val="a0"/>
    <w:uiPriority w:val="1"/>
    <w:qFormat/>
    <w:rPr>
      <w:vertAlign w:val="subscript"/>
    </w:rPr>
  </w:style>
  <w:style w:type="character" w:customStyle="1" w:styleId="ac">
    <w:name w:val="尾注文本 字符"/>
    <w:basedOn w:val="a0"/>
    <w:link w:val="ab"/>
    <w:uiPriority w:val="99"/>
    <w:semiHidden/>
    <w:qFormat/>
    <w:rPr>
      <w:rFonts w:ascii="Times New Roman" w:eastAsia="宋体" w:hAnsi="Times New Roman" w:cs="Times New Roman"/>
      <w:sz w:val="24"/>
      <w:szCs w:val="20"/>
    </w:rPr>
  </w:style>
  <w:style w:type="character" w:customStyle="1" w:styleId="12">
    <w:name w:val="未处理的提及1"/>
    <w:basedOn w:val="a0"/>
    <w:uiPriority w:val="99"/>
    <w:semiHidden/>
    <w:unhideWhenUsed/>
    <w:qFormat/>
    <w:rPr>
      <w:color w:val="605E5C"/>
      <w:shd w:val="clear" w:color="auto" w:fill="E1DFDD"/>
    </w:rPr>
  </w:style>
  <w:style w:type="table" w:customStyle="1" w:styleId="-f1">
    <w:name w:val="页眉-居中"/>
    <w:basedOn w:val="a1"/>
    <w:uiPriority w:val="99"/>
    <w:qFormat/>
    <w:rPr>
      <w:rFonts w:ascii="Arial" w:eastAsia="宋体" w:hAnsi="Arial"/>
      <w:szCs w:val="21"/>
    </w:rPr>
    <w:tblPr/>
  </w:style>
  <w:style w:type="character" w:styleId="afd">
    <w:name w:val="Placeholder Text"/>
    <w:basedOn w:val="a0"/>
    <w:uiPriority w:val="99"/>
    <w:semiHidden/>
    <w:qFormat/>
    <w:rPr>
      <w:color w:val="808080"/>
    </w:rPr>
  </w:style>
  <w:style w:type="paragraph" w:customStyle="1" w:styleId="-f2">
    <w:name w:val="正文-内容"/>
    <w:basedOn w:val="a"/>
    <w:link w:val="-Char"/>
    <w:qFormat/>
    <w:pPr>
      <w:spacing w:line="360" w:lineRule="auto"/>
      <w:ind w:firstLineChars="200" w:firstLine="480"/>
    </w:pPr>
    <w:rPr>
      <w:rFonts w:cs="宋体"/>
    </w:rPr>
  </w:style>
  <w:style w:type="character" w:customStyle="1" w:styleId="-Char">
    <w:name w:val="正文-内容 Char"/>
    <w:basedOn w:val="a0"/>
    <w:link w:val="-f2"/>
    <w:qFormat/>
    <w:rPr>
      <w:rFonts w:ascii="Times New Roman" w:eastAsia="宋体" w:hAnsi="Times New Roman" w:cs="宋体"/>
      <w:sz w:val="24"/>
      <w:szCs w:val="20"/>
    </w:rPr>
  </w:style>
  <w:style w:type="paragraph" w:customStyle="1" w:styleId="-1">
    <w:name w:val="正文-编号"/>
    <w:basedOn w:val="-f2"/>
    <w:qFormat/>
    <w:pPr>
      <w:numPr>
        <w:numId w:val="3"/>
      </w:numPr>
      <w:ind w:firstLineChars="0" w:firstLine="0"/>
      <w:jc w:val="left"/>
    </w:pPr>
  </w:style>
  <w:style w:type="paragraph" w:customStyle="1" w:styleId="-f3">
    <w:name w:val="正文-标题"/>
    <w:basedOn w:val="a"/>
    <w:qFormat/>
    <w:pPr>
      <w:spacing w:line="360" w:lineRule="auto"/>
      <w:jc w:val="center"/>
    </w:pPr>
    <w:rPr>
      <w:rFonts w:ascii="宋体" w:hAnsi="宋体" w:cs="宋体"/>
      <w:b/>
      <w:bCs/>
      <w:sz w:val="28"/>
    </w:rPr>
  </w:style>
  <w:style w:type="paragraph" w:customStyle="1" w:styleId="-f4">
    <w:name w:val="正文-表格标题"/>
    <w:basedOn w:val="a"/>
    <w:qFormat/>
    <w:pPr>
      <w:spacing w:line="360" w:lineRule="auto"/>
      <w:jc w:val="center"/>
    </w:pPr>
    <w:rPr>
      <w:rFonts w:ascii="宋体" w:hAnsi="宋体" w:cs="宋体"/>
      <w:b/>
      <w:bCs/>
      <w:sz w:val="28"/>
    </w:rPr>
  </w:style>
  <w:style w:type="paragraph" w:customStyle="1" w:styleId="-">
    <w:name w:val="正文-表格标注"/>
    <w:basedOn w:val="a"/>
    <w:qFormat/>
    <w:pPr>
      <w:numPr>
        <w:numId w:val="4"/>
      </w:numPr>
      <w:tabs>
        <w:tab w:val="left" w:pos="165"/>
      </w:tabs>
      <w:spacing w:line="360" w:lineRule="exact"/>
      <w:jc w:val="left"/>
    </w:pPr>
    <w:rPr>
      <w:rFonts w:ascii="宋体" w:hAnsi="宋体" w:cs="宋体"/>
      <w:kern w:val="0"/>
      <w:szCs w:val="22"/>
    </w:rPr>
  </w:style>
  <w:style w:type="paragraph" w:customStyle="1" w:styleId="-f5">
    <w:name w:val="正文-表格表头"/>
    <w:basedOn w:val="a"/>
    <w:qFormat/>
    <w:pPr>
      <w:spacing w:line="440" w:lineRule="exact"/>
      <w:jc w:val="center"/>
    </w:pPr>
  </w:style>
  <w:style w:type="paragraph" w:customStyle="1" w:styleId="-f6">
    <w:name w:val="正文-表格内容"/>
    <w:basedOn w:val="a"/>
    <w:qFormat/>
    <w:pPr>
      <w:spacing w:line="360" w:lineRule="auto"/>
      <w:jc w:val="left"/>
    </w:pPr>
    <w:rPr>
      <w:rFonts w:ascii="宋体" w:hAnsi="宋体" w:cs="宋体"/>
      <w:kern w:val="0"/>
    </w:rPr>
  </w:style>
  <w:style w:type="paragraph" w:customStyle="1" w:styleId="-f7">
    <w:name w:val="正文-表格居中内容"/>
    <w:basedOn w:val="-f6"/>
    <w:qFormat/>
    <w:pPr>
      <w:jc w:val="center"/>
    </w:pPr>
  </w:style>
  <w:style w:type="paragraph" w:customStyle="1" w:styleId="-2">
    <w:name w:val="正文-表格内容编号"/>
    <w:basedOn w:val="afc"/>
    <w:qFormat/>
    <w:pPr>
      <w:numPr>
        <w:numId w:val="5"/>
      </w:numPr>
      <w:ind w:firstLineChars="0" w:firstLine="0"/>
      <w:jc w:val="left"/>
    </w:pPr>
    <w:rPr>
      <w:rFonts w:ascii="宋体" w:hAnsi="宋体"/>
    </w:rPr>
  </w:style>
  <w:style w:type="paragraph" w:customStyle="1" w:styleId="--">
    <w:name w:val="正文-表格内容-数字编号"/>
    <w:basedOn w:val="-f6"/>
    <w:qFormat/>
    <w:pPr>
      <w:numPr>
        <w:numId w:val="6"/>
      </w:numPr>
    </w:pPr>
    <w:rPr>
      <w:rFonts w:asciiTheme="minorHAnsi" w:eastAsiaTheme="minorEastAsia" w:hAnsiTheme="minorHAnsi"/>
      <w:sz w:val="21"/>
      <w:szCs w:val="21"/>
    </w:rPr>
  </w:style>
  <w:style w:type="paragraph" w:customStyle="1" w:styleId="-3">
    <w:name w:val="正文-与四级标题对齐的分项标注"/>
    <w:basedOn w:val="-f2"/>
    <w:qFormat/>
    <w:pPr>
      <w:numPr>
        <w:numId w:val="7"/>
      </w:numPr>
      <w:ind w:leftChars="415" w:left="1280" w:firstLineChars="0" w:hanging="284"/>
    </w:pPr>
  </w:style>
  <w:style w:type="paragraph" w:customStyle="1" w:styleId="afe">
    <w:name w:val="正文内容"/>
    <w:basedOn w:val="a"/>
    <w:qFormat/>
    <w:pPr>
      <w:spacing w:line="360" w:lineRule="auto"/>
      <w:ind w:firstLine="420"/>
    </w:pPr>
  </w:style>
  <w:style w:type="paragraph" w:customStyle="1" w:styleId="-0">
    <w:name w:val="正文-与正文对齐分项标注"/>
    <w:basedOn w:val="a"/>
    <w:link w:val="-f8"/>
    <w:qFormat/>
    <w:pPr>
      <w:numPr>
        <w:numId w:val="8"/>
      </w:numPr>
      <w:spacing w:line="360" w:lineRule="auto"/>
    </w:pPr>
    <w:rPr>
      <w:rFonts w:cs="宋体"/>
    </w:rPr>
  </w:style>
  <w:style w:type="character" w:customStyle="1" w:styleId="-f8">
    <w:name w:val="正文-与正文对齐分项标注 字符"/>
    <w:basedOn w:val="a0"/>
    <w:link w:val="-0"/>
    <w:qFormat/>
    <w:rPr>
      <w:rFonts w:ascii="Times New Roman" w:eastAsia="宋体" w:hAnsi="Times New Roman" w:cs="宋体"/>
      <w:sz w:val="24"/>
      <w:szCs w:val="20"/>
    </w:rPr>
  </w:style>
  <w:style w:type="paragraph" w:customStyle="1" w:styleId="aff">
    <w:name w:val="注释说明"/>
    <w:basedOn w:val="a"/>
    <w:qFormat/>
    <w:pPr>
      <w:spacing w:line="360" w:lineRule="auto"/>
      <w:ind w:firstLine="420"/>
      <w:jc w:val="left"/>
    </w:pPr>
    <w:rPr>
      <w:rFonts w:ascii="宋体" w:hAnsi="宋体" w:cs="宋体"/>
      <w:color w:val="4BACC6"/>
    </w:rPr>
  </w:style>
  <w:style w:type="paragraph" w:customStyle="1" w:styleId="-4">
    <w:name w:val="注释说明-编号"/>
    <w:basedOn w:val="a"/>
    <w:qFormat/>
    <w:pPr>
      <w:numPr>
        <w:numId w:val="9"/>
      </w:numPr>
      <w:spacing w:line="360" w:lineRule="auto"/>
    </w:pPr>
    <w:rPr>
      <w:rFonts w:ascii="宋体" w:hAnsi="宋体" w:cs="宋体"/>
      <w:color w:val="4BACC6"/>
    </w:rPr>
  </w:style>
  <w:style w:type="paragraph" w:customStyle="1" w:styleId="T2">
    <w:name w:val="T2"/>
    <w:basedOn w:val="T1"/>
    <w:next w:val="a"/>
    <w:link w:val="T2Char"/>
    <w:qFormat/>
    <w:pPr>
      <w:numPr>
        <w:ilvl w:val="1"/>
      </w:numPr>
      <w:outlineLvl w:val="1"/>
    </w:pPr>
    <w:rPr>
      <w:sz w:val="24"/>
    </w:rPr>
  </w:style>
  <w:style w:type="paragraph" w:customStyle="1" w:styleId="T1">
    <w:name w:val="T1"/>
    <w:basedOn w:val="a"/>
    <w:next w:val="a"/>
    <w:link w:val="T1Char"/>
    <w:qFormat/>
    <w:pPr>
      <w:numPr>
        <w:numId w:val="10"/>
      </w:numPr>
      <w:spacing w:before="120" w:after="60" w:line="360" w:lineRule="auto"/>
      <w:jc w:val="left"/>
      <w:outlineLvl w:val="0"/>
    </w:pPr>
    <w:rPr>
      <w:rFonts w:ascii="Arial" w:hAnsi="Arial"/>
      <w:b/>
      <w:sz w:val="28"/>
      <w:szCs w:val="21"/>
    </w:rPr>
  </w:style>
  <w:style w:type="paragraph" w:customStyle="1" w:styleId="1-1">
    <w:name w:val="小标题1-1）"/>
    <w:basedOn w:val="2-a"/>
    <w:qFormat/>
    <w:pPr>
      <w:numPr>
        <w:ilvl w:val="0"/>
      </w:numPr>
      <w:spacing w:before="156"/>
    </w:pPr>
  </w:style>
  <w:style w:type="paragraph" w:customStyle="1" w:styleId="2-a">
    <w:name w:val="小标题2-a）"/>
    <w:basedOn w:val="2"/>
    <w:qFormat/>
    <w:pPr>
      <w:numPr>
        <w:numId w:val="11"/>
      </w:numPr>
      <w:outlineLvl w:val="9"/>
    </w:pPr>
    <w:rPr>
      <w:b w:val="0"/>
    </w:rPr>
  </w:style>
  <w:style w:type="paragraph" w:customStyle="1" w:styleId="2">
    <w:name w:val="2级标题"/>
    <w:basedOn w:val="a"/>
    <w:qFormat/>
    <w:pPr>
      <w:widowControl/>
      <w:numPr>
        <w:ilvl w:val="1"/>
        <w:numId w:val="12"/>
      </w:numPr>
      <w:spacing w:beforeLines="50" w:before="50" w:line="360" w:lineRule="auto"/>
      <w:jc w:val="left"/>
      <w:outlineLvl w:val="0"/>
    </w:pPr>
    <w:rPr>
      <w:rFonts w:ascii="Arial" w:hAnsi="Arial"/>
      <w:b/>
    </w:rPr>
  </w:style>
  <w:style w:type="paragraph" w:customStyle="1" w:styleId="T3">
    <w:name w:val="T3"/>
    <w:basedOn w:val="T1"/>
    <w:next w:val="a"/>
    <w:qFormat/>
    <w:pPr>
      <w:numPr>
        <w:ilvl w:val="2"/>
      </w:numPr>
      <w:outlineLvl w:val="2"/>
    </w:pPr>
    <w:rPr>
      <w:sz w:val="24"/>
    </w:rPr>
  </w:style>
  <w:style w:type="character" w:customStyle="1" w:styleId="T1Char">
    <w:name w:val="T1 Char"/>
    <w:basedOn w:val="a0"/>
    <w:link w:val="T1"/>
    <w:rsid w:val="008663A7"/>
    <w:rPr>
      <w:rFonts w:ascii="Arial" w:eastAsia="宋体" w:hAnsi="Arial" w:cs="Times New Roman"/>
      <w:b/>
      <w:kern w:val="2"/>
      <w:sz w:val="28"/>
      <w:szCs w:val="21"/>
    </w:rPr>
  </w:style>
  <w:style w:type="character" w:customStyle="1" w:styleId="T2Char">
    <w:name w:val="T2 Char"/>
    <w:basedOn w:val="a0"/>
    <w:link w:val="T2"/>
    <w:qFormat/>
    <w:rsid w:val="008663A7"/>
    <w:rPr>
      <w:rFonts w:ascii="Arial" w:eastAsia="宋体" w:hAnsi="Arial" w:cs="Times New Roman"/>
      <w:b/>
      <w:kern w:val="2"/>
      <w:sz w:val="24"/>
      <w:szCs w:val="21"/>
    </w:rPr>
  </w:style>
  <w:style w:type="paragraph" w:customStyle="1" w:styleId="T4">
    <w:name w:val="T4"/>
    <w:basedOn w:val="T1"/>
    <w:next w:val="a"/>
    <w:qFormat/>
    <w:rsid w:val="008663A7"/>
    <w:pPr>
      <w:numPr>
        <w:numId w:val="0"/>
      </w:numPr>
      <w:tabs>
        <w:tab w:val="num" w:pos="360"/>
      </w:tabs>
      <w:outlineLvl w:val="3"/>
    </w:pPr>
    <w:rPr>
      <w:sz w:val="24"/>
    </w:rPr>
  </w:style>
  <w:style w:type="paragraph" w:customStyle="1" w:styleId="T5">
    <w:name w:val="T5"/>
    <w:basedOn w:val="T1"/>
    <w:next w:val="a"/>
    <w:qFormat/>
    <w:rsid w:val="008663A7"/>
    <w:pPr>
      <w:numPr>
        <w:numId w:val="0"/>
      </w:numPr>
      <w:tabs>
        <w:tab w:val="num" w:pos="360"/>
      </w:tabs>
      <w:outlineLvl w:val="4"/>
    </w:pPr>
    <w:rPr>
      <w:sz w:val="24"/>
    </w:rPr>
  </w:style>
  <w:style w:type="paragraph" w:customStyle="1" w:styleId="3-0">
    <w:name w:val="小标题3-"/>
    <w:basedOn w:val="2-a"/>
    <w:qFormat/>
    <w:rsid w:val="008663A7"/>
    <w:pPr>
      <w:numPr>
        <w:ilvl w:val="0"/>
        <w:numId w:val="0"/>
      </w:numPr>
      <w:spacing w:before="156"/>
      <w:ind w:left="1685" w:hanging="420"/>
    </w:pPr>
    <w:rPr>
      <w:rFonts w:cs="Arial"/>
      <w:szCs w:val="22"/>
    </w:rPr>
  </w:style>
  <w:style w:type="paragraph" w:customStyle="1" w:styleId="aff0">
    <w:name w:val="模板提示信息"/>
    <w:basedOn w:val="a7"/>
    <w:next w:val="a"/>
    <w:qFormat/>
    <w:rsid w:val="008663A7"/>
    <w:pPr>
      <w:spacing w:line="360" w:lineRule="auto"/>
      <w:ind w:firstLine="420"/>
      <w:jc w:val="both"/>
    </w:pPr>
    <w:rPr>
      <w:rFonts w:ascii="Arial" w:hAnsi="Arial"/>
      <w:i/>
      <w:color w:val="548DD4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DD7D48-2AB9-405F-8D4C-90662AFE12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软件测试报告模板.dotm</Template>
  <TotalTime>0</TotalTime>
  <Pages>7</Pages>
  <Words>518</Words>
  <Characters>2953</Characters>
  <Application>Microsoft Office Word</Application>
  <DocSecurity>0</DocSecurity>
  <Lines>24</Lines>
  <Paragraphs>6</Paragraphs>
  <ScaleCrop>false</ScaleCrop>
  <Company/>
  <LinksUpToDate>false</LinksUpToDate>
  <CharactersWithSpaces>3465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Ken Leung</cp:lastModifiedBy>
  <cp:revision>2</cp:revision>
  <dcterms:created xsi:type="dcterms:W3CDTF">2025-08-28T07:29:00Z</dcterms:created>
  <dcterms:modified xsi:type="dcterms:W3CDTF">2025-08-28T07:29:00Z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2052-11.1.0.12763</vt:lpwstr>
  </property>
  <property fmtid="{D5CDD505-2E9C-101B-9397-08002B2CF9AE}" pid="3" name="ICV">
    <vt:lpwstr>65F4493350B740E9BA898346A3BBB3B7</vt:lpwstr>
  </property>
</Properties>
</file>