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E501B1C" w14:textId="77777777" w:rsidR="00251BF9" w:rsidRDefault="00251BF9">
      <w:pPr>
        <w:widowControl/>
        <w:jc w:val="left"/>
      </w:pPr>
    </w:p>
    <w:p w14:paraId="022CC0F1" w14:textId="77777777" w:rsidR="00251BF9" w:rsidRDefault="00000000">
      <w:pPr>
        <w:jc w:val="right"/>
        <w:rPr>
          <w:rFonts w:ascii="宋体" w:hAnsi="宋体"/>
          <w:sz w:val="28"/>
          <w:szCs w:val="28"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0D6827FF" wp14:editId="6FD31243">
            <wp:simplePos x="0" y="0"/>
            <wp:positionH relativeFrom="column">
              <wp:posOffset>15240</wp:posOffset>
            </wp:positionH>
            <wp:positionV relativeFrom="paragraph">
              <wp:posOffset>15240</wp:posOffset>
            </wp:positionV>
            <wp:extent cx="1619885" cy="607695"/>
            <wp:effectExtent l="0" t="0" r="0" b="1905"/>
            <wp:wrapSquare wrapText="bothSides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619885" cy="6076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宋体" w:hAnsi="宋体" w:hint="eastAsia"/>
          <w:sz w:val="28"/>
          <w:szCs w:val="28"/>
        </w:rPr>
        <w:t>密级：</w:t>
      </w:r>
      <w:r>
        <w:rPr>
          <w:rFonts w:ascii="宋体" w:hAnsi="宋体"/>
          <w:sz w:val="28"/>
          <w:szCs w:val="28"/>
        </w:rPr>
        <w:t xml:space="preserve"> </w:t>
      </w:r>
    </w:p>
    <w:p w14:paraId="09F280C5" w14:textId="77777777" w:rsidR="00251BF9" w:rsidRDefault="00251BF9">
      <w:pPr>
        <w:pStyle w:val="-f2"/>
      </w:pPr>
    </w:p>
    <w:p w14:paraId="3742C748" w14:textId="77777777" w:rsidR="00251BF9" w:rsidRDefault="00251BF9">
      <w:pPr>
        <w:pStyle w:val="-f2"/>
      </w:pPr>
    </w:p>
    <w:p w14:paraId="17E3EB18" w14:textId="77777777" w:rsidR="00251BF9" w:rsidRDefault="00251BF9">
      <w:pPr>
        <w:pStyle w:val="-f2"/>
      </w:pPr>
    </w:p>
    <w:p w14:paraId="1DBEA906" w14:textId="77777777" w:rsidR="00251BF9" w:rsidRDefault="00251BF9">
      <w:pPr>
        <w:pStyle w:val="-f2"/>
        <w:jc w:val="center"/>
      </w:pPr>
    </w:p>
    <w:p w14:paraId="36671296" w14:textId="239372E0" w:rsidR="00251BF9" w:rsidRDefault="00DA7901">
      <w:pPr>
        <w:pStyle w:val="-9"/>
      </w:pPr>
      <w:r>
        <w:rPr>
          <w:rFonts w:hint="eastAsia"/>
        </w:rPr>
        <w:t>软件</w:t>
      </w:r>
      <w:r w:rsidR="00996AFB">
        <w:rPr>
          <w:rFonts w:hint="eastAsia"/>
        </w:rPr>
        <w:t>测试用例模板</w:t>
      </w:r>
    </w:p>
    <w:p w14:paraId="2B40E24E" w14:textId="77777777" w:rsidR="00251BF9" w:rsidRDefault="00251BF9">
      <w:pPr>
        <w:pStyle w:val="-7"/>
      </w:pPr>
    </w:p>
    <w:p w14:paraId="73368DB2" w14:textId="77777777" w:rsidR="00251BF9" w:rsidRDefault="00251BF9">
      <w:pPr>
        <w:pStyle w:val="-f2"/>
      </w:pPr>
    </w:p>
    <w:tbl>
      <w:tblPr>
        <w:tblW w:w="83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80"/>
        <w:gridCol w:w="3160"/>
        <w:gridCol w:w="1943"/>
        <w:gridCol w:w="1217"/>
      </w:tblGrid>
      <w:tr w:rsidR="00251BF9" w14:paraId="59DB3723" w14:textId="77777777">
        <w:trPr>
          <w:trHeight w:val="442"/>
          <w:jc w:val="center"/>
        </w:trPr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E6CAD2" w14:textId="77777777" w:rsidR="00251BF9" w:rsidRDefault="00000000">
            <w:pPr>
              <w:pStyle w:val="-6"/>
            </w:pPr>
            <w:r>
              <w:rPr>
                <w:rFonts w:hint="eastAsia"/>
              </w:rPr>
              <w:t>文件编号：</w:t>
            </w:r>
          </w:p>
        </w:tc>
        <w:tc>
          <w:tcPr>
            <w:tcW w:w="3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FF9628" w14:textId="32EED4AA" w:rsidR="00251BF9" w:rsidRDefault="00251BF9" w:rsidP="004674CD">
            <w:pPr>
              <w:pStyle w:val="-6"/>
            </w:pPr>
          </w:p>
        </w:tc>
        <w:tc>
          <w:tcPr>
            <w:tcW w:w="19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305B64" w14:textId="77777777" w:rsidR="00251BF9" w:rsidRDefault="00000000">
            <w:pPr>
              <w:pStyle w:val="-6"/>
            </w:pPr>
            <w:r>
              <w:rPr>
                <w:rFonts w:hint="eastAsia"/>
              </w:rPr>
              <w:t>版本号：</w:t>
            </w:r>
          </w:p>
        </w:tc>
        <w:tc>
          <w:tcPr>
            <w:tcW w:w="1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2EE385" w14:textId="7E5DE847" w:rsidR="00251BF9" w:rsidRDefault="00251BF9">
            <w:pPr>
              <w:pStyle w:val="-6"/>
            </w:pPr>
          </w:p>
        </w:tc>
      </w:tr>
      <w:tr w:rsidR="00251BF9" w14:paraId="6DDF31AF" w14:textId="77777777">
        <w:trPr>
          <w:trHeight w:val="442"/>
          <w:jc w:val="center"/>
        </w:trPr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DF210A" w14:textId="77777777" w:rsidR="00251BF9" w:rsidRDefault="00000000">
            <w:pPr>
              <w:pStyle w:val="-6"/>
            </w:pPr>
            <w:r>
              <w:rPr>
                <w:rFonts w:hint="eastAsia"/>
              </w:rPr>
              <w:t>编制</w:t>
            </w:r>
            <w:r>
              <w:t>/</w:t>
            </w:r>
            <w:r>
              <w:rPr>
                <w:rFonts w:hint="eastAsia"/>
              </w:rPr>
              <w:t>日期：</w:t>
            </w:r>
          </w:p>
        </w:tc>
        <w:tc>
          <w:tcPr>
            <w:tcW w:w="63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0368FB" w14:textId="77777777" w:rsidR="00251BF9" w:rsidRDefault="00251BF9">
            <w:pPr>
              <w:pStyle w:val="-6"/>
            </w:pPr>
          </w:p>
        </w:tc>
      </w:tr>
      <w:tr w:rsidR="00251BF9" w14:paraId="53A862A0" w14:textId="77777777">
        <w:trPr>
          <w:trHeight w:val="442"/>
          <w:jc w:val="center"/>
        </w:trPr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81F1E0" w14:textId="77777777" w:rsidR="00251BF9" w:rsidRDefault="00000000">
            <w:pPr>
              <w:pStyle w:val="-6"/>
            </w:pPr>
            <w:r>
              <w:rPr>
                <w:rFonts w:hint="eastAsia"/>
              </w:rPr>
              <w:t>审核</w:t>
            </w:r>
            <w:r>
              <w:t>/</w:t>
            </w:r>
            <w:r>
              <w:rPr>
                <w:rFonts w:hint="eastAsia"/>
              </w:rPr>
              <w:t>日期：</w:t>
            </w:r>
          </w:p>
        </w:tc>
        <w:tc>
          <w:tcPr>
            <w:tcW w:w="63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28D60C" w14:textId="77777777" w:rsidR="00251BF9" w:rsidRDefault="00251BF9">
            <w:pPr>
              <w:pStyle w:val="-5"/>
              <w:rPr>
                <w:rFonts w:ascii="宋体" w:hAnsi="宋体"/>
                <w:b/>
                <w:bCs w:val="0"/>
              </w:rPr>
            </w:pPr>
          </w:p>
        </w:tc>
      </w:tr>
      <w:tr w:rsidR="00251BF9" w14:paraId="3B857457" w14:textId="77777777">
        <w:trPr>
          <w:trHeight w:val="442"/>
          <w:jc w:val="center"/>
        </w:trPr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DC6CE9" w14:textId="77777777" w:rsidR="00251BF9" w:rsidRDefault="00000000">
            <w:pPr>
              <w:pStyle w:val="-6"/>
            </w:pPr>
            <w:r>
              <w:rPr>
                <w:rFonts w:hint="eastAsia"/>
              </w:rPr>
              <w:t>批准</w:t>
            </w:r>
            <w:r>
              <w:t>/</w:t>
            </w:r>
            <w:r>
              <w:rPr>
                <w:rFonts w:hint="eastAsia"/>
              </w:rPr>
              <w:t>日期：</w:t>
            </w:r>
          </w:p>
        </w:tc>
        <w:tc>
          <w:tcPr>
            <w:tcW w:w="63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4B3037" w14:textId="77777777" w:rsidR="00251BF9" w:rsidRDefault="00251BF9">
            <w:pPr>
              <w:pStyle w:val="-5"/>
              <w:rPr>
                <w:rFonts w:ascii="宋体" w:hAnsi="宋体"/>
                <w:b/>
                <w:bCs w:val="0"/>
              </w:rPr>
            </w:pPr>
          </w:p>
        </w:tc>
      </w:tr>
    </w:tbl>
    <w:p w14:paraId="09CCF697" w14:textId="77777777" w:rsidR="00251BF9" w:rsidRDefault="00251BF9">
      <w:pPr>
        <w:pStyle w:val="-f2"/>
      </w:pPr>
    </w:p>
    <w:p w14:paraId="171CAF30" w14:textId="77777777" w:rsidR="00251BF9" w:rsidRDefault="00251BF9">
      <w:pPr>
        <w:pStyle w:val="-f2"/>
      </w:pPr>
    </w:p>
    <w:p w14:paraId="42797DFC" w14:textId="77777777" w:rsidR="00251BF9" w:rsidRDefault="00251BF9">
      <w:pPr>
        <w:pStyle w:val="-f2"/>
      </w:pPr>
    </w:p>
    <w:p w14:paraId="49E2F334" w14:textId="77777777" w:rsidR="00251BF9" w:rsidRDefault="00251BF9"/>
    <w:p w14:paraId="2298F6BF" w14:textId="77777777" w:rsidR="00251BF9" w:rsidRDefault="00251BF9"/>
    <w:p w14:paraId="613EC398" w14:textId="77777777" w:rsidR="00251BF9" w:rsidRDefault="00251BF9"/>
    <w:p w14:paraId="3FE27FA0" w14:textId="77777777" w:rsidR="00251BF9" w:rsidRDefault="00251BF9"/>
    <w:p w14:paraId="6F46FC0E" w14:textId="77777777" w:rsidR="00251BF9" w:rsidRDefault="00251BF9"/>
    <w:p w14:paraId="1140AA9D" w14:textId="77777777" w:rsidR="00251BF9" w:rsidRDefault="00251BF9"/>
    <w:p w14:paraId="78DDF085" w14:textId="77777777" w:rsidR="00251BF9" w:rsidRDefault="00251BF9"/>
    <w:p w14:paraId="756113F3" w14:textId="77777777" w:rsidR="00251BF9" w:rsidRDefault="00251BF9"/>
    <w:p w14:paraId="28475860" w14:textId="77777777" w:rsidR="00251BF9" w:rsidRDefault="00000000">
      <w:pPr>
        <w:pStyle w:val="-7"/>
      </w:pPr>
      <w:r>
        <w:tab/>
      </w:r>
      <w:r>
        <w:rPr>
          <w:rFonts w:hint="eastAsia"/>
        </w:rPr>
        <w:t>佛山读图科技有限公司</w:t>
      </w:r>
    </w:p>
    <w:p w14:paraId="54162188" w14:textId="77777777" w:rsidR="00251BF9" w:rsidRDefault="00251BF9"/>
    <w:p w14:paraId="70114342" w14:textId="77777777" w:rsidR="00251BF9" w:rsidRDefault="00000000">
      <w:pPr>
        <w:tabs>
          <w:tab w:val="center" w:pos="4819"/>
        </w:tabs>
        <w:sectPr w:rsidR="00251BF9">
          <w:headerReference w:type="default" r:id="rId9"/>
          <w:footerReference w:type="default" r:id="rId10"/>
          <w:pgSz w:w="11906" w:h="16838"/>
          <w:pgMar w:top="1701" w:right="1134" w:bottom="1701" w:left="1134" w:header="851" w:footer="992" w:gutter="0"/>
          <w:cols w:space="425"/>
          <w:docGrid w:type="lines" w:linePitch="312"/>
        </w:sectPr>
      </w:pPr>
      <w:r>
        <w:tab/>
      </w:r>
    </w:p>
    <w:sdt>
      <w:sdtPr>
        <w:rPr>
          <w:rFonts w:ascii="Times New Roman" w:eastAsia="宋体" w:hAnsi="Times New Roman" w:cs="Times New Roman"/>
          <w:bCs w:val="0"/>
          <w:color w:val="auto"/>
          <w:kern w:val="2"/>
          <w:sz w:val="24"/>
          <w:szCs w:val="20"/>
          <w:lang w:val="zh-CN"/>
        </w:rPr>
        <w:id w:val="1206516996"/>
        <w:docPartObj>
          <w:docPartGallery w:val="Table of Contents"/>
          <w:docPartUnique/>
        </w:docPartObj>
      </w:sdtPr>
      <w:sdtEndPr>
        <w:rPr>
          <w:b/>
        </w:rPr>
      </w:sdtEndPr>
      <w:sdtContent>
        <w:p w14:paraId="614E278C" w14:textId="77777777" w:rsidR="00251BF9" w:rsidRDefault="00000000">
          <w:pPr>
            <w:pStyle w:val="TOC10"/>
            <w:numPr>
              <w:ilvl w:val="0"/>
              <w:numId w:val="0"/>
            </w:numPr>
          </w:pPr>
          <w:r>
            <w:rPr>
              <w:lang w:val="zh-CN"/>
            </w:rPr>
            <w:t>目录</w:t>
          </w:r>
        </w:p>
        <w:p w14:paraId="0E500758" w14:textId="77777777" w:rsidR="00E66DF6" w:rsidRDefault="00000000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1"/>
              <w:szCs w:val="22"/>
              <w14:ligatures w14:val="standardContextual"/>
            </w:rPr>
          </w:pPr>
          <w:r>
            <w:rPr>
              <w:b w:val="0"/>
            </w:rPr>
            <w:fldChar w:fldCharType="begin"/>
          </w:r>
          <w:r>
            <w:rPr>
              <w:b w:val="0"/>
            </w:rPr>
            <w:instrText xml:space="preserve"> TOC \o "1-2" \h \z \u </w:instrText>
          </w:r>
          <w:r>
            <w:rPr>
              <w:b w:val="0"/>
            </w:rPr>
            <w:fldChar w:fldCharType="separate"/>
          </w:r>
          <w:hyperlink w:anchor="_Toc142493729" w:history="1">
            <w:r w:rsidR="00E66DF6" w:rsidRPr="001237A9">
              <w:rPr>
                <w:rStyle w:val="af9"/>
                <w:noProof/>
              </w:rPr>
              <w:t>1</w:t>
            </w:r>
            <w:r w:rsidR="00E66DF6">
              <w:rPr>
                <w:rFonts w:asciiTheme="minorHAnsi" w:eastAsiaTheme="minorEastAsia" w:hAnsiTheme="minorHAnsi" w:cstheme="minorBidi"/>
                <w:b w:val="0"/>
                <w:noProof/>
                <w:sz w:val="21"/>
                <w:szCs w:val="22"/>
                <w14:ligatures w14:val="standardContextual"/>
              </w:rPr>
              <w:tab/>
            </w:r>
            <w:r w:rsidR="00E66DF6" w:rsidRPr="001237A9">
              <w:rPr>
                <w:rStyle w:val="af9"/>
                <w:noProof/>
              </w:rPr>
              <w:t>测试用例说明</w:t>
            </w:r>
            <w:r w:rsidR="00E66DF6">
              <w:rPr>
                <w:noProof/>
                <w:webHidden/>
              </w:rPr>
              <w:tab/>
            </w:r>
            <w:r w:rsidR="00E66DF6">
              <w:rPr>
                <w:noProof/>
                <w:webHidden/>
              </w:rPr>
              <w:fldChar w:fldCharType="begin"/>
            </w:r>
            <w:r w:rsidR="00E66DF6">
              <w:rPr>
                <w:noProof/>
                <w:webHidden/>
              </w:rPr>
              <w:instrText xml:space="preserve"> PAGEREF _Toc142493729 \h </w:instrText>
            </w:r>
            <w:r w:rsidR="00E66DF6">
              <w:rPr>
                <w:noProof/>
                <w:webHidden/>
              </w:rPr>
            </w:r>
            <w:r w:rsidR="00E66DF6">
              <w:rPr>
                <w:noProof/>
                <w:webHidden/>
              </w:rPr>
              <w:fldChar w:fldCharType="separate"/>
            </w:r>
            <w:r w:rsidR="00E66DF6">
              <w:rPr>
                <w:noProof/>
                <w:webHidden/>
              </w:rPr>
              <w:t>2</w:t>
            </w:r>
            <w:r w:rsidR="00E66DF6">
              <w:rPr>
                <w:noProof/>
                <w:webHidden/>
              </w:rPr>
              <w:fldChar w:fldCharType="end"/>
            </w:r>
          </w:hyperlink>
        </w:p>
        <w:p w14:paraId="2F367A82" w14:textId="77777777" w:rsidR="00E66DF6" w:rsidRDefault="00E66DF6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1"/>
              <w:szCs w:val="22"/>
              <w14:ligatures w14:val="standardContextual"/>
            </w:rPr>
          </w:pPr>
          <w:hyperlink w:anchor="_Toc142493730" w:history="1">
            <w:r w:rsidRPr="001237A9">
              <w:rPr>
                <w:rStyle w:val="af9"/>
                <w:noProof/>
              </w:rPr>
              <w:t>2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1"/>
                <w:szCs w:val="22"/>
                <w14:ligatures w14:val="standardContextual"/>
              </w:rPr>
              <w:tab/>
            </w:r>
            <w:r w:rsidRPr="001237A9">
              <w:rPr>
                <w:rStyle w:val="af9"/>
                <w:noProof/>
              </w:rPr>
              <w:t>功能性测试用例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_Toc142493730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06A843" w14:textId="77777777" w:rsidR="00E66DF6" w:rsidRDefault="00E66DF6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1"/>
              <w:szCs w:val="22"/>
              <w14:ligatures w14:val="standardContextual"/>
            </w:rPr>
          </w:pPr>
          <w:hyperlink w:anchor="_Toc142493731" w:history="1">
            <w:r w:rsidRPr="001237A9">
              <w:rPr>
                <w:rStyle w:val="af9"/>
                <w:noProof/>
              </w:rPr>
              <w:t>3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1"/>
                <w:szCs w:val="22"/>
                <w14:ligatures w14:val="standardContextual"/>
              </w:rPr>
              <w:tab/>
            </w:r>
            <w:r w:rsidRPr="001237A9">
              <w:rPr>
                <w:rStyle w:val="af9"/>
                <w:noProof/>
              </w:rPr>
              <w:t>兼容性测试用例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_Toc142493731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7206C8" w14:textId="77777777" w:rsidR="00E66DF6" w:rsidRDefault="00E66DF6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1"/>
              <w:szCs w:val="22"/>
              <w14:ligatures w14:val="standardContextual"/>
            </w:rPr>
          </w:pPr>
          <w:hyperlink w:anchor="_Toc142493732" w:history="1">
            <w:r w:rsidRPr="001237A9">
              <w:rPr>
                <w:rStyle w:val="af9"/>
                <w:noProof/>
              </w:rPr>
              <w:t>4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1"/>
                <w:szCs w:val="22"/>
                <w14:ligatures w14:val="standardContextual"/>
              </w:rPr>
              <w:tab/>
            </w:r>
            <w:r w:rsidRPr="001237A9">
              <w:rPr>
                <w:rStyle w:val="af9"/>
                <w:noProof/>
              </w:rPr>
              <w:t>易用性测试用例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_Toc142493732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7AE479" w14:textId="77777777" w:rsidR="00E66DF6" w:rsidRDefault="00E66DF6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1"/>
              <w:szCs w:val="22"/>
              <w14:ligatures w14:val="standardContextual"/>
            </w:rPr>
          </w:pPr>
          <w:hyperlink w:anchor="_Toc142493733" w:history="1">
            <w:r w:rsidRPr="001237A9">
              <w:rPr>
                <w:rStyle w:val="af9"/>
                <w:noProof/>
              </w:rPr>
              <w:t>5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1"/>
                <w:szCs w:val="22"/>
                <w14:ligatures w14:val="standardContextual"/>
              </w:rPr>
              <w:tab/>
            </w:r>
            <w:r w:rsidRPr="001237A9">
              <w:rPr>
                <w:rStyle w:val="af9"/>
                <w:noProof/>
              </w:rPr>
              <w:t>可靠性测试用例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_Toc142493733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9BCA2C" w14:textId="77777777" w:rsidR="00E66DF6" w:rsidRDefault="00E66DF6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1"/>
              <w:szCs w:val="22"/>
              <w14:ligatures w14:val="standardContextual"/>
            </w:rPr>
          </w:pPr>
          <w:hyperlink w:anchor="_Toc142493734" w:history="1">
            <w:r w:rsidRPr="001237A9">
              <w:rPr>
                <w:rStyle w:val="af9"/>
                <w:noProof/>
              </w:rPr>
              <w:t>6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1"/>
                <w:szCs w:val="22"/>
                <w14:ligatures w14:val="standardContextual"/>
              </w:rPr>
              <w:tab/>
            </w:r>
            <w:r w:rsidRPr="001237A9">
              <w:rPr>
                <w:rStyle w:val="af9"/>
                <w:noProof/>
              </w:rPr>
              <w:t>信息安全性测试用例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_Toc142493734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A8007C" w14:textId="77777777" w:rsidR="00E66DF6" w:rsidRDefault="00E66DF6">
          <w:pPr>
            <w:pStyle w:val="TOC1"/>
            <w:tabs>
              <w:tab w:val="left" w:pos="1260"/>
            </w:tabs>
            <w:rPr>
              <w:rFonts w:asciiTheme="minorHAnsi" w:eastAsiaTheme="minorEastAsia" w:hAnsiTheme="minorHAnsi" w:cstheme="minorBidi"/>
              <w:b w:val="0"/>
              <w:noProof/>
              <w:sz w:val="21"/>
              <w:szCs w:val="22"/>
              <w14:ligatures w14:val="standardContextual"/>
            </w:rPr>
          </w:pPr>
          <w:hyperlink w:anchor="_Toc142493735" w:history="1">
            <w:r w:rsidRPr="001237A9">
              <w:rPr>
                <w:rStyle w:val="af9"/>
                <w:rFonts w:cs="宋体"/>
                <w:noProof/>
              </w:rPr>
              <w:t>附录</w:t>
            </w:r>
            <w:r w:rsidRPr="001237A9">
              <w:rPr>
                <w:rStyle w:val="af9"/>
                <w:rFonts w:cs="宋体"/>
                <w:noProof/>
              </w:rPr>
              <w:t>A.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1"/>
                <w:szCs w:val="22"/>
                <w14:ligatures w14:val="standardContextual"/>
              </w:rPr>
              <w:tab/>
            </w:r>
            <w:r w:rsidRPr="001237A9">
              <w:rPr>
                <w:rStyle w:val="af9"/>
                <w:noProof/>
              </w:rPr>
              <w:t>文件修订历史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_Toc142493735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274A53" w14:textId="77777777" w:rsidR="00251BF9" w:rsidRDefault="00000000">
          <w:r>
            <w:fldChar w:fldCharType="end"/>
          </w:r>
        </w:p>
      </w:sdtContent>
    </w:sdt>
    <w:p w14:paraId="355B0B40" w14:textId="77777777" w:rsidR="00251BF9" w:rsidRDefault="00251BF9">
      <w:pPr>
        <w:pStyle w:val="-f2"/>
      </w:pPr>
    </w:p>
    <w:p w14:paraId="00CB5977" w14:textId="77777777" w:rsidR="00251BF9" w:rsidRDefault="00251BF9">
      <w:pPr>
        <w:pStyle w:val="-f2"/>
        <w:sectPr w:rsidR="00251BF9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/>
          <w:pgMar w:top="1440" w:right="1080" w:bottom="1440" w:left="1080" w:header="851" w:footer="851" w:gutter="0"/>
          <w:pgNumType w:start="1"/>
          <w:cols w:space="425"/>
          <w:docGrid w:type="lines" w:linePitch="326"/>
        </w:sectPr>
      </w:pPr>
    </w:p>
    <w:p w14:paraId="1433DB16" w14:textId="77777777" w:rsidR="00251BF9" w:rsidRDefault="00000000">
      <w:pPr>
        <w:pStyle w:val="1"/>
      </w:pPr>
      <w:bookmarkStart w:id="0" w:name="_Toc142493729"/>
      <w:r>
        <w:rPr>
          <w:rFonts w:hint="eastAsia"/>
        </w:rPr>
        <w:lastRenderedPageBreak/>
        <w:t>测试用例说明</w:t>
      </w:r>
      <w:bookmarkEnd w:id="0"/>
    </w:p>
    <w:tbl>
      <w:tblPr>
        <w:tblpPr w:leftFromText="180" w:rightFromText="180" w:vertAnchor="text" w:tblpY="1"/>
        <w:tblOverlap w:val="never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42"/>
        <w:gridCol w:w="3119"/>
        <w:gridCol w:w="1559"/>
        <w:gridCol w:w="3366"/>
      </w:tblGrid>
      <w:tr w:rsidR="00251BF9" w14:paraId="227F82E8" w14:textId="77777777" w:rsidTr="002F02B4">
        <w:tc>
          <w:tcPr>
            <w:tcW w:w="1242" w:type="dxa"/>
            <w:vAlign w:val="center"/>
          </w:tcPr>
          <w:p w14:paraId="24689EF5" w14:textId="77777777" w:rsidR="00251BF9" w:rsidRDefault="00000000" w:rsidP="002F02B4">
            <w:pPr>
              <w:autoSpaceDN w:val="0"/>
              <w:jc w:val="center"/>
              <w:textAlignment w:val="center"/>
              <w:rPr>
                <w:bCs/>
                <w:szCs w:val="24"/>
              </w:rPr>
            </w:pPr>
            <w:r>
              <w:rPr>
                <w:rFonts w:hint="eastAsia"/>
                <w:bCs/>
                <w:szCs w:val="24"/>
              </w:rPr>
              <w:t>文档编号</w:t>
            </w:r>
          </w:p>
        </w:tc>
        <w:tc>
          <w:tcPr>
            <w:tcW w:w="3119" w:type="dxa"/>
            <w:vAlign w:val="center"/>
          </w:tcPr>
          <w:p w14:paraId="5CA6D250" w14:textId="77777777" w:rsidR="00251BF9" w:rsidRDefault="00251BF9" w:rsidP="002F02B4">
            <w:pPr>
              <w:autoSpaceDN w:val="0"/>
              <w:jc w:val="center"/>
              <w:textAlignment w:val="center"/>
              <w:rPr>
                <w:bCs/>
                <w:szCs w:val="24"/>
              </w:rPr>
            </w:pPr>
          </w:p>
        </w:tc>
        <w:tc>
          <w:tcPr>
            <w:tcW w:w="1559" w:type="dxa"/>
            <w:vAlign w:val="center"/>
          </w:tcPr>
          <w:p w14:paraId="06DF3D31" w14:textId="77777777" w:rsidR="00251BF9" w:rsidRDefault="00000000" w:rsidP="002F02B4">
            <w:pPr>
              <w:autoSpaceDN w:val="0"/>
              <w:jc w:val="center"/>
              <w:textAlignment w:val="center"/>
              <w:rPr>
                <w:bCs/>
                <w:szCs w:val="24"/>
              </w:rPr>
            </w:pPr>
            <w:r>
              <w:rPr>
                <w:rFonts w:hint="eastAsia"/>
                <w:bCs/>
                <w:szCs w:val="24"/>
              </w:rPr>
              <w:t>项目名称</w:t>
            </w:r>
          </w:p>
        </w:tc>
        <w:tc>
          <w:tcPr>
            <w:tcW w:w="3366" w:type="dxa"/>
            <w:vAlign w:val="center"/>
          </w:tcPr>
          <w:p w14:paraId="3D3B2ECF" w14:textId="568E3738" w:rsidR="00251BF9" w:rsidRDefault="00251BF9" w:rsidP="002F02B4">
            <w:pPr>
              <w:autoSpaceDN w:val="0"/>
              <w:jc w:val="center"/>
              <w:textAlignment w:val="center"/>
              <w:rPr>
                <w:bCs/>
                <w:szCs w:val="24"/>
              </w:rPr>
            </w:pPr>
          </w:p>
        </w:tc>
      </w:tr>
      <w:tr w:rsidR="00251BF9" w14:paraId="650D07E7" w14:textId="77777777" w:rsidTr="002F02B4">
        <w:tc>
          <w:tcPr>
            <w:tcW w:w="1242" w:type="dxa"/>
            <w:vAlign w:val="center"/>
          </w:tcPr>
          <w:p w14:paraId="10CDD19B" w14:textId="77777777" w:rsidR="00251BF9" w:rsidRDefault="00000000" w:rsidP="002F02B4">
            <w:pPr>
              <w:autoSpaceDN w:val="0"/>
              <w:jc w:val="center"/>
              <w:textAlignment w:val="center"/>
              <w:rPr>
                <w:bCs/>
                <w:szCs w:val="24"/>
              </w:rPr>
            </w:pPr>
            <w:r>
              <w:rPr>
                <w:rFonts w:hint="eastAsia"/>
                <w:bCs/>
                <w:szCs w:val="24"/>
              </w:rPr>
              <w:t>开发人员</w:t>
            </w:r>
          </w:p>
        </w:tc>
        <w:tc>
          <w:tcPr>
            <w:tcW w:w="3119" w:type="dxa"/>
            <w:vAlign w:val="center"/>
          </w:tcPr>
          <w:p w14:paraId="42EEDA2F" w14:textId="4F2ABCAD" w:rsidR="00251BF9" w:rsidRDefault="00251BF9" w:rsidP="002F02B4">
            <w:pPr>
              <w:autoSpaceDN w:val="0"/>
              <w:jc w:val="center"/>
              <w:textAlignment w:val="center"/>
              <w:rPr>
                <w:bCs/>
                <w:szCs w:val="24"/>
              </w:rPr>
            </w:pPr>
          </w:p>
        </w:tc>
        <w:tc>
          <w:tcPr>
            <w:tcW w:w="1559" w:type="dxa"/>
            <w:vAlign w:val="center"/>
          </w:tcPr>
          <w:p w14:paraId="603523B9" w14:textId="77777777" w:rsidR="00251BF9" w:rsidRDefault="00000000" w:rsidP="002F02B4">
            <w:pPr>
              <w:autoSpaceDN w:val="0"/>
              <w:jc w:val="center"/>
              <w:textAlignment w:val="center"/>
              <w:rPr>
                <w:bCs/>
                <w:szCs w:val="24"/>
              </w:rPr>
            </w:pPr>
            <w:r>
              <w:rPr>
                <w:rFonts w:hint="eastAsia"/>
                <w:bCs/>
                <w:szCs w:val="24"/>
              </w:rPr>
              <w:t>参考资料</w:t>
            </w:r>
          </w:p>
        </w:tc>
        <w:tc>
          <w:tcPr>
            <w:tcW w:w="3366" w:type="dxa"/>
            <w:vAlign w:val="center"/>
          </w:tcPr>
          <w:p w14:paraId="71A86A90" w14:textId="77777777" w:rsidR="00251BF9" w:rsidRDefault="00251BF9" w:rsidP="002F02B4">
            <w:pPr>
              <w:autoSpaceDN w:val="0"/>
              <w:jc w:val="center"/>
              <w:textAlignment w:val="center"/>
              <w:rPr>
                <w:bCs/>
                <w:szCs w:val="24"/>
              </w:rPr>
            </w:pPr>
          </w:p>
        </w:tc>
      </w:tr>
      <w:tr w:rsidR="00251BF9" w14:paraId="32D5C674" w14:textId="77777777" w:rsidTr="002F02B4">
        <w:tc>
          <w:tcPr>
            <w:tcW w:w="1242" w:type="dxa"/>
            <w:vAlign w:val="center"/>
          </w:tcPr>
          <w:p w14:paraId="3FF510D8" w14:textId="77777777" w:rsidR="00251BF9" w:rsidRDefault="00000000" w:rsidP="002F02B4">
            <w:pPr>
              <w:autoSpaceDN w:val="0"/>
              <w:jc w:val="center"/>
              <w:textAlignment w:val="center"/>
              <w:rPr>
                <w:bCs/>
                <w:szCs w:val="24"/>
              </w:rPr>
            </w:pPr>
            <w:r>
              <w:rPr>
                <w:rFonts w:hint="eastAsia"/>
                <w:bCs/>
                <w:szCs w:val="24"/>
              </w:rPr>
              <w:t>用例作者</w:t>
            </w:r>
          </w:p>
        </w:tc>
        <w:tc>
          <w:tcPr>
            <w:tcW w:w="3119" w:type="dxa"/>
            <w:vAlign w:val="center"/>
          </w:tcPr>
          <w:p w14:paraId="379405D6" w14:textId="359505CD" w:rsidR="00251BF9" w:rsidRDefault="00251BF9" w:rsidP="002F02B4">
            <w:pPr>
              <w:autoSpaceDN w:val="0"/>
              <w:jc w:val="center"/>
              <w:textAlignment w:val="center"/>
              <w:rPr>
                <w:bCs/>
                <w:szCs w:val="24"/>
              </w:rPr>
            </w:pPr>
          </w:p>
        </w:tc>
        <w:tc>
          <w:tcPr>
            <w:tcW w:w="1559" w:type="dxa"/>
            <w:vAlign w:val="center"/>
          </w:tcPr>
          <w:p w14:paraId="44B0B4A4" w14:textId="77777777" w:rsidR="00251BF9" w:rsidRDefault="00000000" w:rsidP="002F02B4">
            <w:pPr>
              <w:autoSpaceDN w:val="0"/>
              <w:jc w:val="center"/>
              <w:textAlignment w:val="center"/>
              <w:rPr>
                <w:bCs/>
                <w:szCs w:val="24"/>
              </w:rPr>
            </w:pPr>
            <w:r>
              <w:rPr>
                <w:rFonts w:hint="eastAsia"/>
                <w:bCs/>
                <w:szCs w:val="24"/>
              </w:rPr>
              <w:t>编写时间</w:t>
            </w:r>
          </w:p>
        </w:tc>
        <w:tc>
          <w:tcPr>
            <w:tcW w:w="3366" w:type="dxa"/>
            <w:vAlign w:val="center"/>
          </w:tcPr>
          <w:p w14:paraId="4A0EBF82" w14:textId="77777777" w:rsidR="00251BF9" w:rsidRDefault="00251BF9" w:rsidP="002F02B4">
            <w:pPr>
              <w:autoSpaceDN w:val="0"/>
              <w:jc w:val="center"/>
              <w:textAlignment w:val="center"/>
              <w:rPr>
                <w:bCs/>
                <w:szCs w:val="24"/>
              </w:rPr>
            </w:pPr>
          </w:p>
        </w:tc>
      </w:tr>
      <w:tr w:rsidR="00251BF9" w14:paraId="19A406C8" w14:textId="77777777" w:rsidTr="002F02B4">
        <w:tc>
          <w:tcPr>
            <w:tcW w:w="1242" w:type="dxa"/>
            <w:vAlign w:val="center"/>
          </w:tcPr>
          <w:p w14:paraId="4E2B1D04" w14:textId="77777777" w:rsidR="00251BF9" w:rsidRDefault="00000000" w:rsidP="002F02B4">
            <w:pPr>
              <w:autoSpaceDN w:val="0"/>
              <w:jc w:val="center"/>
              <w:textAlignment w:val="center"/>
              <w:rPr>
                <w:bCs/>
                <w:szCs w:val="24"/>
              </w:rPr>
            </w:pPr>
            <w:r>
              <w:rPr>
                <w:rFonts w:hint="eastAsia"/>
                <w:bCs/>
                <w:szCs w:val="24"/>
              </w:rPr>
              <w:t>测试类型</w:t>
            </w:r>
          </w:p>
        </w:tc>
        <w:tc>
          <w:tcPr>
            <w:tcW w:w="3119" w:type="dxa"/>
            <w:vAlign w:val="center"/>
          </w:tcPr>
          <w:p w14:paraId="67050A3A" w14:textId="310C51DB" w:rsidR="00251BF9" w:rsidRDefault="00251BF9" w:rsidP="002F02B4">
            <w:pPr>
              <w:autoSpaceDN w:val="0"/>
              <w:jc w:val="center"/>
              <w:textAlignment w:val="center"/>
              <w:rPr>
                <w:bCs/>
                <w:szCs w:val="24"/>
              </w:rPr>
            </w:pPr>
          </w:p>
        </w:tc>
        <w:tc>
          <w:tcPr>
            <w:tcW w:w="1559" w:type="dxa"/>
            <w:vAlign w:val="center"/>
          </w:tcPr>
          <w:p w14:paraId="476642DD" w14:textId="77777777" w:rsidR="00251BF9" w:rsidRDefault="00000000" w:rsidP="002F02B4">
            <w:pPr>
              <w:autoSpaceDN w:val="0"/>
              <w:jc w:val="center"/>
              <w:textAlignment w:val="center"/>
              <w:rPr>
                <w:bCs/>
                <w:szCs w:val="24"/>
              </w:rPr>
            </w:pPr>
            <w:r>
              <w:rPr>
                <w:rFonts w:hint="eastAsia"/>
                <w:bCs/>
                <w:szCs w:val="24"/>
              </w:rPr>
              <w:t>测试开始日期</w:t>
            </w:r>
          </w:p>
        </w:tc>
        <w:tc>
          <w:tcPr>
            <w:tcW w:w="3366" w:type="dxa"/>
            <w:vAlign w:val="center"/>
          </w:tcPr>
          <w:p w14:paraId="391FF26D" w14:textId="77777777" w:rsidR="00251BF9" w:rsidRDefault="00251BF9" w:rsidP="002F02B4">
            <w:pPr>
              <w:autoSpaceDN w:val="0"/>
              <w:jc w:val="center"/>
              <w:textAlignment w:val="center"/>
              <w:rPr>
                <w:bCs/>
                <w:szCs w:val="24"/>
              </w:rPr>
            </w:pPr>
          </w:p>
        </w:tc>
      </w:tr>
      <w:tr w:rsidR="00251BF9" w14:paraId="0C57384D" w14:textId="77777777" w:rsidTr="002F02B4">
        <w:tc>
          <w:tcPr>
            <w:tcW w:w="1242" w:type="dxa"/>
          </w:tcPr>
          <w:p w14:paraId="44A4EF90" w14:textId="77777777" w:rsidR="00251BF9" w:rsidRDefault="00000000" w:rsidP="002F02B4">
            <w:pPr>
              <w:autoSpaceDN w:val="0"/>
              <w:textAlignment w:val="center"/>
              <w:rPr>
                <w:bCs/>
                <w:szCs w:val="24"/>
              </w:rPr>
            </w:pPr>
            <w:r>
              <w:rPr>
                <w:rFonts w:hint="eastAsia"/>
                <w:bCs/>
                <w:szCs w:val="24"/>
              </w:rPr>
              <w:t>评判标准</w:t>
            </w:r>
          </w:p>
        </w:tc>
        <w:tc>
          <w:tcPr>
            <w:tcW w:w="8044" w:type="dxa"/>
            <w:gridSpan w:val="3"/>
          </w:tcPr>
          <w:p w14:paraId="0687370A" w14:textId="77777777" w:rsidR="00251BF9" w:rsidRDefault="00000000" w:rsidP="002F02B4">
            <w:pPr>
              <w:autoSpaceDN w:val="0"/>
              <w:textAlignment w:val="center"/>
              <w:rPr>
                <w:bCs/>
                <w:szCs w:val="24"/>
              </w:rPr>
            </w:pPr>
            <w:r>
              <w:rPr>
                <w:rFonts w:hint="eastAsia"/>
                <w:bCs/>
                <w:szCs w:val="24"/>
              </w:rPr>
              <w:t>用例的测试结果与预期结果一致为通过，否则为不通过</w:t>
            </w:r>
          </w:p>
        </w:tc>
      </w:tr>
    </w:tbl>
    <w:p w14:paraId="1F9127D2" w14:textId="77777777" w:rsidR="002F02B4" w:rsidRDefault="002F02B4">
      <w:pPr>
        <w:pStyle w:val="-f2"/>
      </w:pPr>
    </w:p>
    <w:p w14:paraId="15742234" w14:textId="77777777" w:rsidR="002F02B4" w:rsidRPr="002F02B4" w:rsidRDefault="002F02B4" w:rsidP="002F02B4"/>
    <w:p w14:paraId="722FC14C" w14:textId="77777777" w:rsidR="002F02B4" w:rsidRPr="002F02B4" w:rsidRDefault="002F02B4" w:rsidP="002F02B4"/>
    <w:p w14:paraId="26AE0FC3" w14:textId="77777777" w:rsidR="002F02B4" w:rsidRDefault="002F02B4">
      <w:pPr>
        <w:pStyle w:val="-f2"/>
      </w:pPr>
    </w:p>
    <w:p w14:paraId="1047270A" w14:textId="63576060" w:rsidR="00AB2E62" w:rsidRDefault="002F02B4" w:rsidP="00AB2E62">
      <w:pPr>
        <w:pStyle w:val="1-1"/>
        <w:numPr>
          <w:ilvl w:val="0"/>
          <w:numId w:val="0"/>
        </w:numPr>
        <w:spacing w:before="163"/>
        <w:ind w:left="785"/>
        <w:rPr>
          <w:i/>
          <w:color w:val="548DD4"/>
        </w:rPr>
      </w:pPr>
      <w:r>
        <w:tab/>
      </w:r>
      <w:r>
        <w:br w:type="textWrapping" w:clear="all"/>
      </w:r>
      <w:r w:rsidR="00AB2E62">
        <w:rPr>
          <w:rFonts w:hint="eastAsia"/>
          <w:i/>
          <w:color w:val="548DD4"/>
        </w:rPr>
        <w:t>按测试计划</w:t>
      </w:r>
      <w:r w:rsidR="0055066A">
        <w:rPr>
          <w:rFonts w:hint="eastAsia"/>
          <w:i/>
          <w:color w:val="548DD4"/>
        </w:rPr>
        <w:t>，</w:t>
      </w:r>
      <w:r w:rsidR="00AB2E62">
        <w:rPr>
          <w:rFonts w:hint="eastAsia"/>
          <w:i/>
          <w:color w:val="548DD4"/>
        </w:rPr>
        <w:t>制定</w:t>
      </w:r>
      <w:r w:rsidR="00AB2E62">
        <w:rPr>
          <w:rFonts w:hint="eastAsia"/>
          <w:i/>
          <w:color w:val="548DD4"/>
        </w:rPr>
        <w:t>与产品说明和用户文档集</w:t>
      </w:r>
      <w:r w:rsidR="00AB2E62">
        <w:rPr>
          <w:rFonts w:hint="eastAsia"/>
          <w:i/>
          <w:color w:val="548DD4"/>
        </w:rPr>
        <w:t>相</w:t>
      </w:r>
      <w:r w:rsidR="00AB2E62">
        <w:rPr>
          <w:rFonts w:hint="eastAsia"/>
          <w:i/>
          <w:color w:val="548DD4"/>
        </w:rPr>
        <w:t>符合</w:t>
      </w:r>
      <w:r w:rsidR="00AB2E62">
        <w:rPr>
          <w:rFonts w:hint="eastAsia"/>
          <w:i/>
          <w:color w:val="548DD4"/>
        </w:rPr>
        <w:t>的测试用例</w:t>
      </w:r>
      <w:r w:rsidR="00AB2E62">
        <w:rPr>
          <w:rFonts w:hint="eastAsia"/>
          <w:i/>
          <w:color w:val="548DD4"/>
        </w:rPr>
        <w:t>。参考《</w:t>
      </w:r>
      <w:r w:rsidR="00AB2E62" w:rsidRPr="00AA34E3">
        <w:rPr>
          <w:rFonts w:hint="eastAsia"/>
          <w:i/>
          <w:color w:val="548DD4"/>
        </w:rPr>
        <w:t xml:space="preserve">GBT 25000.51-2016 </w:t>
      </w:r>
      <w:r w:rsidR="00AB2E62" w:rsidRPr="00AA34E3">
        <w:rPr>
          <w:rFonts w:hint="eastAsia"/>
          <w:i/>
          <w:color w:val="548DD4"/>
        </w:rPr>
        <w:t>系统与软件工程</w:t>
      </w:r>
      <w:r w:rsidR="00AB2E62" w:rsidRPr="00AA34E3">
        <w:rPr>
          <w:rFonts w:hint="eastAsia"/>
          <w:i/>
          <w:color w:val="548DD4"/>
        </w:rPr>
        <w:t xml:space="preserve"> </w:t>
      </w:r>
      <w:r w:rsidR="00AB2E62" w:rsidRPr="00AA34E3">
        <w:rPr>
          <w:rFonts w:hint="eastAsia"/>
          <w:i/>
          <w:color w:val="548DD4"/>
        </w:rPr>
        <w:t>系统与软件质量要求和评价（</w:t>
      </w:r>
      <w:r w:rsidR="00AB2E62" w:rsidRPr="00AA34E3">
        <w:rPr>
          <w:rFonts w:hint="eastAsia"/>
          <w:i/>
          <w:color w:val="548DD4"/>
        </w:rPr>
        <w:t>SQuaRE</w:t>
      </w:r>
      <w:r w:rsidR="00AB2E62" w:rsidRPr="00AA34E3">
        <w:rPr>
          <w:rFonts w:hint="eastAsia"/>
          <w:i/>
          <w:color w:val="548DD4"/>
        </w:rPr>
        <w:t>）</w:t>
      </w:r>
      <w:r w:rsidR="00AB2E62" w:rsidRPr="00AA34E3">
        <w:rPr>
          <w:rFonts w:hint="eastAsia"/>
          <w:i/>
          <w:color w:val="548DD4"/>
        </w:rPr>
        <w:t xml:space="preserve"> </w:t>
      </w:r>
      <w:r w:rsidR="00AB2E62" w:rsidRPr="00AA34E3">
        <w:rPr>
          <w:rFonts w:hint="eastAsia"/>
          <w:i/>
          <w:color w:val="548DD4"/>
        </w:rPr>
        <w:t>第</w:t>
      </w:r>
      <w:r w:rsidR="00AB2E62" w:rsidRPr="00AA34E3">
        <w:rPr>
          <w:rFonts w:hint="eastAsia"/>
          <w:i/>
          <w:color w:val="548DD4"/>
        </w:rPr>
        <w:t>51</w:t>
      </w:r>
      <w:r w:rsidR="00AB2E62" w:rsidRPr="00AA34E3">
        <w:rPr>
          <w:rFonts w:hint="eastAsia"/>
          <w:i/>
          <w:color w:val="548DD4"/>
        </w:rPr>
        <w:t>部分：就绪可用软件产品（</w:t>
      </w:r>
      <w:r w:rsidR="00AB2E62" w:rsidRPr="00AA34E3">
        <w:rPr>
          <w:rFonts w:hint="eastAsia"/>
          <w:i/>
          <w:color w:val="548DD4"/>
        </w:rPr>
        <w:t>RUSP</w:t>
      </w:r>
      <w:r w:rsidR="00AB2E62" w:rsidRPr="00AA34E3">
        <w:rPr>
          <w:rFonts w:hint="eastAsia"/>
          <w:i/>
          <w:color w:val="548DD4"/>
        </w:rPr>
        <w:t>）的质量要求和测试细则</w:t>
      </w:r>
      <w:r w:rsidR="00AB2E62">
        <w:rPr>
          <w:rFonts w:hint="eastAsia"/>
          <w:i/>
          <w:color w:val="548DD4"/>
        </w:rPr>
        <w:t>》</w:t>
      </w:r>
      <w:r w:rsidR="00AB2E62">
        <w:rPr>
          <w:rFonts w:hint="eastAsia"/>
          <w:i/>
          <w:color w:val="548DD4"/>
        </w:rPr>
        <w:t>]</w:t>
      </w:r>
    </w:p>
    <w:p w14:paraId="0917A842" w14:textId="14B1630F" w:rsidR="00251BF9" w:rsidRPr="00AB2E62" w:rsidRDefault="00251BF9" w:rsidP="002F02B4">
      <w:pPr>
        <w:pStyle w:val="-f2"/>
        <w:tabs>
          <w:tab w:val="left" w:pos="1824"/>
        </w:tabs>
      </w:pPr>
    </w:p>
    <w:p w14:paraId="6B9EADFC" w14:textId="77777777" w:rsidR="00251BF9" w:rsidRDefault="00000000">
      <w:pPr>
        <w:pStyle w:val="1"/>
      </w:pPr>
      <w:bookmarkStart w:id="1" w:name="_Toc142493730"/>
      <w:r>
        <w:rPr>
          <w:rFonts w:hint="eastAsia"/>
        </w:rPr>
        <w:t>功能性测试用例</w:t>
      </w:r>
      <w:bookmarkEnd w:id="1"/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65"/>
        <w:gridCol w:w="1823"/>
        <w:gridCol w:w="1437"/>
        <w:gridCol w:w="1030"/>
        <w:gridCol w:w="1233"/>
        <w:gridCol w:w="2261"/>
        <w:gridCol w:w="1945"/>
        <w:gridCol w:w="1843"/>
        <w:gridCol w:w="875"/>
      </w:tblGrid>
      <w:tr w:rsidR="00B06AFE" w14:paraId="5FD7409B" w14:textId="77777777" w:rsidTr="00A96016">
        <w:trPr>
          <w:trHeight w:val="510"/>
          <w:tblHeader/>
          <w:jc w:val="center"/>
        </w:trPr>
        <w:tc>
          <w:tcPr>
            <w:tcW w:w="590" w:type="pct"/>
            <w:shd w:val="clear" w:color="000000" w:fill="CCFFFF"/>
            <w:vAlign w:val="center"/>
          </w:tcPr>
          <w:p w14:paraId="41859DB9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Test Case ID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测试用例</w:t>
            </w:r>
            <w:r>
              <w:rPr>
                <w:b/>
                <w:bCs/>
                <w:sz w:val="20"/>
              </w:rPr>
              <w:t xml:space="preserve"> </w:t>
            </w:r>
            <w:r>
              <w:rPr>
                <w:rFonts w:ascii="宋体" w:hAnsi="宋体" w:hint="eastAsia"/>
                <w:b/>
                <w:bCs/>
                <w:sz w:val="20"/>
              </w:rPr>
              <w:t>编号</w:t>
            </w:r>
          </w:p>
        </w:tc>
        <w:tc>
          <w:tcPr>
            <w:tcW w:w="646" w:type="pct"/>
            <w:shd w:val="clear" w:color="000000" w:fill="CCFFFF"/>
            <w:vAlign w:val="center"/>
          </w:tcPr>
          <w:p w14:paraId="3E00A1BE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 xml:space="preserve">Manual Section         </w:t>
            </w:r>
            <w:r>
              <w:rPr>
                <w:rFonts w:ascii="宋体" w:hAnsi="宋体" w:hint="eastAsia"/>
                <w:b/>
                <w:bCs/>
                <w:sz w:val="20"/>
              </w:rPr>
              <w:t>需求规格说明对应章节</w:t>
            </w:r>
          </w:p>
        </w:tc>
        <w:tc>
          <w:tcPr>
            <w:tcW w:w="509" w:type="pct"/>
            <w:shd w:val="clear" w:color="000000" w:fill="CCFFFF"/>
            <w:vAlign w:val="center"/>
          </w:tcPr>
          <w:p w14:paraId="3949C034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Test Case Title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测试用例标题</w:t>
            </w:r>
          </w:p>
        </w:tc>
        <w:tc>
          <w:tcPr>
            <w:tcW w:w="365" w:type="pct"/>
            <w:shd w:val="clear" w:color="000000" w:fill="CCFFFF"/>
            <w:vAlign w:val="center"/>
          </w:tcPr>
          <w:p w14:paraId="5D5F5DFC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Test Category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测试类别</w:t>
            </w:r>
          </w:p>
        </w:tc>
        <w:tc>
          <w:tcPr>
            <w:tcW w:w="437" w:type="pct"/>
            <w:shd w:val="clear" w:color="000000" w:fill="CCFFFF"/>
            <w:vAlign w:val="center"/>
          </w:tcPr>
          <w:p w14:paraId="2EA5773F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Pre-condition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预置条件</w:t>
            </w:r>
          </w:p>
        </w:tc>
        <w:tc>
          <w:tcPr>
            <w:tcW w:w="801" w:type="pct"/>
            <w:shd w:val="clear" w:color="000000" w:fill="CCFFFF"/>
            <w:vAlign w:val="center"/>
          </w:tcPr>
          <w:p w14:paraId="1CDC788A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Procedure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操作步骤</w:t>
            </w:r>
          </w:p>
        </w:tc>
        <w:tc>
          <w:tcPr>
            <w:tcW w:w="689" w:type="pct"/>
            <w:shd w:val="clear" w:color="000000" w:fill="CCFFFF"/>
            <w:vAlign w:val="center"/>
          </w:tcPr>
          <w:p w14:paraId="51091901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 xml:space="preserve">Input data                                                     </w:t>
            </w:r>
            <w:r>
              <w:rPr>
                <w:rFonts w:ascii="宋体" w:hAnsi="宋体" w:hint="eastAsia"/>
                <w:b/>
                <w:bCs/>
                <w:sz w:val="20"/>
              </w:rPr>
              <w:t>输入数据</w:t>
            </w:r>
          </w:p>
        </w:tc>
        <w:tc>
          <w:tcPr>
            <w:tcW w:w="653" w:type="pct"/>
            <w:shd w:val="clear" w:color="000000" w:fill="CCFFFF"/>
            <w:vAlign w:val="center"/>
          </w:tcPr>
          <w:p w14:paraId="65111127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Expected Result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预期结果</w:t>
            </w:r>
          </w:p>
        </w:tc>
        <w:tc>
          <w:tcPr>
            <w:tcW w:w="310" w:type="pct"/>
            <w:shd w:val="clear" w:color="000000" w:fill="CCFFFF"/>
            <w:vAlign w:val="center"/>
          </w:tcPr>
          <w:p w14:paraId="5ACC048B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 xml:space="preserve">Remark      </w:t>
            </w:r>
            <w:r>
              <w:rPr>
                <w:rFonts w:ascii="宋体" w:hAnsi="宋体" w:hint="eastAsia"/>
                <w:b/>
                <w:bCs/>
                <w:sz w:val="20"/>
              </w:rPr>
              <w:t>备注</w:t>
            </w:r>
          </w:p>
        </w:tc>
      </w:tr>
      <w:tr w:rsidR="00E549F7" w14:paraId="7686084C" w14:textId="77777777" w:rsidTr="00A96016">
        <w:trPr>
          <w:trHeight w:val="517"/>
          <w:jc w:val="center"/>
        </w:trPr>
        <w:tc>
          <w:tcPr>
            <w:tcW w:w="590" w:type="pct"/>
            <w:noWrap/>
            <w:vAlign w:val="center"/>
          </w:tcPr>
          <w:p w14:paraId="5FD65AAA" w14:textId="0145D30D" w:rsidR="00E549F7" w:rsidRPr="000B1006" w:rsidRDefault="00E549F7" w:rsidP="00E549F7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646" w:type="pct"/>
            <w:noWrap/>
            <w:vAlign w:val="center"/>
          </w:tcPr>
          <w:p w14:paraId="3D611C3A" w14:textId="3A3E40B9" w:rsidR="00E549F7" w:rsidRPr="000B1006" w:rsidRDefault="00E549F7" w:rsidP="00E549F7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509" w:type="pct"/>
            <w:vAlign w:val="center"/>
          </w:tcPr>
          <w:p w14:paraId="5184A932" w14:textId="2B96260B" w:rsidR="00E549F7" w:rsidRPr="000B1006" w:rsidRDefault="00E549F7" w:rsidP="00E549F7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365" w:type="pct"/>
            <w:vAlign w:val="center"/>
          </w:tcPr>
          <w:p w14:paraId="695BD1FB" w14:textId="1F12B428" w:rsidR="00E549F7" w:rsidRPr="000B1006" w:rsidRDefault="00E549F7" w:rsidP="00E549F7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437" w:type="pct"/>
            <w:shd w:val="clear" w:color="000000" w:fill="FFFFFF"/>
            <w:vAlign w:val="center"/>
          </w:tcPr>
          <w:p w14:paraId="02937CD4" w14:textId="154BFC17" w:rsidR="00E549F7" w:rsidRPr="000B1006" w:rsidRDefault="00E549F7" w:rsidP="00E549F7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801" w:type="pct"/>
            <w:vAlign w:val="center"/>
          </w:tcPr>
          <w:p w14:paraId="7FEB6D65" w14:textId="404AEBFC" w:rsidR="00E549F7" w:rsidRPr="00A666A2" w:rsidRDefault="00E549F7" w:rsidP="00A666A2">
            <w:pPr>
              <w:rPr>
                <w:sz w:val="21"/>
                <w:szCs w:val="21"/>
              </w:rPr>
            </w:pPr>
          </w:p>
        </w:tc>
        <w:tc>
          <w:tcPr>
            <w:tcW w:w="689" w:type="pct"/>
            <w:shd w:val="clear" w:color="000000" w:fill="FFFFFF"/>
            <w:vAlign w:val="center"/>
          </w:tcPr>
          <w:p w14:paraId="05D0A9EA" w14:textId="74A02F7E" w:rsidR="00E549F7" w:rsidRPr="000B1006" w:rsidRDefault="00E549F7" w:rsidP="00E549F7">
            <w:pPr>
              <w:jc w:val="center"/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653" w:type="pct"/>
            <w:vAlign w:val="center"/>
          </w:tcPr>
          <w:p w14:paraId="311330FA" w14:textId="28CDA784" w:rsidR="00E549F7" w:rsidRPr="000B1006" w:rsidRDefault="00E549F7" w:rsidP="00E549F7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310" w:type="pct"/>
            <w:noWrap/>
            <w:vAlign w:val="bottom"/>
          </w:tcPr>
          <w:p w14:paraId="484ABEC9" w14:textId="3AECC851" w:rsidR="00E549F7" w:rsidRDefault="00E549F7" w:rsidP="00E549F7">
            <w:pPr>
              <w:rPr>
                <w:rFonts w:ascii="宋体" w:hAnsi="宋体" w:cs="宋体"/>
                <w:sz w:val="20"/>
              </w:rPr>
            </w:pPr>
          </w:p>
        </w:tc>
      </w:tr>
      <w:tr w:rsidR="00E549F7" w14:paraId="1B588E95" w14:textId="77777777" w:rsidTr="00A96016">
        <w:trPr>
          <w:trHeight w:val="517"/>
          <w:jc w:val="center"/>
        </w:trPr>
        <w:tc>
          <w:tcPr>
            <w:tcW w:w="590" w:type="pct"/>
            <w:noWrap/>
            <w:vAlign w:val="center"/>
          </w:tcPr>
          <w:p w14:paraId="0EF93F4D" w14:textId="54B5C1E0" w:rsidR="00E549F7" w:rsidRPr="000B1006" w:rsidRDefault="00E549F7" w:rsidP="00E549F7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646" w:type="pct"/>
            <w:noWrap/>
            <w:vAlign w:val="center"/>
          </w:tcPr>
          <w:p w14:paraId="0AFE31D6" w14:textId="52BA6B5D" w:rsidR="00E549F7" w:rsidRPr="000B1006" w:rsidRDefault="00E549F7" w:rsidP="00E549F7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509" w:type="pct"/>
            <w:vAlign w:val="center"/>
          </w:tcPr>
          <w:p w14:paraId="54CA8F72" w14:textId="3B94B397" w:rsidR="00E549F7" w:rsidRPr="000B1006" w:rsidRDefault="00E549F7" w:rsidP="00E549F7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365" w:type="pct"/>
            <w:vAlign w:val="center"/>
          </w:tcPr>
          <w:p w14:paraId="79EDE4CC" w14:textId="14C74452" w:rsidR="00E549F7" w:rsidRPr="000B1006" w:rsidRDefault="00E549F7" w:rsidP="00E549F7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437" w:type="pct"/>
            <w:shd w:val="clear" w:color="000000" w:fill="FFFFFF"/>
            <w:vAlign w:val="center"/>
          </w:tcPr>
          <w:p w14:paraId="366F64E4" w14:textId="4B7CFB73" w:rsidR="00E549F7" w:rsidRPr="000B1006" w:rsidRDefault="00E549F7" w:rsidP="00E549F7">
            <w:pPr>
              <w:jc w:val="center"/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801" w:type="pct"/>
            <w:vAlign w:val="center"/>
          </w:tcPr>
          <w:p w14:paraId="438EC74F" w14:textId="6C4FC672" w:rsidR="00E549F7" w:rsidRPr="00A666A2" w:rsidRDefault="00E549F7" w:rsidP="00A666A2">
            <w:pPr>
              <w:rPr>
                <w:sz w:val="21"/>
                <w:szCs w:val="21"/>
              </w:rPr>
            </w:pPr>
          </w:p>
        </w:tc>
        <w:tc>
          <w:tcPr>
            <w:tcW w:w="689" w:type="pct"/>
            <w:shd w:val="clear" w:color="000000" w:fill="FFFFFF"/>
            <w:vAlign w:val="center"/>
          </w:tcPr>
          <w:p w14:paraId="57810A00" w14:textId="146B1D4D" w:rsidR="00E549F7" w:rsidRPr="000B1006" w:rsidRDefault="00E549F7" w:rsidP="00E549F7">
            <w:pPr>
              <w:jc w:val="center"/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653" w:type="pct"/>
            <w:vAlign w:val="center"/>
          </w:tcPr>
          <w:p w14:paraId="44DAC320" w14:textId="6EBE4507" w:rsidR="00E549F7" w:rsidRPr="000B1006" w:rsidRDefault="00E549F7" w:rsidP="00E549F7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310" w:type="pct"/>
            <w:noWrap/>
            <w:vAlign w:val="bottom"/>
          </w:tcPr>
          <w:p w14:paraId="177C6C6F" w14:textId="77777777" w:rsidR="00E549F7" w:rsidRDefault="00E549F7" w:rsidP="00E549F7">
            <w:pPr>
              <w:rPr>
                <w:rFonts w:ascii="宋体" w:hAnsi="宋体" w:cs="宋体"/>
                <w:sz w:val="20"/>
              </w:rPr>
            </w:pPr>
          </w:p>
        </w:tc>
      </w:tr>
    </w:tbl>
    <w:p w14:paraId="40FF662F" w14:textId="77777777" w:rsidR="00251BF9" w:rsidRDefault="00251BF9">
      <w:pPr>
        <w:pStyle w:val="-f2"/>
      </w:pPr>
    </w:p>
    <w:p w14:paraId="20FFF071" w14:textId="77777777" w:rsidR="00251BF9" w:rsidRDefault="00000000">
      <w:pPr>
        <w:pStyle w:val="1"/>
      </w:pPr>
      <w:bookmarkStart w:id="2" w:name="_Toc142493731"/>
      <w:r>
        <w:rPr>
          <w:rFonts w:hint="eastAsia"/>
        </w:rPr>
        <w:t>兼容性测试用例</w:t>
      </w:r>
      <w:bookmarkEnd w:id="2"/>
    </w:p>
    <w:tbl>
      <w:tblPr>
        <w:tblW w:w="4998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7"/>
        <w:gridCol w:w="1654"/>
        <w:gridCol w:w="1118"/>
        <w:gridCol w:w="1041"/>
        <w:gridCol w:w="2212"/>
        <w:gridCol w:w="2277"/>
        <w:gridCol w:w="1334"/>
        <w:gridCol w:w="1580"/>
        <w:gridCol w:w="993"/>
      </w:tblGrid>
      <w:tr w:rsidR="00203A93" w14:paraId="532468FB" w14:textId="77777777" w:rsidTr="002B4B6D">
        <w:trPr>
          <w:trHeight w:val="510"/>
          <w:tblHeader/>
          <w:jc w:val="center"/>
        </w:trPr>
        <w:tc>
          <w:tcPr>
            <w:tcW w:w="672" w:type="pct"/>
            <w:shd w:val="clear" w:color="000000" w:fill="CCFFFF"/>
            <w:vAlign w:val="center"/>
          </w:tcPr>
          <w:p w14:paraId="15B7F0F3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lastRenderedPageBreak/>
              <w:t>Test Case ID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测试用例</w:t>
            </w:r>
            <w:r>
              <w:rPr>
                <w:b/>
                <w:bCs/>
                <w:sz w:val="20"/>
              </w:rPr>
              <w:t xml:space="preserve"> </w:t>
            </w:r>
            <w:r>
              <w:rPr>
                <w:rFonts w:ascii="宋体" w:hAnsi="宋体" w:hint="eastAsia"/>
                <w:b/>
                <w:bCs/>
                <w:sz w:val="20"/>
              </w:rPr>
              <w:t>编号</w:t>
            </w:r>
          </w:p>
        </w:tc>
        <w:tc>
          <w:tcPr>
            <w:tcW w:w="586" w:type="pct"/>
            <w:shd w:val="clear" w:color="000000" w:fill="CCFFFF"/>
            <w:vAlign w:val="center"/>
          </w:tcPr>
          <w:p w14:paraId="4CA36235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 xml:space="preserve">Manual Section         </w:t>
            </w:r>
            <w:r>
              <w:rPr>
                <w:rFonts w:ascii="宋体" w:hAnsi="宋体" w:hint="eastAsia"/>
                <w:b/>
                <w:bCs/>
                <w:sz w:val="20"/>
              </w:rPr>
              <w:t>需求规格说明对应章节</w:t>
            </w:r>
          </w:p>
        </w:tc>
        <w:tc>
          <w:tcPr>
            <w:tcW w:w="396" w:type="pct"/>
            <w:shd w:val="clear" w:color="000000" w:fill="CCFFFF"/>
            <w:vAlign w:val="center"/>
          </w:tcPr>
          <w:p w14:paraId="32FB737B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Test Case Title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测试用例标题</w:t>
            </w:r>
          </w:p>
        </w:tc>
        <w:tc>
          <w:tcPr>
            <w:tcW w:w="369" w:type="pct"/>
            <w:shd w:val="clear" w:color="000000" w:fill="CCFFFF"/>
            <w:vAlign w:val="center"/>
          </w:tcPr>
          <w:p w14:paraId="738A028F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Test Category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测试类别</w:t>
            </w:r>
          </w:p>
        </w:tc>
        <w:tc>
          <w:tcPr>
            <w:tcW w:w="784" w:type="pct"/>
            <w:shd w:val="clear" w:color="000000" w:fill="CCFFFF"/>
            <w:vAlign w:val="center"/>
          </w:tcPr>
          <w:p w14:paraId="10910FBA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Pre-condition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预置条件</w:t>
            </w:r>
          </w:p>
        </w:tc>
        <w:tc>
          <w:tcPr>
            <w:tcW w:w="807" w:type="pct"/>
            <w:shd w:val="clear" w:color="000000" w:fill="CCFFFF"/>
            <w:vAlign w:val="center"/>
          </w:tcPr>
          <w:p w14:paraId="28151C14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Procedure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操作步骤</w:t>
            </w:r>
          </w:p>
        </w:tc>
        <w:tc>
          <w:tcPr>
            <w:tcW w:w="473" w:type="pct"/>
            <w:shd w:val="clear" w:color="000000" w:fill="CCFFFF"/>
            <w:vAlign w:val="center"/>
          </w:tcPr>
          <w:p w14:paraId="4CE2E602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 xml:space="preserve">Input data                                                     </w:t>
            </w:r>
            <w:r>
              <w:rPr>
                <w:rFonts w:ascii="宋体" w:hAnsi="宋体" w:hint="eastAsia"/>
                <w:b/>
                <w:bCs/>
                <w:sz w:val="20"/>
              </w:rPr>
              <w:t>输入数据</w:t>
            </w:r>
          </w:p>
        </w:tc>
        <w:tc>
          <w:tcPr>
            <w:tcW w:w="560" w:type="pct"/>
            <w:shd w:val="clear" w:color="000000" w:fill="CCFFFF"/>
            <w:vAlign w:val="center"/>
          </w:tcPr>
          <w:p w14:paraId="379EC427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Expected Result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预期结果</w:t>
            </w:r>
          </w:p>
        </w:tc>
        <w:tc>
          <w:tcPr>
            <w:tcW w:w="352" w:type="pct"/>
            <w:shd w:val="clear" w:color="000000" w:fill="CCFFFF"/>
            <w:vAlign w:val="center"/>
          </w:tcPr>
          <w:p w14:paraId="60D7D572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 xml:space="preserve">Remark      </w:t>
            </w:r>
            <w:r>
              <w:rPr>
                <w:rFonts w:ascii="宋体" w:hAnsi="宋体" w:hint="eastAsia"/>
                <w:b/>
                <w:bCs/>
                <w:sz w:val="20"/>
              </w:rPr>
              <w:t>备注</w:t>
            </w:r>
          </w:p>
        </w:tc>
      </w:tr>
      <w:tr w:rsidR="00203A93" w14:paraId="710B784D" w14:textId="77777777" w:rsidTr="002B4B6D">
        <w:trPr>
          <w:trHeight w:val="466"/>
          <w:jc w:val="center"/>
        </w:trPr>
        <w:tc>
          <w:tcPr>
            <w:tcW w:w="672" w:type="pct"/>
            <w:noWrap/>
            <w:vAlign w:val="center"/>
          </w:tcPr>
          <w:p w14:paraId="36DC349C" w14:textId="21721879" w:rsidR="00251BF9" w:rsidRPr="000B1006" w:rsidRDefault="00251BF9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586" w:type="pct"/>
            <w:noWrap/>
            <w:vAlign w:val="center"/>
          </w:tcPr>
          <w:p w14:paraId="38DB0CD4" w14:textId="0A5607B3" w:rsidR="00251BF9" w:rsidRPr="000B1006" w:rsidRDefault="00251BF9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396" w:type="pct"/>
            <w:vAlign w:val="center"/>
          </w:tcPr>
          <w:p w14:paraId="4687F7C8" w14:textId="3B320E29" w:rsidR="00251BF9" w:rsidRPr="000B1006" w:rsidRDefault="00251BF9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369" w:type="pct"/>
            <w:vAlign w:val="center"/>
          </w:tcPr>
          <w:p w14:paraId="69399A88" w14:textId="0631AFCD" w:rsidR="00251BF9" w:rsidRPr="000B1006" w:rsidRDefault="00251BF9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784" w:type="pct"/>
            <w:shd w:val="clear" w:color="000000" w:fill="FFFFFF"/>
            <w:vAlign w:val="center"/>
          </w:tcPr>
          <w:p w14:paraId="61EA3C4E" w14:textId="2D67E7BB" w:rsidR="00251BF9" w:rsidRPr="000B1006" w:rsidRDefault="00251BF9" w:rsidP="00E72D8E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807" w:type="pct"/>
            <w:vAlign w:val="center"/>
          </w:tcPr>
          <w:p w14:paraId="72186190" w14:textId="5366E4E4" w:rsidR="00251BF9" w:rsidRPr="000B1006" w:rsidRDefault="00251BF9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473" w:type="pct"/>
            <w:shd w:val="clear" w:color="000000" w:fill="FFFFFF"/>
            <w:vAlign w:val="center"/>
          </w:tcPr>
          <w:p w14:paraId="2C63BA5D" w14:textId="2BED8DD5" w:rsidR="00251BF9" w:rsidRPr="000B1006" w:rsidRDefault="00251BF9">
            <w:pPr>
              <w:jc w:val="center"/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560" w:type="pct"/>
            <w:vAlign w:val="center"/>
          </w:tcPr>
          <w:p w14:paraId="08F14EBD" w14:textId="3A280250" w:rsidR="00251BF9" w:rsidRPr="000B1006" w:rsidRDefault="00251BF9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352" w:type="pct"/>
            <w:noWrap/>
            <w:vAlign w:val="bottom"/>
          </w:tcPr>
          <w:p w14:paraId="2C66710B" w14:textId="77777777" w:rsidR="00251BF9" w:rsidRDefault="00000000">
            <w:pPr>
              <w:rPr>
                <w:rFonts w:ascii="宋体" w:hAnsi="宋体" w:cs="宋体"/>
                <w:sz w:val="20"/>
              </w:rPr>
            </w:pPr>
            <w:r>
              <w:rPr>
                <w:rFonts w:ascii="宋体" w:hAnsi="宋体" w:cs="宋体" w:hint="eastAsia"/>
                <w:sz w:val="20"/>
              </w:rPr>
              <w:t xml:space="preserve">　</w:t>
            </w:r>
          </w:p>
        </w:tc>
      </w:tr>
    </w:tbl>
    <w:p w14:paraId="601322D9" w14:textId="77777777" w:rsidR="00251BF9" w:rsidRDefault="00251BF9">
      <w:pPr>
        <w:pStyle w:val="-f2"/>
      </w:pPr>
    </w:p>
    <w:p w14:paraId="592CC8DB" w14:textId="77777777" w:rsidR="00251BF9" w:rsidRDefault="00000000">
      <w:pPr>
        <w:pStyle w:val="1"/>
        <w:rPr>
          <w:szCs w:val="24"/>
        </w:rPr>
      </w:pPr>
      <w:bookmarkStart w:id="3" w:name="_Toc142493732"/>
      <w:r>
        <w:rPr>
          <w:rFonts w:hint="eastAsia"/>
          <w:szCs w:val="24"/>
        </w:rPr>
        <w:t>易用性测试用例</w:t>
      </w:r>
      <w:bookmarkEnd w:id="3"/>
    </w:p>
    <w:tbl>
      <w:tblPr>
        <w:tblW w:w="4998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7"/>
        <w:gridCol w:w="1897"/>
        <w:gridCol w:w="1519"/>
        <w:gridCol w:w="1163"/>
        <w:gridCol w:w="1255"/>
        <w:gridCol w:w="2536"/>
        <w:gridCol w:w="1312"/>
        <w:gridCol w:w="1557"/>
        <w:gridCol w:w="970"/>
      </w:tblGrid>
      <w:tr w:rsidR="000D71B3" w14:paraId="10B966B7" w14:textId="77777777" w:rsidTr="00F41C78">
        <w:trPr>
          <w:trHeight w:val="510"/>
          <w:tblHeader/>
          <w:jc w:val="center"/>
        </w:trPr>
        <w:tc>
          <w:tcPr>
            <w:tcW w:w="672" w:type="pct"/>
            <w:shd w:val="clear" w:color="000000" w:fill="CCFFFF"/>
            <w:vAlign w:val="center"/>
          </w:tcPr>
          <w:p w14:paraId="26225439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Test Case ID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测试用例</w:t>
            </w:r>
            <w:r>
              <w:rPr>
                <w:b/>
                <w:bCs/>
                <w:sz w:val="20"/>
              </w:rPr>
              <w:t xml:space="preserve"> </w:t>
            </w:r>
            <w:r>
              <w:rPr>
                <w:rFonts w:ascii="宋体" w:hAnsi="宋体" w:hint="eastAsia"/>
                <w:b/>
                <w:bCs/>
                <w:sz w:val="20"/>
              </w:rPr>
              <w:t>编号</w:t>
            </w:r>
          </w:p>
        </w:tc>
        <w:tc>
          <w:tcPr>
            <w:tcW w:w="672" w:type="pct"/>
            <w:shd w:val="clear" w:color="000000" w:fill="CCFFFF"/>
            <w:vAlign w:val="center"/>
          </w:tcPr>
          <w:p w14:paraId="0E05E04F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 xml:space="preserve">Manual Section         </w:t>
            </w:r>
            <w:r>
              <w:rPr>
                <w:rFonts w:ascii="宋体" w:hAnsi="宋体" w:hint="eastAsia"/>
                <w:b/>
                <w:bCs/>
                <w:sz w:val="20"/>
              </w:rPr>
              <w:t>需求规格说明对应章节</w:t>
            </w:r>
          </w:p>
        </w:tc>
        <w:tc>
          <w:tcPr>
            <w:tcW w:w="538" w:type="pct"/>
            <w:shd w:val="clear" w:color="000000" w:fill="CCFFFF"/>
            <w:vAlign w:val="center"/>
          </w:tcPr>
          <w:p w14:paraId="127AE2C3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Test Case Title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测试用例标题</w:t>
            </w:r>
          </w:p>
        </w:tc>
        <w:tc>
          <w:tcPr>
            <w:tcW w:w="412" w:type="pct"/>
            <w:shd w:val="clear" w:color="000000" w:fill="CCFFFF"/>
            <w:vAlign w:val="center"/>
          </w:tcPr>
          <w:p w14:paraId="0F59FED3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Test Category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测试类别</w:t>
            </w:r>
          </w:p>
        </w:tc>
        <w:tc>
          <w:tcPr>
            <w:tcW w:w="445" w:type="pct"/>
            <w:shd w:val="clear" w:color="000000" w:fill="CCFFFF"/>
            <w:vAlign w:val="center"/>
          </w:tcPr>
          <w:p w14:paraId="0A91B009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Pre-condition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预置条件</w:t>
            </w:r>
          </w:p>
        </w:tc>
        <w:tc>
          <w:tcPr>
            <w:tcW w:w="899" w:type="pct"/>
            <w:shd w:val="clear" w:color="000000" w:fill="CCFFFF"/>
            <w:vAlign w:val="center"/>
          </w:tcPr>
          <w:p w14:paraId="121AF269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Procedure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操作步骤</w:t>
            </w:r>
          </w:p>
        </w:tc>
        <w:tc>
          <w:tcPr>
            <w:tcW w:w="465" w:type="pct"/>
            <w:shd w:val="clear" w:color="000000" w:fill="CCFFFF"/>
            <w:vAlign w:val="center"/>
          </w:tcPr>
          <w:p w14:paraId="2ED24EE8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 xml:space="preserve">Input data                                                     </w:t>
            </w:r>
            <w:r>
              <w:rPr>
                <w:rFonts w:ascii="宋体" w:hAnsi="宋体" w:hint="eastAsia"/>
                <w:b/>
                <w:bCs/>
                <w:sz w:val="20"/>
              </w:rPr>
              <w:t>输入数据</w:t>
            </w:r>
          </w:p>
        </w:tc>
        <w:tc>
          <w:tcPr>
            <w:tcW w:w="552" w:type="pct"/>
            <w:shd w:val="clear" w:color="000000" w:fill="CCFFFF"/>
            <w:vAlign w:val="center"/>
          </w:tcPr>
          <w:p w14:paraId="5529ECED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Expected Result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预期结果</w:t>
            </w:r>
          </w:p>
        </w:tc>
        <w:tc>
          <w:tcPr>
            <w:tcW w:w="344" w:type="pct"/>
            <w:shd w:val="clear" w:color="000000" w:fill="CCFFFF"/>
            <w:vAlign w:val="center"/>
          </w:tcPr>
          <w:p w14:paraId="44732759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 xml:space="preserve">Remark      </w:t>
            </w:r>
            <w:r>
              <w:rPr>
                <w:rFonts w:ascii="宋体" w:hAnsi="宋体" w:hint="eastAsia"/>
                <w:b/>
                <w:bCs/>
                <w:sz w:val="20"/>
              </w:rPr>
              <w:t>备注</w:t>
            </w:r>
          </w:p>
        </w:tc>
      </w:tr>
      <w:tr w:rsidR="000D71B3" w14:paraId="5537FED4" w14:textId="77777777" w:rsidTr="00F41C78">
        <w:trPr>
          <w:trHeight w:val="466"/>
          <w:jc w:val="center"/>
        </w:trPr>
        <w:tc>
          <w:tcPr>
            <w:tcW w:w="672" w:type="pct"/>
            <w:noWrap/>
            <w:vAlign w:val="center"/>
          </w:tcPr>
          <w:p w14:paraId="33A624BE" w14:textId="7D39C0A6" w:rsidR="00E31918" w:rsidRPr="000B1006" w:rsidRDefault="00E31918" w:rsidP="00E31918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672" w:type="pct"/>
            <w:noWrap/>
            <w:vAlign w:val="center"/>
          </w:tcPr>
          <w:p w14:paraId="07DC5196" w14:textId="00E21B30" w:rsidR="00E31918" w:rsidRPr="000B1006" w:rsidRDefault="00E31918" w:rsidP="00E31918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538" w:type="pct"/>
            <w:vAlign w:val="center"/>
          </w:tcPr>
          <w:p w14:paraId="2A32A2B0" w14:textId="578E15AB" w:rsidR="00E31918" w:rsidRPr="000B1006" w:rsidRDefault="00E31918" w:rsidP="00E31918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412" w:type="pct"/>
            <w:vAlign w:val="center"/>
          </w:tcPr>
          <w:p w14:paraId="73980071" w14:textId="2C01AE72" w:rsidR="00E31918" w:rsidRPr="000B1006" w:rsidRDefault="00E31918" w:rsidP="00E31918">
            <w:pPr>
              <w:rPr>
                <w:sz w:val="21"/>
                <w:szCs w:val="21"/>
              </w:rPr>
            </w:pPr>
          </w:p>
        </w:tc>
        <w:tc>
          <w:tcPr>
            <w:tcW w:w="445" w:type="pct"/>
            <w:shd w:val="clear" w:color="000000" w:fill="FFFFFF"/>
            <w:vAlign w:val="center"/>
          </w:tcPr>
          <w:p w14:paraId="2955EC55" w14:textId="19DC1AED" w:rsidR="00E31918" w:rsidRPr="000B1006" w:rsidRDefault="00E31918" w:rsidP="009C0C40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899" w:type="pct"/>
            <w:vAlign w:val="center"/>
          </w:tcPr>
          <w:p w14:paraId="60584754" w14:textId="307F2C88" w:rsidR="0096206F" w:rsidRPr="000B1006" w:rsidRDefault="0096206F" w:rsidP="00F41C78">
            <w:pPr>
              <w:rPr>
                <w:sz w:val="21"/>
                <w:szCs w:val="21"/>
              </w:rPr>
            </w:pPr>
          </w:p>
        </w:tc>
        <w:tc>
          <w:tcPr>
            <w:tcW w:w="465" w:type="pct"/>
            <w:shd w:val="clear" w:color="000000" w:fill="FFFFFF"/>
            <w:vAlign w:val="center"/>
          </w:tcPr>
          <w:p w14:paraId="35B5422D" w14:textId="554AC548" w:rsidR="00E31918" w:rsidRPr="000B1006" w:rsidRDefault="00E31918" w:rsidP="00E31918">
            <w:pPr>
              <w:jc w:val="center"/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552" w:type="pct"/>
            <w:vAlign w:val="center"/>
          </w:tcPr>
          <w:p w14:paraId="05B877F7" w14:textId="362C1C69" w:rsidR="00E31918" w:rsidRPr="000B1006" w:rsidRDefault="00E31918" w:rsidP="00E31918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344" w:type="pct"/>
            <w:noWrap/>
            <w:vAlign w:val="bottom"/>
          </w:tcPr>
          <w:p w14:paraId="10DEFA60" w14:textId="77777777" w:rsidR="00E31918" w:rsidRDefault="00E31918" w:rsidP="00E31918">
            <w:pPr>
              <w:rPr>
                <w:rFonts w:ascii="宋体" w:hAnsi="宋体" w:cs="宋体"/>
                <w:sz w:val="20"/>
              </w:rPr>
            </w:pPr>
          </w:p>
        </w:tc>
      </w:tr>
      <w:tr w:rsidR="000D71B3" w14:paraId="1132C401" w14:textId="77777777" w:rsidTr="00F41C78">
        <w:trPr>
          <w:trHeight w:val="466"/>
          <w:jc w:val="center"/>
        </w:trPr>
        <w:tc>
          <w:tcPr>
            <w:tcW w:w="672" w:type="pct"/>
            <w:noWrap/>
            <w:vAlign w:val="center"/>
          </w:tcPr>
          <w:p w14:paraId="07F4512C" w14:textId="07119DCD" w:rsidR="00152408" w:rsidRPr="000B1006" w:rsidRDefault="00152408" w:rsidP="00152408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672" w:type="pct"/>
            <w:noWrap/>
            <w:vAlign w:val="center"/>
          </w:tcPr>
          <w:p w14:paraId="42DAC785" w14:textId="03CDBE7E" w:rsidR="00152408" w:rsidRPr="000B1006" w:rsidRDefault="00152408" w:rsidP="00152408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538" w:type="pct"/>
            <w:vAlign w:val="center"/>
          </w:tcPr>
          <w:p w14:paraId="5E251E8B" w14:textId="3251B65C" w:rsidR="00152408" w:rsidRPr="000B1006" w:rsidRDefault="00152408" w:rsidP="00152408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412" w:type="pct"/>
            <w:vAlign w:val="center"/>
          </w:tcPr>
          <w:p w14:paraId="5111A38B" w14:textId="0AF69F80" w:rsidR="00152408" w:rsidRPr="000B1006" w:rsidRDefault="00152408" w:rsidP="00152408">
            <w:pPr>
              <w:rPr>
                <w:sz w:val="21"/>
                <w:szCs w:val="21"/>
              </w:rPr>
            </w:pPr>
          </w:p>
        </w:tc>
        <w:tc>
          <w:tcPr>
            <w:tcW w:w="445" w:type="pct"/>
            <w:shd w:val="clear" w:color="000000" w:fill="FFFFFF"/>
            <w:vAlign w:val="center"/>
          </w:tcPr>
          <w:p w14:paraId="2CBBFEAA" w14:textId="71E2201B" w:rsidR="00152408" w:rsidRPr="000B1006" w:rsidRDefault="00152408" w:rsidP="009C0C40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899" w:type="pct"/>
            <w:vAlign w:val="center"/>
          </w:tcPr>
          <w:p w14:paraId="43257A34" w14:textId="61EA3AE4" w:rsidR="00152408" w:rsidRPr="000B1006" w:rsidRDefault="00152408" w:rsidP="008B667E">
            <w:pPr>
              <w:rPr>
                <w:sz w:val="21"/>
                <w:szCs w:val="21"/>
              </w:rPr>
            </w:pPr>
          </w:p>
        </w:tc>
        <w:tc>
          <w:tcPr>
            <w:tcW w:w="465" w:type="pct"/>
            <w:shd w:val="clear" w:color="000000" w:fill="FFFFFF"/>
            <w:vAlign w:val="center"/>
          </w:tcPr>
          <w:p w14:paraId="0FCDEA72" w14:textId="399345D1" w:rsidR="00152408" w:rsidRPr="000B1006" w:rsidRDefault="00152408" w:rsidP="00152408">
            <w:pPr>
              <w:jc w:val="center"/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552" w:type="pct"/>
            <w:vAlign w:val="center"/>
          </w:tcPr>
          <w:p w14:paraId="69A7CAD0" w14:textId="405936AC" w:rsidR="00152408" w:rsidRPr="000B1006" w:rsidRDefault="00152408" w:rsidP="00152408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344" w:type="pct"/>
            <w:noWrap/>
            <w:vAlign w:val="bottom"/>
          </w:tcPr>
          <w:p w14:paraId="651C7EA1" w14:textId="77777777" w:rsidR="00152408" w:rsidRDefault="00152408" w:rsidP="00152408">
            <w:pPr>
              <w:rPr>
                <w:rFonts w:ascii="宋体" w:hAnsi="宋体" w:cs="宋体"/>
                <w:sz w:val="20"/>
              </w:rPr>
            </w:pPr>
          </w:p>
        </w:tc>
      </w:tr>
    </w:tbl>
    <w:p w14:paraId="639601D9" w14:textId="77777777" w:rsidR="00251BF9" w:rsidRDefault="00251BF9"/>
    <w:p w14:paraId="0CD1D779" w14:textId="77777777" w:rsidR="00251BF9" w:rsidRDefault="00000000">
      <w:pPr>
        <w:pStyle w:val="1"/>
      </w:pPr>
      <w:bookmarkStart w:id="4" w:name="_Toc142493733"/>
      <w:r>
        <w:rPr>
          <w:rFonts w:hint="eastAsia"/>
        </w:rPr>
        <w:t>可靠性测试用例</w:t>
      </w:r>
      <w:bookmarkEnd w:id="4"/>
    </w:p>
    <w:tbl>
      <w:tblPr>
        <w:tblW w:w="4998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7"/>
        <w:gridCol w:w="1663"/>
        <w:gridCol w:w="1409"/>
        <w:gridCol w:w="1120"/>
        <w:gridCol w:w="1289"/>
        <w:gridCol w:w="2133"/>
        <w:gridCol w:w="1145"/>
        <w:gridCol w:w="2446"/>
        <w:gridCol w:w="1004"/>
      </w:tblGrid>
      <w:tr w:rsidR="00251BF9" w14:paraId="216E77C0" w14:textId="77777777" w:rsidTr="00ED0081">
        <w:trPr>
          <w:trHeight w:val="510"/>
          <w:tblHeader/>
          <w:jc w:val="center"/>
        </w:trPr>
        <w:tc>
          <w:tcPr>
            <w:tcW w:w="672" w:type="pct"/>
            <w:shd w:val="clear" w:color="000000" w:fill="CCFFFF"/>
            <w:vAlign w:val="center"/>
          </w:tcPr>
          <w:p w14:paraId="6943F72D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Test Case ID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测试用例</w:t>
            </w:r>
            <w:r>
              <w:rPr>
                <w:b/>
                <w:bCs/>
                <w:sz w:val="20"/>
              </w:rPr>
              <w:t xml:space="preserve"> </w:t>
            </w:r>
            <w:r>
              <w:rPr>
                <w:rFonts w:ascii="宋体" w:hAnsi="宋体" w:hint="eastAsia"/>
                <w:b/>
                <w:bCs/>
                <w:sz w:val="20"/>
              </w:rPr>
              <w:t>编号</w:t>
            </w:r>
          </w:p>
        </w:tc>
        <w:tc>
          <w:tcPr>
            <w:tcW w:w="589" w:type="pct"/>
            <w:shd w:val="clear" w:color="000000" w:fill="CCFFFF"/>
            <w:vAlign w:val="center"/>
          </w:tcPr>
          <w:p w14:paraId="6F6E585B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 xml:space="preserve">Manual Section         </w:t>
            </w:r>
            <w:r>
              <w:rPr>
                <w:rFonts w:ascii="宋体" w:hAnsi="宋体" w:hint="eastAsia"/>
                <w:b/>
                <w:bCs/>
                <w:sz w:val="20"/>
              </w:rPr>
              <w:t>需求规格说明对应章节</w:t>
            </w:r>
          </w:p>
        </w:tc>
        <w:tc>
          <w:tcPr>
            <w:tcW w:w="499" w:type="pct"/>
            <w:shd w:val="clear" w:color="000000" w:fill="CCFFFF"/>
            <w:vAlign w:val="center"/>
          </w:tcPr>
          <w:p w14:paraId="7740812F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Test Case Title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测试用例标题</w:t>
            </w:r>
          </w:p>
        </w:tc>
        <w:tc>
          <w:tcPr>
            <w:tcW w:w="397" w:type="pct"/>
            <w:shd w:val="clear" w:color="000000" w:fill="CCFFFF"/>
            <w:vAlign w:val="center"/>
          </w:tcPr>
          <w:p w14:paraId="00A8D819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Test Category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测试类别</w:t>
            </w:r>
          </w:p>
        </w:tc>
        <w:tc>
          <w:tcPr>
            <w:tcW w:w="457" w:type="pct"/>
            <w:shd w:val="clear" w:color="000000" w:fill="CCFFFF"/>
            <w:vAlign w:val="center"/>
          </w:tcPr>
          <w:p w14:paraId="6876D979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Pre-condition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预置条件</w:t>
            </w:r>
          </w:p>
        </w:tc>
        <w:tc>
          <w:tcPr>
            <w:tcW w:w="756" w:type="pct"/>
            <w:shd w:val="clear" w:color="000000" w:fill="CCFFFF"/>
            <w:vAlign w:val="center"/>
          </w:tcPr>
          <w:p w14:paraId="3281DF1C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Procedure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操作步骤</w:t>
            </w:r>
          </w:p>
        </w:tc>
        <w:tc>
          <w:tcPr>
            <w:tcW w:w="406" w:type="pct"/>
            <w:shd w:val="clear" w:color="000000" w:fill="CCFFFF"/>
            <w:vAlign w:val="center"/>
          </w:tcPr>
          <w:p w14:paraId="3B59068B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 xml:space="preserve">Input data                                                     </w:t>
            </w:r>
            <w:r>
              <w:rPr>
                <w:rFonts w:ascii="宋体" w:hAnsi="宋体" w:hint="eastAsia"/>
                <w:b/>
                <w:bCs/>
                <w:sz w:val="20"/>
              </w:rPr>
              <w:t>输入数据</w:t>
            </w:r>
          </w:p>
        </w:tc>
        <w:tc>
          <w:tcPr>
            <w:tcW w:w="867" w:type="pct"/>
            <w:shd w:val="clear" w:color="000000" w:fill="CCFFFF"/>
            <w:vAlign w:val="center"/>
          </w:tcPr>
          <w:p w14:paraId="615CE660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Expected Result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预期结果</w:t>
            </w:r>
          </w:p>
        </w:tc>
        <w:tc>
          <w:tcPr>
            <w:tcW w:w="356" w:type="pct"/>
            <w:shd w:val="clear" w:color="000000" w:fill="CCFFFF"/>
            <w:vAlign w:val="center"/>
          </w:tcPr>
          <w:p w14:paraId="43FECF96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 xml:space="preserve">Remark      </w:t>
            </w:r>
            <w:r>
              <w:rPr>
                <w:rFonts w:ascii="宋体" w:hAnsi="宋体" w:hint="eastAsia"/>
                <w:b/>
                <w:bCs/>
                <w:sz w:val="20"/>
              </w:rPr>
              <w:t>备注</w:t>
            </w:r>
          </w:p>
        </w:tc>
      </w:tr>
      <w:tr w:rsidR="00251BF9" w14:paraId="602E91E3" w14:textId="77777777" w:rsidTr="00ED0081">
        <w:trPr>
          <w:trHeight w:val="466"/>
          <w:jc w:val="center"/>
        </w:trPr>
        <w:tc>
          <w:tcPr>
            <w:tcW w:w="672" w:type="pct"/>
            <w:noWrap/>
            <w:vAlign w:val="center"/>
          </w:tcPr>
          <w:p w14:paraId="25F4B474" w14:textId="33566BA5" w:rsidR="00251BF9" w:rsidRPr="00BD5E9D" w:rsidRDefault="00251BF9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589" w:type="pct"/>
            <w:noWrap/>
            <w:vAlign w:val="center"/>
          </w:tcPr>
          <w:p w14:paraId="37BB865B" w14:textId="1C16D783" w:rsidR="00251BF9" w:rsidRPr="00BD5E9D" w:rsidRDefault="00251BF9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499" w:type="pct"/>
            <w:vAlign w:val="center"/>
          </w:tcPr>
          <w:p w14:paraId="301E1E16" w14:textId="61087253" w:rsidR="00251BF9" w:rsidRPr="00BD5E9D" w:rsidRDefault="00251BF9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397" w:type="pct"/>
            <w:vAlign w:val="center"/>
          </w:tcPr>
          <w:p w14:paraId="0E750158" w14:textId="4E9FBC52" w:rsidR="00251BF9" w:rsidRPr="00BD5E9D" w:rsidRDefault="00251BF9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457" w:type="pct"/>
            <w:shd w:val="clear" w:color="000000" w:fill="FFFFFF"/>
            <w:vAlign w:val="center"/>
          </w:tcPr>
          <w:p w14:paraId="39C14E28" w14:textId="02F36614" w:rsidR="00251BF9" w:rsidRPr="00BD5E9D" w:rsidRDefault="00251BF9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756" w:type="pct"/>
            <w:vAlign w:val="center"/>
          </w:tcPr>
          <w:p w14:paraId="42CFE2EF" w14:textId="09A1101A" w:rsidR="00915FF4" w:rsidRPr="00A666A2" w:rsidRDefault="00915FF4" w:rsidP="00A666A2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406" w:type="pct"/>
            <w:shd w:val="clear" w:color="000000" w:fill="FFFFFF"/>
            <w:vAlign w:val="center"/>
          </w:tcPr>
          <w:p w14:paraId="3C41BE5F" w14:textId="7A28C882" w:rsidR="00251BF9" w:rsidRPr="00BD5E9D" w:rsidRDefault="00251BF9">
            <w:pPr>
              <w:jc w:val="center"/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867" w:type="pct"/>
            <w:vAlign w:val="center"/>
          </w:tcPr>
          <w:p w14:paraId="41310A4B" w14:textId="3488AB84" w:rsidR="00251BF9" w:rsidRPr="00BD5E9D" w:rsidRDefault="00251BF9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356" w:type="pct"/>
            <w:noWrap/>
            <w:vAlign w:val="bottom"/>
          </w:tcPr>
          <w:p w14:paraId="1164B98A" w14:textId="77777777" w:rsidR="00251BF9" w:rsidRDefault="00000000">
            <w:pPr>
              <w:rPr>
                <w:rFonts w:ascii="宋体" w:hAnsi="宋体" w:cs="宋体"/>
                <w:sz w:val="20"/>
              </w:rPr>
            </w:pPr>
            <w:r>
              <w:rPr>
                <w:rFonts w:ascii="宋体" w:hAnsi="宋体" w:cs="宋体" w:hint="eastAsia"/>
                <w:sz w:val="20"/>
              </w:rPr>
              <w:t xml:space="preserve">　</w:t>
            </w:r>
          </w:p>
        </w:tc>
      </w:tr>
      <w:tr w:rsidR="00251BF9" w14:paraId="0532484A" w14:textId="77777777" w:rsidTr="00ED0081">
        <w:trPr>
          <w:trHeight w:val="466"/>
          <w:jc w:val="center"/>
        </w:trPr>
        <w:tc>
          <w:tcPr>
            <w:tcW w:w="672" w:type="pct"/>
            <w:noWrap/>
            <w:vAlign w:val="center"/>
          </w:tcPr>
          <w:p w14:paraId="759F987D" w14:textId="5DB7992D" w:rsidR="00251BF9" w:rsidRPr="00BD5E9D" w:rsidRDefault="00251BF9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589" w:type="pct"/>
            <w:noWrap/>
            <w:vAlign w:val="center"/>
          </w:tcPr>
          <w:p w14:paraId="06A9EA40" w14:textId="1AA8EDCD" w:rsidR="00251BF9" w:rsidRPr="00BD5E9D" w:rsidRDefault="00251BF9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499" w:type="pct"/>
            <w:vAlign w:val="center"/>
          </w:tcPr>
          <w:p w14:paraId="3F8C5006" w14:textId="66064C45" w:rsidR="00251BF9" w:rsidRPr="00BD5E9D" w:rsidRDefault="00251BF9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397" w:type="pct"/>
            <w:vAlign w:val="center"/>
          </w:tcPr>
          <w:p w14:paraId="04E6C78E" w14:textId="1AF938D7" w:rsidR="00251BF9" w:rsidRPr="00BD5E9D" w:rsidRDefault="00251BF9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457" w:type="pct"/>
            <w:shd w:val="clear" w:color="000000" w:fill="FFFFFF"/>
            <w:vAlign w:val="center"/>
          </w:tcPr>
          <w:p w14:paraId="2482501B" w14:textId="6B0ADE26" w:rsidR="00251BF9" w:rsidRPr="00BD5E9D" w:rsidRDefault="00251BF9" w:rsidP="00A666A2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756" w:type="pct"/>
            <w:vAlign w:val="center"/>
          </w:tcPr>
          <w:p w14:paraId="7CA2CCC8" w14:textId="66D741F9" w:rsidR="00ED0081" w:rsidRPr="00A666A2" w:rsidRDefault="00ED0081" w:rsidP="00A666A2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406" w:type="pct"/>
            <w:shd w:val="clear" w:color="000000" w:fill="FFFFFF"/>
            <w:vAlign w:val="center"/>
          </w:tcPr>
          <w:p w14:paraId="0C971516" w14:textId="2E50A503" w:rsidR="00251BF9" w:rsidRPr="00BD5E9D" w:rsidRDefault="00251BF9">
            <w:pPr>
              <w:jc w:val="center"/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867" w:type="pct"/>
            <w:vAlign w:val="center"/>
          </w:tcPr>
          <w:p w14:paraId="1B10AD5C" w14:textId="2FA6D546" w:rsidR="00251BF9" w:rsidRPr="00BD5E9D" w:rsidRDefault="00251BF9">
            <w:pPr>
              <w:rPr>
                <w:rFonts w:ascii="宋体" w:hAnsi="宋体" w:cs="宋体"/>
                <w:sz w:val="21"/>
                <w:szCs w:val="21"/>
              </w:rPr>
            </w:pPr>
          </w:p>
        </w:tc>
        <w:tc>
          <w:tcPr>
            <w:tcW w:w="356" w:type="pct"/>
            <w:noWrap/>
            <w:vAlign w:val="bottom"/>
          </w:tcPr>
          <w:p w14:paraId="69D75705" w14:textId="77777777" w:rsidR="00251BF9" w:rsidRDefault="00251BF9">
            <w:pPr>
              <w:rPr>
                <w:rFonts w:ascii="宋体" w:hAnsi="宋体" w:cs="宋体"/>
                <w:sz w:val="20"/>
              </w:rPr>
            </w:pPr>
          </w:p>
        </w:tc>
      </w:tr>
    </w:tbl>
    <w:p w14:paraId="750C00D1" w14:textId="77777777" w:rsidR="00251BF9" w:rsidRDefault="00000000" w:rsidP="000E6B94">
      <w:pPr>
        <w:pStyle w:val="1"/>
      </w:pPr>
      <w:bookmarkStart w:id="5" w:name="_Toc468348985"/>
      <w:bookmarkStart w:id="6" w:name="_Toc470274431"/>
      <w:r>
        <w:br w:type="page"/>
      </w:r>
      <w:bookmarkStart w:id="7" w:name="_Toc142493734"/>
      <w:r w:rsidRPr="000E6B94">
        <w:rPr>
          <w:rFonts w:hint="eastAsia"/>
        </w:rPr>
        <w:lastRenderedPageBreak/>
        <w:t>信息安全性测试用例</w:t>
      </w:r>
      <w:bookmarkEnd w:id="7"/>
    </w:p>
    <w:tbl>
      <w:tblPr>
        <w:tblW w:w="4998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38"/>
        <w:gridCol w:w="1669"/>
        <w:gridCol w:w="1559"/>
        <w:gridCol w:w="1204"/>
        <w:gridCol w:w="1297"/>
        <w:gridCol w:w="2575"/>
        <w:gridCol w:w="1354"/>
        <w:gridCol w:w="1597"/>
        <w:gridCol w:w="1013"/>
      </w:tblGrid>
      <w:tr w:rsidR="00251BF9" w14:paraId="31A446BD" w14:textId="77777777">
        <w:trPr>
          <w:trHeight w:val="510"/>
          <w:tblHeader/>
          <w:jc w:val="center"/>
        </w:trPr>
        <w:tc>
          <w:tcPr>
            <w:tcW w:w="651" w:type="pct"/>
            <w:shd w:val="clear" w:color="000000" w:fill="CCFFFF"/>
            <w:vAlign w:val="center"/>
          </w:tcPr>
          <w:p w14:paraId="68884C22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Test Case ID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测试用例</w:t>
            </w:r>
            <w:r>
              <w:rPr>
                <w:b/>
                <w:bCs/>
                <w:sz w:val="20"/>
              </w:rPr>
              <w:t xml:space="preserve"> </w:t>
            </w:r>
            <w:r>
              <w:rPr>
                <w:rFonts w:ascii="宋体" w:hAnsi="宋体" w:hint="eastAsia"/>
                <w:b/>
                <w:bCs/>
                <w:sz w:val="20"/>
              </w:rPr>
              <w:t>编号</w:t>
            </w:r>
          </w:p>
        </w:tc>
        <w:tc>
          <w:tcPr>
            <w:tcW w:w="591" w:type="pct"/>
            <w:shd w:val="clear" w:color="000000" w:fill="CCFFFF"/>
            <w:vAlign w:val="center"/>
          </w:tcPr>
          <w:p w14:paraId="4FDD9815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 xml:space="preserve">Manual Section         </w:t>
            </w:r>
            <w:r>
              <w:rPr>
                <w:rFonts w:ascii="宋体" w:hAnsi="宋体" w:hint="eastAsia"/>
                <w:b/>
                <w:bCs/>
                <w:sz w:val="20"/>
              </w:rPr>
              <w:t>需求规格说明对应章节</w:t>
            </w:r>
          </w:p>
        </w:tc>
        <w:tc>
          <w:tcPr>
            <w:tcW w:w="552" w:type="pct"/>
            <w:shd w:val="clear" w:color="000000" w:fill="CCFFFF"/>
            <w:vAlign w:val="center"/>
          </w:tcPr>
          <w:p w14:paraId="03202E68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Test Case Title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测试用例标题</w:t>
            </w:r>
          </w:p>
        </w:tc>
        <w:tc>
          <w:tcPr>
            <w:tcW w:w="426" w:type="pct"/>
            <w:shd w:val="clear" w:color="000000" w:fill="CCFFFF"/>
            <w:vAlign w:val="center"/>
          </w:tcPr>
          <w:p w14:paraId="04A0F7EB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Test Category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测试类别</w:t>
            </w:r>
          </w:p>
        </w:tc>
        <w:tc>
          <w:tcPr>
            <w:tcW w:w="459" w:type="pct"/>
            <w:shd w:val="clear" w:color="000000" w:fill="CCFFFF"/>
            <w:vAlign w:val="center"/>
          </w:tcPr>
          <w:p w14:paraId="2E53A553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Pre-condition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预置条件</w:t>
            </w:r>
          </w:p>
        </w:tc>
        <w:tc>
          <w:tcPr>
            <w:tcW w:w="912" w:type="pct"/>
            <w:shd w:val="clear" w:color="000000" w:fill="CCFFFF"/>
            <w:vAlign w:val="center"/>
          </w:tcPr>
          <w:p w14:paraId="59FA3F67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Procedure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操作步骤</w:t>
            </w:r>
          </w:p>
        </w:tc>
        <w:tc>
          <w:tcPr>
            <w:tcW w:w="479" w:type="pct"/>
            <w:shd w:val="clear" w:color="000000" w:fill="CCFFFF"/>
            <w:vAlign w:val="center"/>
          </w:tcPr>
          <w:p w14:paraId="705F3057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 xml:space="preserve">Input data                                                     </w:t>
            </w:r>
            <w:r>
              <w:rPr>
                <w:rFonts w:ascii="宋体" w:hAnsi="宋体" w:hint="eastAsia"/>
                <w:b/>
                <w:bCs/>
                <w:sz w:val="20"/>
              </w:rPr>
              <w:t>输入数据</w:t>
            </w:r>
          </w:p>
        </w:tc>
        <w:tc>
          <w:tcPr>
            <w:tcW w:w="565" w:type="pct"/>
            <w:shd w:val="clear" w:color="000000" w:fill="CCFFFF"/>
            <w:vAlign w:val="center"/>
          </w:tcPr>
          <w:p w14:paraId="0ECE5A91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Expected Result</w:t>
            </w:r>
            <w:r>
              <w:rPr>
                <w:b/>
                <w:bCs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sz w:val="20"/>
              </w:rPr>
              <w:t>预期结果</w:t>
            </w:r>
          </w:p>
        </w:tc>
        <w:tc>
          <w:tcPr>
            <w:tcW w:w="358" w:type="pct"/>
            <w:shd w:val="clear" w:color="000000" w:fill="CCFFFF"/>
            <w:vAlign w:val="center"/>
          </w:tcPr>
          <w:p w14:paraId="1D7521F4" w14:textId="77777777" w:rsidR="00251BF9" w:rsidRDefault="00000000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 xml:space="preserve">Remark      </w:t>
            </w:r>
            <w:r>
              <w:rPr>
                <w:rFonts w:ascii="宋体" w:hAnsi="宋体" w:hint="eastAsia"/>
                <w:b/>
                <w:bCs/>
                <w:sz w:val="20"/>
              </w:rPr>
              <w:t>备注</w:t>
            </w:r>
          </w:p>
        </w:tc>
      </w:tr>
      <w:tr w:rsidR="00251BF9" w14:paraId="3AB24D58" w14:textId="77777777">
        <w:trPr>
          <w:trHeight w:val="466"/>
          <w:jc w:val="center"/>
        </w:trPr>
        <w:tc>
          <w:tcPr>
            <w:tcW w:w="651" w:type="pct"/>
            <w:noWrap/>
            <w:vAlign w:val="center"/>
          </w:tcPr>
          <w:p w14:paraId="063A83E0" w14:textId="09EA8E99" w:rsidR="00251BF9" w:rsidRDefault="00251BF9">
            <w:pPr>
              <w:rPr>
                <w:rFonts w:ascii="宋体" w:hAnsi="宋体" w:cs="宋体"/>
              </w:rPr>
            </w:pPr>
          </w:p>
        </w:tc>
        <w:tc>
          <w:tcPr>
            <w:tcW w:w="591" w:type="pct"/>
            <w:noWrap/>
            <w:vAlign w:val="center"/>
          </w:tcPr>
          <w:p w14:paraId="0DE1D93B" w14:textId="18582E07" w:rsidR="00251BF9" w:rsidRDefault="00251BF9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552" w:type="pct"/>
            <w:vAlign w:val="center"/>
          </w:tcPr>
          <w:p w14:paraId="2C577065" w14:textId="6B578A0E" w:rsidR="00251BF9" w:rsidRDefault="00251BF9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426" w:type="pct"/>
            <w:vAlign w:val="center"/>
          </w:tcPr>
          <w:p w14:paraId="317FA2DE" w14:textId="03AEFE1E" w:rsidR="00251BF9" w:rsidRDefault="00251BF9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459" w:type="pct"/>
            <w:shd w:val="clear" w:color="000000" w:fill="FFFFFF"/>
            <w:vAlign w:val="center"/>
          </w:tcPr>
          <w:p w14:paraId="0897DFC4" w14:textId="705EE61E" w:rsidR="00251BF9" w:rsidRDefault="00251BF9">
            <w:pPr>
              <w:jc w:val="center"/>
              <w:rPr>
                <w:rFonts w:ascii="宋体" w:hAnsi="宋体" w:cs="宋体"/>
                <w:sz w:val="20"/>
              </w:rPr>
            </w:pPr>
          </w:p>
        </w:tc>
        <w:tc>
          <w:tcPr>
            <w:tcW w:w="912" w:type="pct"/>
            <w:vAlign w:val="center"/>
          </w:tcPr>
          <w:p w14:paraId="45700FC2" w14:textId="7C555305" w:rsidR="00251BF9" w:rsidRDefault="00251BF9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479" w:type="pct"/>
            <w:shd w:val="clear" w:color="000000" w:fill="FFFFFF"/>
            <w:vAlign w:val="center"/>
          </w:tcPr>
          <w:p w14:paraId="77197019" w14:textId="3D2CD788" w:rsidR="00251BF9" w:rsidRDefault="00251BF9">
            <w:pPr>
              <w:jc w:val="center"/>
              <w:rPr>
                <w:rFonts w:ascii="宋体" w:hAnsi="宋体" w:cs="宋体"/>
                <w:sz w:val="20"/>
              </w:rPr>
            </w:pPr>
          </w:p>
        </w:tc>
        <w:tc>
          <w:tcPr>
            <w:tcW w:w="565" w:type="pct"/>
            <w:vAlign w:val="center"/>
          </w:tcPr>
          <w:p w14:paraId="25EE5B21" w14:textId="3300B502" w:rsidR="00251BF9" w:rsidRDefault="00251BF9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358" w:type="pct"/>
            <w:noWrap/>
            <w:vAlign w:val="bottom"/>
          </w:tcPr>
          <w:p w14:paraId="442AD821" w14:textId="73021C33" w:rsidR="00251BF9" w:rsidRDefault="00251BF9">
            <w:pPr>
              <w:rPr>
                <w:rFonts w:ascii="宋体" w:hAnsi="宋体" w:cs="宋体"/>
                <w:sz w:val="20"/>
              </w:rPr>
            </w:pPr>
          </w:p>
        </w:tc>
      </w:tr>
      <w:tr w:rsidR="00251BF9" w14:paraId="170DB894" w14:textId="77777777">
        <w:trPr>
          <w:trHeight w:val="594"/>
          <w:jc w:val="center"/>
        </w:trPr>
        <w:tc>
          <w:tcPr>
            <w:tcW w:w="651" w:type="pct"/>
            <w:noWrap/>
            <w:vAlign w:val="center"/>
          </w:tcPr>
          <w:p w14:paraId="654DFD43" w14:textId="5B28B333" w:rsidR="00251BF9" w:rsidRDefault="00251BF9">
            <w:pPr>
              <w:rPr>
                <w:rFonts w:ascii="宋体" w:hAnsi="宋体" w:cs="宋体"/>
              </w:rPr>
            </w:pPr>
          </w:p>
        </w:tc>
        <w:tc>
          <w:tcPr>
            <w:tcW w:w="591" w:type="pct"/>
            <w:noWrap/>
            <w:vAlign w:val="center"/>
          </w:tcPr>
          <w:p w14:paraId="7BF9DA70" w14:textId="6E735FA2" w:rsidR="00251BF9" w:rsidRDefault="00251BF9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552" w:type="pct"/>
            <w:vAlign w:val="center"/>
          </w:tcPr>
          <w:p w14:paraId="3B3DF87E" w14:textId="22CEB145" w:rsidR="00251BF9" w:rsidRDefault="00251BF9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426" w:type="pct"/>
            <w:vAlign w:val="center"/>
          </w:tcPr>
          <w:p w14:paraId="5372D2B6" w14:textId="79829D05" w:rsidR="00251BF9" w:rsidRDefault="00251BF9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459" w:type="pct"/>
            <w:shd w:val="clear" w:color="000000" w:fill="FFFFFF"/>
            <w:vAlign w:val="center"/>
          </w:tcPr>
          <w:p w14:paraId="770A8142" w14:textId="476E9CCF" w:rsidR="00251BF9" w:rsidRDefault="00251BF9">
            <w:pPr>
              <w:jc w:val="center"/>
              <w:rPr>
                <w:rFonts w:ascii="宋体" w:hAnsi="宋体" w:cs="宋体"/>
                <w:sz w:val="20"/>
              </w:rPr>
            </w:pPr>
          </w:p>
        </w:tc>
        <w:tc>
          <w:tcPr>
            <w:tcW w:w="912" w:type="pct"/>
            <w:vAlign w:val="center"/>
          </w:tcPr>
          <w:p w14:paraId="4B91434F" w14:textId="6FDB3434" w:rsidR="0094216D" w:rsidRPr="00A666A2" w:rsidRDefault="0094216D" w:rsidP="00A666A2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479" w:type="pct"/>
            <w:shd w:val="clear" w:color="000000" w:fill="FFFFFF"/>
            <w:vAlign w:val="center"/>
          </w:tcPr>
          <w:p w14:paraId="1ED00452" w14:textId="28FF93F0" w:rsidR="00251BF9" w:rsidRDefault="00251BF9">
            <w:pPr>
              <w:jc w:val="center"/>
              <w:rPr>
                <w:rFonts w:ascii="宋体" w:hAnsi="宋体" w:cs="宋体"/>
                <w:sz w:val="20"/>
              </w:rPr>
            </w:pPr>
          </w:p>
        </w:tc>
        <w:tc>
          <w:tcPr>
            <w:tcW w:w="565" w:type="pct"/>
            <w:vAlign w:val="center"/>
          </w:tcPr>
          <w:p w14:paraId="2D42705E" w14:textId="066D4513" w:rsidR="00251BF9" w:rsidRDefault="00251BF9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358" w:type="pct"/>
            <w:noWrap/>
            <w:vAlign w:val="bottom"/>
          </w:tcPr>
          <w:p w14:paraId="68DD90ED" w14:textId="77777777" w:rsidR="00251BF9" w:rsidRDefault="00251BF9">
            <w:pPr>
              <w:rPr>
                <w:rFonts w:ascii="宋体" w:hAnsi="宋体" w:cs="宋体"/>
                <w:sz w:val="20"/>
              </w:rPr>
            </w:pPr>
          </w:p>
        </w:tc>
      </w:tr>
    </w:tbl>
    <w:p w14:paraId="046ECF80" w14:textId="77777777" w:rsidR="00251BF9" w:rsidRDefault="00251BF9"/>
    <w:bookmarkEnd w:id="5"/>
    <w:bookmarkEnd w:id="6"/>
    <w:p w14:paraId="2A1B0ACA" w14:textId="77777777" w:rsidR="00251BF9" w:rsidRDefault="00251BF9">
      <w:pPr>
        <w:widowControl/>
        <w:jc w:val="left"/>
        <w:rPr>
          <w:rFonts w:cs="宋体"/>
        </w:rPr>
      </w:pPr>
    </w:p>
    <w:p w14:paraId="6A799E14" w14:textId="77777777" w:rsidR="00251BF9" w:rsidRDefault="00000000">
      <w:pPr>
        <w:pStyle w:val="1-"/>
        <w:widowControl/>
        <w:jc w:val="left"/>
        <w:rPr>
          <w:rFonts w:cs="宋体"/>
        </w:rPr>
      </w:pPr>
      <w:bookmarkStart w:id="8" w:name="_Toc142493735"/>
      <w:r>
        <w:rPr>
          <w:rFonts w:hint="eastAsia"/>
        </w:rPr>
        <w:t>文件修订历史</w:t>
      </w:r>
      <w:bookmarkEnd w:id="8"/>
    </w:p>
    <w:tbl>
      <w:tblPr>
        <w:tblW w:w="9773" w:type="dxa"/>
        <w:tblLayout w:type="fixed"/>
        <w:tblLook w:val="04A0" w:firstRow="1" w:lastRow="0" w:firstColumn="1" w:lastColumn="0" w:noHBand="0" w:noVBand="1"/>
      </w:tblPr>
      <w:tblGrid>
        <w:gridCol w:w="1126"/>
        <w:gridCol w:w="1560"/>
        <w:gridCol w:w="1134"/>
        <w:gridCol w:w="4677"/>
        <w:gridCol w:w="1276"/>
      </w:tblGrid>
      <w:tr w:rsidR="00251BF9" w14:paraId="5053EE1D" w14:textId="77777777">
        <w:trPr>
          <w:cantSplit/>
          <w:trHeight w:val="639"/>
        </w:trPr>
        <w:tc>
          <w:tcPr>
            <w:tcW w:w="1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6B25608" w14:textId="77777777" w:rsidR="00251BF9" w:rsidRDefault="00000000">
            <w:pPr>
              <w:pStyle w:val="-f6"/>
            </w:pPr>
            <w:r>
              <w:t>版</w:t>
            </w:r>
            <w:r>
              <w:rPr>
                <w:rFonts w:hint="eastAsia"/>
              </w:rPr>
              <w:t>本号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29B58E9" w14:textId="77777777" w:rsidR="00251BF9" w:rsidRDefault="00000000">
            <w:pPr>
              <w:pStyle w:val="-f6"/>
            </w:pPr>
            <w:r>
              <w:rPr>
                <w:rFonts w:hint="eastAsia"/>
              </w:rPr>
              <w:t>修订日期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CAE9A9D" w14:textId="77777777" w:rsidR="00251BF9" w:rsidRDefault="00000000">
            <w:pPr>
              <w:pStyle w:val="-f6"/>
            </w:pPr>
            <w:r>
              <w:rPr>
                <w:rFonts w:hint="eastAsia"/>
              </w:rPr>
              <w:t>修订</w:t>
            </w:r>
            <w:r>
              <w:t>人</w:t>
            </w:r>
          </w:p>
        </w:tc>
        <w:tc>
          <w:tcPr>
            <w:tcW w:w="46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16E6D2E" w14:textId="77777777" w:rsidR="00251BF9" w:rsidRDefault="00000000">
            <w:pPr>
              <w:pStyle w:val="-f6"/>
            </w:pPr>
            <w:r>
              <w:rPr>
                <w:rFonts w:hint="eastAsia"/>
              </w:rPr>
              <w:t>修订</w:t>
            </w:r>
            <w:r>
              <w:t>概述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45F1FCF" w14:textId="77777777" w:rsidR="00251BF9" w:rsidRDefault="00000000">
            <w:pPr>
              <w:pStyle w:val="-f6"/>
            </w:pPr>
            <w:r>
              <w:rPr>
                <w:rFonts w:hint="eastAsia"/>
              </w:rPr>
              <w:t>修订章节</w:t>
            </w:r>
          </w:p>
        </w:tc>
      </w:tr>
      <w:tr w:rsidR="00251BF9" w14:paraId="5E954D71" w14:textId="77777777">
        <w:trPr>
          <w:cantSplit/>
          <w:trHeight w:val="654"/>
        </w:trPr>
        <w:tc>
          <w:tcPr>
            <w:tcW w:w="1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3EE2B06D" w14:textId="77777777" w:rsidR="00251BF9" w:rsidRDefault="00000000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  <w:r>
              <w:rPr>
                <w:rFonts w:asciiTheme="minorEastAsia" w:eastAsiaTheme="minorEastAsia" w:hAnsiTheme="minorEastAsia" w:cs="Arial" w:hint="eastAsia"/>
                <w:szCs w:val="24"/>
              </w:rPr>
              <w:t>A</w:t>
            </w:r>
            <w:r>
              <w:rPr>
                <w:rFonts w:asciiTheme="minorEastAsia" w:eastAsiaTheme="minorEastAsia" w:hAnsiTheme="minorEastAsia" w:cs="Arial"/>
                <w:szCs w:val="24"/>
              </w:rPr>
              <w:t>1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99710AE" w14:textId="77777777" w:rsidR="00251BF9" w:rsidRDefault="00251BF9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36796D6" w14:textId="77777777" w:rsidR="00251BF9" w:rsidRDefault="00251BF9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46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8126F5A" w14:textId="77777777" w:rsidR="00251BF9" w:rsidRDefault="00000000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  <w:r>
              <w:rPr>
                <w:rFonts w:asciiTheme="minorEastAsia" w:eastAsiaTheme="minorEastAsia" w:hAnsiTheme="minorEastAsia" w:cs="Arial" w:hint="eastAsia"/>
                <w:szCs w:val="24"/>
              </w:rPr>
              <w:t>首次修订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646A0D9" w14:textId="77777777" w:rsidR="00251BF9" w:rsidRDefault="00000000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  <w:r>
              <w:rPr>
                <w:rFonts w:asciiTheme="minorEastAsia" w:eastAsiaTheme="minorEastAsia" w:hAnsiTheme="minorEastAsia" w:cs="Arial" w:hint="eastAsia"/>
                <w:szCs w:val="24"/>
              </w:rPr>
              <w:t>全部</w:t>
            </w:r>
          </w:p>
        </w:tc>
      </w:tr>
      <w:tr w:rsidR="00251BF9" w14:paraId="5E78C14E" w14:textId="77777777">
        <w:trPr>
          <w:cantSplit/>
          <w:trHeight w:val="639"/>
        </w:trPr>
        <w:tc>
          <w:tcPr>
            <w:tcW w:w="1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0C8D320" w14:textId="77777777" w:rsidR="00251BF9" w:rsidRDefault="00251BF9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3583BC1" w14:textId="77777777" w:rsidR="00251BF9" w:rsidRDefault="00251BF9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AF93FBD" w14:textId="77777777" w:rsidR="00251BF9" w:rsidRDefault="00251BF9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46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70F33B0" w14:textId="77777777" w:rsidR="00251BF9" w:rsidRDefault="00251BF9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D3ED4DC" w14:textId="77777777" w:rsidR="00251BF9" w:rsidRDefault="00251BF9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</w:tr>
      <w:tr w:rsidR="00251BF9" w14:paraId="32C2D803" w14:textId="77777777">
        <w:trPr>
          <w:cantSplit/>
          <w:trHeight w:val="654"/>
        </w:trPr>
        <w:tc>
          <w:tcPr>
            <w:tcW w:w="1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99CAED1" w14:textId="77777777" w:rsidR="00251BF9" w:rsidRDefault="00251BF9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AEB6DD3" w14:textId="77777777" w:rsidR="00251BF9" w:rsidRDefault="00251BF9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4E1390D" w14:textId="77777777" w:rsidR="00251BF9" w:rsidRDefault="00251BF9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46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F569C3D" w14:textId="77777777" w:rsidR="00251BF9" w:rsidRDefault="00251BF9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8B494F2" w14:textId="77777777" w:rsidR="00251BF9" w:rsidRDefault="00251BF9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</w:tr>
      <w:tr w:rsidR="00251BF9" w14:paraId="104FA038" w14:textId="77777777">
        <w:trPr>
          <w:cantSplit/>
          <w:trHeight w:val="639"/>
        </w:trPr>
        <w:tc>
          <w:tcPr>
            <w:tcW w:w="1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7E5CB98" w14:textId="77777777" w:rsidR="00251BF9" w:rsidRDefault="00251BF9">
            <w:pPr>
              <w:pStyle w:val="-f6"/>
            </w:pP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5C0849F" w14:textId="77777777" w:rsidR="00251BF9" w:rsidRDefault="00251BF9">
            <w:pPr>
              <w:pStyle w:val="-f6"/>
            </w:pP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5ACB217" w14:textId="77777777" w:rsidR="00251BF9" w:rsidRDefault="00251BF9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46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D38C62A" w14:textId="77777777" w:rsidR="00251BF9" w:rsidRDefault="00251BF9">
            <w:pPr>
              <w:pStyle w:val="-f6"/>
            </w:pP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61720BD" w14:textId="77777777" w:rsidR="00251BF9" w:rsidRDefault="00251BF9">
            <w:pPr>
              <w:pStyle w:val="-f6"/>
            </w:pPr>
          </w:p>
        </w:tc>
      </w:tr>
    </w:tbl>
    <w:p w14:paraId="59C2489A" w14:textId="77777777" w:rsidR="00251BF9" w:rsidRDefault="00251BF9">
      <w:pPr>
        <w:pStyle w:val="-f2"/>
      </w:pPr>
    </w:p>
    <w:sectPr w:rsidR="00251BF9" w:rsidSect="00411C9F">
      <w:pgSz w:w="16838" w:h="11906" w:orient="landscape"/>
      <w:pgMar w:top="1080" w:right="1440" w:bottom="1080" w:left="1276" w:header="851" w:footer="851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137ADD" w14:textId="77777777" w:rsidR="00D4266D" w:rsidRDefault="00D4266D">
      <w:r>
        <w:separator/>
      </w:r>
    </w:p>
  </w:endnote>
  <w:endnote w:type="continuationSeparator" w:id="0">
    <w:p w14:paraId="19313EFC" w14:textId="77777777" w:rsidR="00D4266D" w:rsidRDefault="00D426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43412341"/>
    </w:sdtPr>
    <w:sdtContent>
      <w:sdt>
        <w:sdtPr>
          <w:id w:val="1728636285"/>
        </w:sdtPr>
        <w:sdtContent>
          <w:p w14:paraId="2BA1FF55" w14:textId="77777777" w:rsidR="00251BF9" w:rsidRDefault="00000000">
            <w:pPr>
              <w:pStyle w:val="af"/>
              <w:ind w:firstLine="480"/>
              <w:jc w:val="center"/>
            </w:pPr>
          </w:p>
        </w:sdtContent>
      </w:sdt>
    </w:sdtContent>
  </w:sdt>
  <w:p w14:paraId="00CD3A53" w14:textId="77777777" w:rsidR="00251BF9" w:rsidRDefault="00251BF9">
    <w:pPr>
      <w:pStyle w:val="af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1E2380" w14:textId="77777777" w:rsidR="00251BF9" w:rsidRDefault="00251BF9">
    <w:pPr>
      <w:pStyle w:val="af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224827159"/>
    </w:sdtPr>
    <w:sdtEndPr>
      <w:rPr>
        <w:rFonts w:ascii="宋体" w:hAnsi="宋体"/>
        <w:sz w:val="21"/>
        <w:szCs w:val="21"/>
      </w:rPr>
    </w:sdtEndPr>
    <w:sdtContent>
      <w:p w14:paraId="799887D8" w14:textId="09EBBCFF" w:rsidR="00251BF9" w:rsidRDefault="00000000">
        <w:pPr>
          <w:pStyle w:val="af"/>
          <w:ind w:firstLine="480"/>
          <w:jc w:val="center"/>
          <w:rPr>
            <w:rFonts w:ascii="宋体" w:hAnsi="宋体"/>
            <w:sz w:val="21"/>
            <w:szCs w:val="21"/>
          </w:rPr>
        </w:pPr>
        <w:sdt>
          <w:sdtPr>
            <w:id w:val="-248427232"/>
          </w:sdtPr>
          <w:sdtEndPr>
            <w:rPr>
              <w:rFonts w:ascii="宋体" w:hAnsi="宋体"/>
              <w:sz w:val="21"/>
              <w:szCs w:val="21"/>
            </w:rPr>
          </w:sdtEndPr>
          <w:sdtContent>
            <w:r>
              <w:rPr>
                <w:sz w:val="21"/>
                <w:szCs w:val="21"/>
                <w:lang w:val="zh-CN"/>
              </w:rPr>
              <w:t xml:space="preserve"> </w:t>
            </w:r>
            <w:r>
              <w:rPr>
                <w:rFonts w:ascii="宋体" w:hAnsi="宋体"/>
                <w:sz w:val="21"/>
                <w:szCs w:val="21"/>
              </w:rPr>
              <w:fldChar w:fldCharType="begin"/>
            </w:r>
            <w:r>
              <w:rPr>
                <w:rFonts w:ascii="宋体" w:hAnsi="宋体"/>
                <w:sz w:val="21"/>
                <w:szCs w:val="21"/>
              </w:rPr>
              <w:instrText>PAGE</w:instrText>
            </w:r>
            <w:r>
              <w:rPr>
                <w:rFonts w:ascii="宋体" w:hAnsi="宋体"/>
                <w:sz w:val="21"/>
                <w:szCs w:val="21"/>
              </w:rPr>
              <w:fldChar w:fldCharType="separate"/>
            </w:r>
            <w:r>
              <w:rPr>
                <w:rFonts w:ascii="宋体" w:hAnsi="宋体"/>
                <w:sz w:val="21"/>
                <w:szCs w:val="21"/>
              </w:rPr>
              <w:t>2</w:t>
            </w:r>
            <w:r>
              <w:rPr>
                <w:rFonts w:ascii="宋体" w:hAnsi="宋体"/>
                <w:sz w:val="21"/>
                <w:szCs w:val="21"/>
              </w:rPr>
              <w:fldChar w:fldCharType="end"/>
            </w:r>
            <w:r>
              <w:rPr>
                <w:rFonts w:ascii="宋体" w:hAnsi="宋体"/>
                <w:sz w:val="21"/>
                <w:szCs w:val="21"/>
                <w:lang w:val="zh-CN"/>
              </w:rPr>
              <w:t xml:space="preserve"> / </w:t>
            </w:r>
            <w:r>
              <w:rPr>
                <w:rFonts w:ascii="宋体" w:hAnsi="宋体"/>
                <w:sz w:val="21"/>
                <w:szCs w:val="21"/>
                <w:lang w:val="zh-CN"/>
              </w:rPr>
              <w:fldChar w:fldCharType="begin"/>
            </w:r>
            <w:r>
              <w:rPr>
                <w:rFonts w:ascii="宋体" w:hAnsi="宋体"/>
                <w:sz w:val="21"/>
                <w:szCs w:val="21"/>
                <w:lang w:val="zh-CN"/>
              </w:rPr>
              <w:instrText xml:space="preserve"> =</w:instrText>
            </w:r>
            <w:r>
              <w:rPr>
                <w:rFonts w:ascii="宋体" w:hAnsi="宋体"/>
                <w:sz w:val="21"/>
                <w:szCs w:val="21"/>
                <w:lang w:val="zh-CN"/>
              </w:rPr>
              <w:fldChar w:fldCharType="begin"/>
            </w:r>
            <w:r>
              <w:rPr>
                <w:rFonts w:ascii="宋体" w:hAnsi="宋体"/>
                <w:sz w:val="21"/>
                <w:szCs w:val="21"/>
                <w:lang w:val="zh-CN"/>
              </w:rPr>
              <w:instrText xml:space="preserve"> NUMPAGES</w:instrText>
            </w:r>
            <w:r>
              <w:rPr>
                <w:rFonts w:ascii="宋体" w:hAnsi="宋体"/>
                <w:sz w:val="21"/>
                <w:szCs w:val="21"/>
                <w:lang w:val="zh-CN"/>
              </w:rPr>
              <w:fldChar w:fldCharType="separate"/>
            </w:r>
            <w:r w:rsidR="001B3913">
              <w:rPr>
                <w:rFonts w:ascii="宋体" w:hAnsi="宋体"/>
                <w:noProof/>
                <w:sz w:val="21"/>
                <w:szCs w:val="21"/>
                <w:lang w:val="zh-CN"/>
              </w:rPr>
              <w:instrText>5</w:instrText>
            </w:r>
            <w:r>
              <w:rPr>
                <w:rFonts w:ascii="宋体" w:hAnsi="宋体"/>
                <w:sz w:val="21"/>
                <w:szCs w:val="21"/>
                <w:lang w:val="zh-CN"/>
              </w:rPr>
              <w:fldChar w:fldCharType="end"/>
            </w:r>
            <w:r>
              <w:rPr>
                <w:rFonts w:ascii="宋体" w:hAnsi="宋体"/>
                <w:sz w:val="21"/>
                <w:szCs w:val="21"/>
                <w:lang w:val="zh-CN"/>
              </w:rPr>
              <w:instrText xml:space="preserve"> -1</w:instrText>
            </w:r>
            <w:r>
              <w:rPr>
                <w:rFonts w:ascii="宋体" w:hAnsi="宋体"/>
                <w:sz w:val="21"/>
                <w:szCs w:val="21"/>
                <w:lang w:val="zh-CN"/>
              </w:rPr>
              <w:fldChar w:fldCharType="separate"/>
            </w:r>
            <w:r w:rsidR="001B3913">
              <w:rPr>
                <w:rFonts w:ascii="宋体" w:hAnsi="宋体"/>
                <w:noProof/>
                <w:sz w:val="21"/>
                <w:szCs w:val="21"/>
                <w:lang w:val="zh-CN"/>
              </w:rPr>
              <w:t>4</w:t>
            </w:r>
            <w:r>
              <w:rPr>
                <w:rFonts w:ascii="宋体" w:hAnsi="宋体"/>
                <w:sz w:val="21"/>
                <w:szCs w:val="21"/>
                <w:lang w:val="zh-CN"/>
              </w:rPr>
              <w:fldChar w:fldCharType="end"/>
            </w:r>
          </w:sdtContent>
        </w:sdt>
      </w:p>
    </w:sdtContent>
  </w:sdt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60EF3B" w14:textId="77777777" w:rsidR="00251BF9" w:rsidRDefault="00251BF9">
    <w:pPr>
      <w:pStyle w:val="af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F74BB3E" w14:textId="77777777" w:rsidR="00D4266D" w:rsidRDefault="00D4266D">
      <w:r>
        <w:separator/>
      </w:r>
    </w:p>
  </w:footnote>
  <w:footnote w:type="continuationSeparator" w:id="0">
    <w:p w14:paraId="73AC0C14" w14:textId="77777777" w:rsidR="00D4266D" w:rsidRDefault="00D4266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E40796" w14:textId="77777777" w:rsidR="00251BF9" w:rsidRDefault="00251BF9">
    <w:pPr>
      <w:pStyle w:val="af1"/>
      <w:pBdr>
        <w:bottom w:val="none" w:sz="0" w:space="0" w:color="auto"/>
      </w:pBdr>
      <w:jc w:val="righ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215D9C" w14:textId="77777777" w:rsidR="00251BF9" w:rsidRDefault="00251BF9">
    <w:pPr>
      <w:pStyle w:val="af1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f5"/>
      <w:tblW w:w="963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2499"/>
      <w:gridCol w:w="3664"/>
      <w:gridCol w:w="1219"/>
      <w:gridCol w:w="2256"/>
    </w:tblGrid>
    <w:tr w:rsidR="00251BF9" w14:paraId="2AE4D41A" w14:textId="77777777">
      <w:tc>
        <w:tcPr>
          <w:tcW w:w="2499" w:type="dxa"/>
          <w:vMerge w:val="restart"/>
          <w:vAlign w:val="center"/>
        </w:tcPr>
        <w:p w14:paraId="04593A6E" w14:textId="77777777" w:rsidR="00251BF9" w:rsidRDefault="00000000">
          <w:pPr>
            <w:pStyle w:val="af1"/>
            <w:pBdr>
              <w:bottom w:val="none" w:sz="0" w:space="0" w:color="auto"/>
            </w:pBdr>
            <w:jc w:val="both"/>
            <w:rPr>
              <w:rFonts w:ascii="宋体" w:hAnsi="宋体"/>
              <w:kern w:val="0"/>
              <w:szCs w:val="24"/>
            </w:rPr>
          </w:pPr>
          <w:r>
            <w:rPr>
              <w:rFonts w:ascii="宋体" w:hAnsi="宋体"/>
              <w:noProof/>
              <w:kern w:val="0"/>
              <w:szCs w:val="24"/>
            </w:rPr>
            <w:drawing>
              <wp:inline distT="0" distB="0" distL="0" distR="0" wp14:anchorId="67270F3E" wp14:editId="6080BBED">
                <wp:extent cx="855345" cy="320675"/>
                <wp:effectExtent l="0" t="0" r="1905" b="3175"/>
                <wp:docPr id="2" name="图片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图片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80771" cy="3306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664" w:type="dxa"/>
          <w:vMerge w:val="restart"/>
          <w:vAlign w:val="center"/>
        </w:tcPr>
        <w:p w14:paraId="6E235178" w14:textId="6D66B188" w:rsidR="00251BF9" w:rsidRDefault="00F15BE2">
          <w:pPr>
            <w:pStyle w:val="af1"/>
            <w:pBdr>
              <w:bottom w:val="none" w:sz="0" w:space="0" w:color="auto"/>
            </w:pBdr>
            <w:rPr>
              <w:rFonts w:ascii="宋体" w:hAnsi="宋体"/>
              <w:kern w:val="0"/>
              <w:szCs w:val="24"/>
            </w:rPr>
          </w:pPr>
          <w:r>
            <w:rPr>
              <w:rFonts w:ascii="宋体" w:hAnsi="宋体" w:hint="eastAsia"/>
              <w:kern w:val="0"/>
              <w:szCs w:val="24"/>
            </w:rPr>
            <w:t>软件</w:t>
          </w:r>
          <w:r w:rsidR="00996AFB">
            <w:rPr>
              <w:rFonts w:ascii="宋体" w:hAnsi="宋体" w:hint="eastAsia"/>
              <w:kern w:val="0"/>
              <w:szCs w:val="24"/>
            </w:rPr>
            <w:t>测试用例模板</w:t>
          </w:r>
        </w:p>
        <w:p w14:paraId="5BF95BAF" w14:textId="77777777" w:rsidR="00251BF9" w:rsidRDefault="00251BF9">
          <w:pPr>
            <w:pStyle w:val="af1"/>
            <w:pBdr>
              <w:bottom w:val="none" w:sz="0" w:space="0" w:color="auto"/>
            </w:pBdr>
            <w:rPr>
              <w:rFonts w:ascii="宋体" w:hAnsi="宋体"/>
              <w:kern w:val="0"/>
              <w:szCs w:val="24"/>
            </w:rPr>
          </w:pPr>
        </w:p>
      </w:tc>
      <w:tc>
        <w:tcPr>
          <w:tcW w:w="1219" w:type="dxa"/>
          <w:vAlign w:val="center"/>
        </w:tcPr>
        <w:p w14:paraId="083F226B" w14:textId="77777777" w:rsidR="00251BF9" w:rsidRDefault="00000000">
          <w:pPr>
            <w:pStyle w:val="af1"/>
            <w:pBdr>
              <w:bottom w:val="none" w:sz="0" w:space="0" w:color="auto"/>
            </w:pBdr>
            <w:rPr>
              <w:rFonts w:ascii="宋体" w:hAnsi="宋体"/>
              <w:kern w:val="0"/>
              <w:szCs w:val="24"/>
            </w:rPr>
          </w:pPr>
          <w:r>
            <w:rPr>
              <w:rFonts w:ascii="宋体" w:hAnsi="宋体" w:hint="eastAsia"/>
              <w:kern w:val="0"/>
              <w:szCs w:val="24"/>
            </w:rPr>
            <w:t>文件编号</w:t>
          </w:r>
        </w:p>
      </w:tc>
      <w:tc>
        <w:tcPr>
          <w:tcW w:w="2256" w:type="dxa"/>
          <w:vAlign w:val="center"/>
        </w:tcPr>
        <w:p w14:paraId="79180E2D" w14:textId="2B864C54" w:rsidR="00251BF9" w:rsidRDefault="00251BF9">
          <w:pPr>
            <w:pStyle w:val="af1"/>
            <w:pBdr>
              <w:bottom w:val="none" w:sz="0" w:space="0" w:color="auto"/>
            </w:pBdr>
            <w:jc w:val="left"/>
            <w:rPr>
              <w:rFonts w:ascii="宋体" w:hAnsi="宋体"/>
              <w:kern w:val="0"/>
              <w:szCs w:val="24"/>
            </w:rPr>
          </w:pPr>
        </w:p>
      </w:tc>
    </w:tr>
    <w:tr w:rsidR="00251BF9" w14:paraId="385D8D79" w14:textId="77777777">
      <w:tc>
        <w:tcPr>
          <w:tcW w:w="2499" w:type="dxa"/>
          <w:vMerge/>
          <w:vAlign w:val="center"/>
        </w:tcPr>
        <w:p w14:paraId="27A9B7BF" w14:textId="77777777" w:rsidR="00251BF9" w:rsidRDefault="00251BF9">
          <w:pPr>
            <w:pStyle w:val="af1"/>
            <w:pBdr>
              <w:bottom w:val="none" w:sz="0" w:space="0" w:color="auto"/>
            </w:pBdr>
            <w:jc w:val="both"/>
            <w:rPr>
              <w:rFonts w:ascii="宋体" w:hAnsi="宋体"/>
              <w:kern w:val="0"/>
              <w:szCs w:val="24"/>
            </w:rPr>
          </w:pPr>
        </w:p>
      </w:tc>
      <w:tc>
        <w:tcPr>
          <w:tcW w:w="3664" w:type="dxa"/>
          <w:vMerge/>
          <w:vAlign w:val="center"/>
        </w:tcPr>
        <w:p w14:paraId="34FAED1C" w14:textId="77777777" w:rsidR="00251BF9" w:rsidRDefault="00251BF9">
          <w:pPr>
            <w:pStyle w:val="af1"/>
            <w:pBdr>
              <w:bottom w:val="none" w:sz="0" w:space="0" w:color="auto"/>
            </w:pBdr>
            <w:rPr>
              <w:rFonts w:ascii="宋体" w:hAnsi="宋体"/>
              <w:kern w:val="0"/>
              <w:szCs w:val="24"/>
            </w:rPr>
          </w:pPr>
        </w:p>
      </w:tc>
      <w:tc>
        <w:tcPr>
          <w:tcW w:w="1219" w:type="dxa"/>
          <w:vAlign w:val="center"/>
        </w:tcPr>
        <w:p w14:paraId="19671308" w14:textId="77777777" w:rsidR="00251BF9" w:rsidRDefault="00000000">
          <w:pPr>
            <w:pStyle w:val="af1"/>
            <w:pBdr>
              <w:bottom w:val="none" w:sz="0" w:space="0" w:color="auto"/>
            </w:pBdr>
            <w:jc w:val="left"/>
            <w:rPr>
              <w:rFonts w:ascii="宋体" w:hAnsi="宋体"/>
              <w:kern w:val="0"/>
              <w:szCs w:val="24"/>
            </w:rPr>
          </w:pPr>
          <w:r>
            <w:rPr>
              <w:rFonts w:ascii="宋体" w:hAnsi="宋体" w:hint="eastAsia"/>
              <w:kern w:val="0"/>
              <w:szCs w:val="24"/>
            </w:rPr>
            <w:t>文件版本</w:t>
          </w:r>
        </w:p>
      </w:tc>
      <w:tc>
        <w:tcPr>
          <w:tcW w:w="2256" w:type="dxa"/>
          <w:vAlign w:val="center"/>
        </w:tcPr>
        <w:p w14:paraId="2251D4CD" w14:textId="6270E047" w:rsidR="00251BF9" w:rsidRDefault="00251BF9">
          <w:pPr>
            <w:pStyle w:val="af1"/>
            <w:pBdr>
              <w:bottom w:val="none" w:sz="0" w:space="0" w:color="auto"/>
            </w:pBdr>
            <w:jc w:val="left"/>
            <w:rPr>
              <w:rFonts w:ascii="宋体" w:hAnsi="宋体"/>
              <w:kern w:val="0"/>
              <w:szCs w:val="24"/>
            </w:rPr>
          </w:pPr>
        </w:p>
      </w:tc>
    </w:tr>
    <w:tr w:rsidR="00251BF9" w14:paraId="4FE66FFF" w14:textId="77777777">
      <w:tc>
        <w:tcPr>
          <w:tcW w:w="2499" w:type="dxa"/>
          <w:vMerge/>
          <w:vAlign w:val="center"/>
        </w:tcPr>
        <w:p w14:paraId="78091BFE" w14:textId="77777777" w:rsidR="00251BF9" w:rsidRDefault="00251BF9">
          <w:pPr>
            <w:pStyle w:val="af1"/>
            <w:pBdr>
              <w:bottom w:val="none" w:sz="0" w:space="0" w:color="auto"/>
            </w:pBdr>
            <w:jc w:val="both"/>
            <w:rPr>
              <w:rFonts w:ascii="宋体" w:hAnsi="宋体"/>
              <w:kern w:val="0"/>
              <w:szCs w:val="24"/>
            </w:rPr>
          </w:pPr>
        </w:p>
      </w:tc>
      <w:tc>
        <w:tcPr>
          <w:tcW w:w="3664" w:type="dxa"/>
          <w:vMerge/>
          <w:vAlign w:val="center"/>
        </w:tcPr>
        <w:p w14:paraId="1083D297" w14:textId="77777777" w:rsidR="00251BF9" w:rsidRDefault="00251BF9">
          <w:pPr>
            <w:pStyle w:val="af1"/>
            <w:pBdr>
              <w:bottom w:val="none" w:sz="0" w:space="0" w:color="auto"/>
            </w:pBdr>
            <w:jc w:val="both"/>
            <w:rPr>
              <w:rFonts w:ascii="宋体" w:hAnsi="宋体"/>
              <w:kern w:val="0"/>
              <w:szCs w:val="24"/>
            </w:rPr>
          </w:pPr>
        </w:p>
      </w:tc>
      <w:tc>
        <w:tcPr>
          <w:tcW w:w="1219" w:type="dxa"/>
          <w:vAlign w:val="center"/>
        </w:tcPr>
        <w:p w14:paraId="2C32B350" w14:textId="77777777" w:rsidR="00251BF9" w:rsidRDefault="00251BF9">
          <w:pPr>
            <w:pStyle w:val="af1"/>
            <w:pBdr>
              <w:bottom w:val="none" w:sz="0" w:space="0" w:color="auto"/>
            </w:pBdr>
            <w:jc w:val="right"/>
            <w:rPr>
              <w:rFonts w:ascii="宋体" w:hAnsi="宋体"/>
              <w:kern w:val="0"/>
              <w:szCs w:val="24"/>
            </w:rPr>
          </w:pPr>
        </w:p>
      </w:tc>
      <w:tc>
        <w:tcPr>
          <w:tcW w:w="2256" w:type="dxa"/>
          <w:vAlign w:val="center"/>
        </w:tcPr>
        <w:p w14:paraId="3015D057" w14:textId="77777777" w:rsidR="00251BF9" w:rsidRDefault="00251BF9">
          <w:pPr>
            <w:pStyle w:val="af1"/>
            <w:pBdr>
              <w:bottom w:val="none" w:sz="0" w:space="0" w:color="auto"/>
            </w:pBdr>
            <w:jc w:val="left"/>
            <w:rPr>
              <w:rFonts w:ascii="宋体" w:hAnsi="宋体"/>
              <w:kern w:val="0"/>
              <w:szCs w:val="24"/>
            </w:rPr>
          </w:pPr>
        </w:p>
      </w:tc>
    </w:tr>
  </w:tbl>
  <w:p w14:paraId="56637409" w14:textId="77777777" w:rsidR="00251BF9" w:rsidRDefault="00251BF9">
    <w:pPr>
      <w:pStyle w:val="af1"/>
      <w:pBdr>
        <w:bottom w:val="none" w:sz="0" w:space="0" w:color="auto"/>
      </w:pBdr>
      <w:spacing w:line="20" w:lineRule="exact"/>
      <w:jc w:val="both"/>
      <w:rPr>
        <w:rFonts w:asciiTheme="minorEastAsia" w:hAnsiTheme="minorEastAsia"/>
        <w:sz w:val="21"/>
        <w:szCs w:val="21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A6C160" w14:textId="77777777" w:rsidR="00251BF9" w:rsidRDefault="00251BF9">
    <w:pPr>
      <w:pStyle w:val="af1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946C9B22"/>
    <w:multiLevelType w:val="singleLevel"/>
    <w:tmpl w:val="946C9B22"/>
    <w:lvl w:ilvl="0">
      <w:start w:val="1"/>
      <w:numFmt w:val="decimal"/>
      <w:suff w:val="nothing"/>
      <w:lvlText w:val="%1、"/>
      <w:lvlJc w:val="left"/>
    </w:lvl>
  </w:abstractNum>
  <w:abstractNum w:abstractNumId="1" w15:restartNumberingAfterBreak="0">
    <w:nsid w:val="A6D33059"/>
    <w:multiLevelType w:val="singleLevel"/>
    <w:tmpl w:val="A6D33059"/>
    <w:lvl w:ilvl="0">
      <w:start w:val="1"/>
      <w:numFmt w:val="decimal"/>
      <w:suff w:val="nothing"/>
      <w:lvlText w:val="%1、"/>
      <w:lvlJc w:val="left"/>
    </w:lvl>
  </w:abstractNum>
  <w:abstractNum w:abstractNumId="2" w15:restartNumberingAfterBreak="0">
    <w:nsid w:val="B59B6339"/>
    <w:multiLevelType w:val="singleLevel"/>
    <w:tmpl w:val="B59B6339"/>
    <w:lvl w:ilvl="0">
      <w:start w:val="1"/>
      <w:numFmt w:val="decimal"/>
      <w:suff w:val="nothing"/>
      <w:lvlText w:val="%1、"/>
      <w:lvlJc w:val="left"/>
    </w:lvl>
  </w:abstractNum>
  <w:abstractNum w:abstractNumId="3" w15:restartNumberingAfterBreak="0">
    <w:nsid w:val="BE0A698D"/>
    <w:multiLevelType w:val="singleLevel"/>
    <w:tmpl w:val="BE0A698D"/>
    <w:lvl w:ilvl="0">
      <w:start w:val="1"/>
      <w:numFmt w:val="decimal"/>
      <w:suff w:val="nothing"/>
      <w:lvlText w:val="%1、"/>
      <w:lvlJc w:val="left"/>
    </w:lvl>
  </w:abstractNum>
  <w:abstractNum w:abstractNumId="4" w15:restartNumberingAfterBreak="0">
    <w:nsid w:val="D9F977BF"/>
    <w:multiLevelType w:val="singleLevel"/>
    <w:tmpl w:val="D9F977BF"/>
    <w:lvl w:ilvl="0">
      <w:start w:val="1"/>
      <w:numFmt w:val="decimal"/>
      <w:suff w:val="nothing"/>
      <w:lvlText w:val="%1、"/>
      <w:lvlJc w:val="left"/>
    </w:lvl>
  </w:abstractNum>
  <w:abstractNum w:abstractNumId="5" w15:restartNumberingAfterBreak="0">
    <w:nsid w:val="DE8685C9"/>
    <w:multiLevelType w:val="singleLevel"/>
    <w:tmpl w:val="DE8685C9"/>
    <w:lvl w:ilvl="0">
      <w:start w:val="1"/>
      <w:numFmt w:val="decimal"/>
      <w:suff w:val="nothing"/>
      <w:lvlText w:val="%1、"/>
      <w:lvlJc w:val="left"/>
    </w:lvl>
  </w:abstractNum>
  <w:abstractNum w:abstractNumId="6" w15:restartNumberingAfterBreak="0">
    <w:nsid w:val="E2373A0C"/>
    <w:multiLevelType w:val="singleLevel"/>
    <w:tmpl w:val="E2373A0C"/>
    <w:lvl w:ilvl="0">
      <w:start w:val="1"/>
      <w:numFmt w:val="decimal"/>
      <w:suff w:val="nothing"/>
      <w:lvlText w:val="%1、"/>
      <w:lvlJc w:val="left"/>
    </w:lvl>
  </w:abstractNum>
  <w:abstractNum w:abstractNumId="7" w15:restartNumberingAfterBreak="0">
    <w:nsid w:val="01492CAA"/>
    <w:multiLevelType w:val="singleLevel"/>
    <w:tmpl w:val="01492CAA"/>
    <w:lvl w:ilvl="0">
      <w:start w:val="1"/>
      <w:numFmt w:val="decimal"/>
      <w:suff w:val="nothing"/>
      <w:lvlText w:val="%1、"/>
      <w:lvlJc w:val="left"/>
    </w:lvl>
  </w:abstractNum>
  <w:abstractNum w:abstractNumId="8" w15:restartNumberingAfterBreak="0">
    <w:nsid w:val="036317EB"/>
    <w:multiLevelType w:val="hybridMultilevel"/>
    <w:tmpl w:val="FCF4EB28"/>
    <w:lvl w:ilvl="0" w:tplc="F698F14E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9" w15:restartNumberingAfterBreak="0">
    <w:nsid w:val="073815A1"/>
    <w:multiLevelType w:val="hybridMultilevel"/>
    <w:tmpl w:val="C950B5BE"/>
    <w:lvl w:ilvl="0" w:tplc="554461F8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10" w15:restartNumberingAfterBreak="0">
    <w:nsid w:val="07643809"/>
    <w:multiLevelType w:val="hybridMultilevel"/>
    <w:tmpl w:val="AE0ED922"/>
    <w:lvl w:ilvl="0" w:tplc="79AEABA6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11" w15:restartNumberingAfterBreak="0">
    <w:nsid w:val="093B57DB"/>
    <w:multiLevelType w:val="hybridMultilevel"/>
    <w:tmpl w:val="7004D15A"/>
    <w:lvl w:ilvl="0" w:tplc="D2CA111A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12" w15:restartNumberingAfterBreak="0">
    <w:nsid w:val="0C2B055C"/>
    <w:multiLevelType w:val="multilevel"/>
    <w:tmpl w:val="0C2B055C"/>
    <w:lvl w:ilvl="0">
      <w:start w:val="1"/>
      <w:numFmt w:val="decimal"/>
      <w:pStyle w:val="1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3" w15:restartNumberingAfterBreak="0">
    <w:nsid w:val="140E1641"/>
    <w:multiLevelType w:val="hybridMultilevel"/>
    <w:tmpl w:val="E1202644"/>
    <w:lvl w:ilvl="0" w:tplc="7D966896">
      <w:start w:val="1"/>
      <w:numFmt w:val="decimal"/>
      <w:lvlText w:val="%1、"/>
      <w:lvlJc w:val="left"/>
      <w:pPr>
        <w:ind w:left="720" w:hanging="720"/>
      </w:pPr>
      <w:rPr>
        <w:rFonts w:ascii="宋体" w:eastAsia="宋体" w:hAnsi="宋体" w:cs="宋体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14" w15:restartNumberingAfterBreak="0">
    <w:nsid w:val="2145993D"/>
    <w:multiLevelType w:val="singleLevel"/>
    <w:tmpl w:val="2145993D"/>
    <w:lvl w:ilvl="0">
      <w:start w:val="1"/>
      <w:numFmt w:val="decimal"/>
      <w:suff w:val="nothing"/>
      <w:lvlText w:val="%1、"/>
      <w:lvlJc w:val="left"/>
    </w:lvl>
  </w:abstractNum>
  <w:abstractNum w:abstractNumId="15" w15:restartNumberingAfterBreak="0">
    <w:nsid w:val="214BD9F4"/>
    <w:multiLevelType w:val="singleLevel"/>
    <w:tmpl w:val="214BD9F4"/>
    <w:lvl w:ilvl="0">
      <w:start w:val="1"/>
      <w:numFmt w:val="decimal"/>
      <w:suff w:val="nothing"/>
      <w:lvlText w:val="%1、"/>
      <w:lvlJc w:val="left"/>
    </w:lvl>
  </w:abstractNum>
  <w:abstractNum w:abstractNumId="16" w15:restartNumberingAfterBreak="0">
    <w:nsid w:val="231805F4"/>
    <w:multiLevelType w:val="hybridMultilevel"/>
    <w:tmpl w:val="171E35BC"/>
    <w:lvl w:ilvl="0" w:tplc="497C7418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17" w15:restartNumberingAfterBreak="0">
    <w:nsid w:val="26C16E25"/>
    <w:multiLevelType w:val="hybridMultilevel"/>
    <w:tmpl w:val="30D6F3FE"/>
    <w:lvl w:ilvl="0" w:tplc="625A888E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18" w15:restartNumberingAfterBreak="0">
    <w:nsid w:val="26F9B0B8"/>
    <w:multiLevelType w:val="singleLevel"/>
    <w:tmpl w:val="26F9B0B8"/>
    <w:lvl w:ilvl="0">
      <w:start w:val="1"/>
      <w:numFmt w:val="decimal"/>
      <w:suff w:val="nothing"/>
      <w:lvlText w:val="%1、"/>
      <w:lvlJc w:val="left"/>
    </w:lvl>
  </w:abstractNum>
  <w:abstractNum w:abstractNumId="19" w15:restartNumberingAfterBreak="0">
    <w:nsid w:val="291A7BCA"/>
    <w:multiLevelType w:val="multilevel"/>
    <w:tmpl w:val="291A7BCA"/>
    <w:lvl w:ilvl="0">
      <w:start w:val="1"/>
      <w:numFmt w:val="decimal"/>
      <w:pStyle w:val="1-1"/>
      <w:lvlText w:val="%1）"/>
      <w:lvlJc w:val="left"/>
      <w:pPr>
        <w:ind w:left="785" w:hanging="360"/>
      </w:pPr>
      <w:rPr>
        <w:rFonts w:hint="default"/>
      </w:rPr>
    </w:lvl>
    <w:lvl w:ilvl="1">
      <w:start w:val="1"/>
      <w:numFmt w:val="lowerLetter"/>
      <w:pStyle w:val="2-a"/>
      <w:lvlText w:val="%2)"/>
      <w:lvlJc w:val="left"/>
      <w:pPr>
        <w:ind w:left="1265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685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05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25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945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365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785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05" w:hanging="420"/>
      </w:pPr>
      <w:rPr>
        <w:rFonts w:hint="eastAsia"/>
      </w:rPr>
    </w:lvl>
  </w:abstractNum>
  <w:abstractNum w:abstractNumId="20" w15:restartNumberingAfterBreak="0">
    <w:nsid w:val="2B758E68"/>
    <w:multiLevelType w:val="singleLevel"/>
    <w:tmpl w:val="2B758E68"/>
    <w:lvl w:ilvl="0">
      <w:start w:val="1"/>
      <w:numFmt w:val="decimal"/>
      <w:suff w:val="nothing"/>
      <w:lvlText w:val="%1、"/>
      <w:lvlJc w:val="left"/>
    </w:lvl>
  </w:abstractNum>
  <w:abstractNum w:abstractNumId="21" w15:restartNumberingAfterBreak="0">
    <w:nsid w:val="31681BB7"/>
    <w:multiLevelType w:val="multilevel"/>
    <w:tmpl w:val="31681BB7"/>
    <w:lvl w:ilvl="0">
      <w:start w:val="1"/>
      <w:numFmt w:val="bullet"/>
      <w:pStyle w:val="-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2" w15:restartNumberingAfterBreak="0">
    <w:nsid w:val="32FE0766"/>
    <w:multiLevelType w:val="hybridMultilevel"/>
    <w:tmpl w:val="66147FA6"/>
    <w:lvl w:ilvl="0" w:tplc="133670A8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23" w15:restartNumberingAfterBreak="0">
    <w:nsid w:val="3AD117C3"/>
    <w:multiLevelType w:val="multilevel"/>
    <w:tmpl w:val="3AD117C3"/>
    <w:lvl w:ilvl="0">
      <w:start w:val="1"/>
      <w:numFmt w:val="bullet"/>
      <w:pStyle w:val="-0"/>
      <w:lvlText w:val=""/>
      <w:lvlJc w:val="left"/>
      <w:pPr>
        <w:tabs>
          <w:tab w:val="left" w:pos="960"/>
        </w:tabs>
        <w:ind w:left="96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left" w:pos="1380"/>
        </w:tabs>
        <w:ind w:left="138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left" w:pos="1800"/>
        </w:tabs>
        <w:ind w:left="180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left" w:pos="2220"/>
        </w:tabs>
        <w:ind w:left="222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left" w:pos="2640"/>
        </w:tabs>
        <w:ind w:left="264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left" w:pos="3060"/>
        </w:tabs>
        <w:ind w:left="306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left" w:pos="3480"/>
        </w:tabs>
        <w:ind w:left="348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left" w:pos="3900"/>
        </w:tabs>
        <w:ind w:left="390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left" w:pos="4320"/>
        </w:tabs>
        <w:ind w:left="4320" w:hanging="420"/>
      </w:pPr>
      <w:rPr>
        <w:rFonts w:ascii="Wingdings" w:hAnsi="Wingdings" w:hint="default"/>
      </w:rPr>
    </w:lvl>
  </w:abstractNum>
  <w:abstractNum w:abstractNumId="24" w15:restartNumberingAfterBreak="0">
    <w:nsid w:val="3D6B686A"/>
    <w:multiLevelType w:val="hybridMultilevel"/>
    <w:tmpl w:val="78FA72C2"/>
    <w:lvl w:ilvl="0" w:tplc="B71EA57E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25" w15:restartNumberingAfterBreak="0">
    <w:nsid w:val="3ED06D23"/>
    <w:multiLevelType w:val="multilevel"/>
    <w:tmpl w:val="3ED06D23"/>
    <w:lvl w:ilvl="0">
      <w:start w:val="1"/>
      <w:numFmt w:val="decimal"/>
      <w:pStyle w:val="-1"/>
      <w:lvlText w:val="%1)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6" w15:restartNumberingAfterBreak="0">
    <w:nsid w:val="3F722BC5"/>
    <w:multiLevelType w:val="hybridMultilevel"/>
    <w:tmpl w:val="2458A40E"/>
    <w:lvl w:ilvl="0" w:tplc="6E26437A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27" w15:restartNumberingAfterBreak="0">
    <w:nsid w:val="41EBB980"/>
    <w:multiLevelType w:val="singleLevel"/>
    <w:tmpl w:val="41EBB980"/>
    <w:lvl w:ilvl="0">
      <w:start w:val="1"/>
      <w:numFmt w:val="decimal"/>
      <w:suff w:val="nothing"/>
      <w:lvlText w:val="%1、"/>
      <w:lvlJc w:val="left"/>
    </w:lvl>
  </w:abstractNum>
  <w:abstractNum w:abstractNumId="28" w15:restartNumberingAfterBreak="0">
    <w:nsid w:val="440B0A1A"/>
    <w:multiLevelType w:val="multilevel"/>
    <w:tmpl w:val="440B0A1A"/>
    <w:lvl w:ilvl="0">
      <w:start w:val="1"/>
      <w:numFmt w:val="decimal"/>
      <w:pStyle w:val="--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9" w15:restartNumberingAfterBreak="0">
    <w:nsid w:val="485F3351"/>
    <w:multiLevelType w:val="multilevel"/>
    <w:tmpl w:val="485F3351"/>
    <w:lvl w:ilvl="0">
      <w:start w:val="1"/>
      <w:numFmt w:val="decimal"/>
      <w:pStyle w:val="-2"/>
      <w:lvlText w:val="%1）"/>
      <w:lvlJc w:val="left"/>
      <w:pPr>
        <w:ind w:left="421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901" w:hanging="420"/>
      </w:pPr>
    </w:lvl>
    <w:lvl w:ilvl="2">
      <w:start w:val="1"/>
      <w:numFmt w:val="lowerRoman"/>
      <w:lvlText w:val="%3."/>
      <w:lvlJc w:val="right"/>
      <w:pPr>
        <w:ind w:left="1321" w:hanging="420"/>
      </w:pPr>
    </w:lvl>
    <w:lvl w:ilvl="3">
      <w:start w:val="1"/>
      <w:numFmt w:val="decimal"/>
      <w:lvlText w:val="%4."/>
      <w:lvlJc w:val="left"/>
      <w:pPr>
        <w:ind w:left="1741" w:hanging="420"/>
      </w:pPr>
    </w:lvl>
    <w:lvl w:ilvl="4">
      <w:start w:val="1"/>
      <w:numFmt w:val="lowerLetter"/>
      <w:lvlText w:val="%5)"/>
      <w:lvlJc w:val="left"/>
      <w:pPr>
        <w:ind w:left="2161" w:hanging="420"/>
      </w:pPr>
    </w:lvl>
    <w:lvl w:ilvl="5">
      <w:start w:val="1"/>
      <w:numFmt w:val="lowerRoman"/>
      <w:lvlText w:val="%6."/>
      <w:lvlJc w:val="right"/>
      <w:pPr>
        <w:ind w:left="2581" w:hanging="420"/>
      </w:pPr>
    </w:lvl>
    <w:lvl w:ilvl="6">
      <w:start w:val="1"/>
      <w:numFmt w:val="decimal"/>
      <w:lvlText w:val="%7."/>
      <w:lvlJc w:val="left"/>
      <w:pPr>
        <w:ind w:left="3001" w:hanging="420"/>
      </w:pPr>
    </w:lvl>
    <w:lvl w:ilvl="7">
      <w:start w:val="1"/>
      <w:numFmt w:val="lowerLetter"/>
      <w:lvlText w:val="%8)"/>
      <w:lvlJc w:val="left"/>
      <w:pPr>
        <w:ind w:left="3421" w:hanging="420"/>
      </w:pPr>
    </w:lvl>
    <w:lvl w:ilvl="8">
      <w:start w:val="1"/>
      <w:numFmt w:val="lowerRoman"/>
      <w:lvlText w:val="%9."/>
      <w:lvlJc w:val="right"/>
      <w:pPr>
        <w:ind w:left="3841" w:hanging="420"/>
      </w:pPr>
    </w:lvl>
  </w:abstractNum>
  <w:abstractNum w:abstractNumId="30" w15:restartNumberingAfterBreak="0">
    <w:nsid w:val="48C15094"/>
    <w:multiLevelType w:val="hybridMultilevel"/>
    <w:tmpl w:val="9850DA48"/>
    <w:lvl w:ilvl="0" w:tplc="6C7EA0F6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31" w15:restartNumberingAfterBreak="0">
    <w:nsid w:val="4B2471CB"/>
    <w:multiLevelType w:val="multilevel"/>
    <w:tmpl w:val="4B2471CB"/>
    <w:lvl w:ilvl="0">
      <w:start w:val="1"/>
      <w:numFmt w:val="bullet"/>
      <w:pStyle w:val="-3"/>
      <w:lvlText w:val=""/>
      <w:lvlJc w:val="left"/>
      <w:pPr>
        <w:ind w:left="-114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306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726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146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1566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1986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406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2826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246" w:hanging="420"/>
      </w:pPr>
      <w:rPr>
        <w:rFonts w:ascii="Wingdings" w:hAnsi="Wingdings" w:hint="default"/>
      </w:rPr>
    </w:lvl>
  </w:abstractNum>
  <w:abstractNum w:abstractNumId="32" w15:restartNumberingAfterBreak="0">
    <w:nsid w:val="4B3D367C"/>
    <w:multiLevelType w:val="hybridMultilevel"/>
    <w:tmpl w:val="88107398"/>
    <w:lvl w:ilvl="0" w:tplc="1D8A8C7A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33" w15:restartNumberingAfterBreak="0">
    <w:nsid w:val="507D141C"/>
    <w:multiLevelType w:val="hybridMultilevel"/>
    <w:tmpl w:val="4F0E2BC2"/>
    <w:lvl w:ilvl="0" w:tplc="19AC2E72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34" w15:restartNumberingAfterBreak="0">
    <w:nsid w:val="5558BB83"/>
    <w:multiLevelType w:val="singleLevel"/>
    <w:tmpl w:val="5558BB83"/>
    <w:lvl w:ilvl="0">
      <w:start w:val="1"/>
      <w:numFmt w:val="decimal"/>
      <w:suff w:val="nothing"/>
      <w:lvlText w:val="%1、"/>
      <w:lvlJc w:val="left"/>
    </w:lvl>
  </w:abstractNum>
  <w:abstractNum w:abstractNumId="35" w15:restartNumberingAfterBreak="0">
    <w:nsid w:val="596A0D6F"/>
    <w:multiLevelType w:val="hybridMultilevel"/>
    <w:tmpl w:val="275EB662"/>
    <w:lvl w:ilvl="0" w:tplc="DD849024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36" w15:restartNumberingAfterBreak="0">
    <w:nsid w:val="59FA16CF"/>
    <w:multiLevelType w:val="hybridMultilevel"/>
    <w:tmpl w:val="615C9C30"/>
    <w:lvl w:ilvl="0" w:tplc="24C4B98A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37" w15:restartNumberingAfterBreak="0">
    <w:nsid w:val="5E6636E1"/>
    <w:multiLevelType w:val="hybridMultilevel"/>
    <w:tmpl w:val="C3147694"/>
    <w:lvl w:ilvl="0" w:tplc="929CD5FC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38" w15:restartNumberingAfterBreak="0">
    <w:nsid w:val="6342370C"/>
    <w:multiLevelType w:val="singleLevel"/>
    <w:tmpl w:val="6342370C"/>
    <w:lvl w:ilvl="0">
      <w:start w:val="1"/>
      <w:numFmt w:val="decimal"/>
      <w:suff w:val="nothing"/>
      <w:lvlText w:val="%1、"/>
      <w:lvlJc w:val="left"/>
    </w:lvl>
  </w:abstractNum>
  <w:abstractNum w:abstractNumId="39" w15:restartNumberingAfterBreak="0">
    <w:nsid w:val="66EC263F"/>
    <w:multiLevelType w:val="multilevel"/>
    <w:tmpl w:val="66EC263F"/>
    <w:lvl w:ilvl="0">
      <w:start w:val="1"/>
      <w:numFmt w:val="bullet"/>
      <w:pStyle w:val="-4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0" w15:restartNumberingAfterBreak="0">
    <w:nsid w:val="6C106AEA"/>
    <w:multiLevelType w:val="singleLevel"/>
    <w:tmpl w:val="6C106AEA"/>
    <w:lvl w:ilvl="0">
      <w:start w:val="1"/>
      <w:numFmt w:val="decimal"/>
      <w:suff w:val="nothing"/>
      <w:lvlText w:val="%1、"/>
      <w:lvlJc w:val="left"/>
    </w:lvl>
  </w:abstractNum>
  <w:abstractNum w:abstractNumId="41" w15:restartNumberingAfterBreak="0">
    <w:nsid w:val="776D1ECE"/>
    <w:multiLevelType w:val="singleLevel"/>
    <w:tmpl w:val="776D1ECE"/>
    <w:lvl w:ilvl="0">
      <w:start w:val="1"/>
      <w:numFmt w:val="decimal"/>
      <w:suff w:val="nothing"/>
      <w:lvlText w:val="%1、"/>
      <w:lvlJc w:val="left"/>
    </w:lvl>
  </w:abstractNum>
  <w:abstractNum w:abstractNumId="42" w15:restartNumberingAfterBreak="0">
    <w:nsid w:val="79F90F9C"/>
    <w:multiLevelType w:val="multilevel"/>
    <w:tmpl w:val="79F90F9C"/>
    <w:lvl w:ilvl="0">
      <w:start w:val="1"/>
      <w:numFmt w:val="upperLetter"/>
      <w:pStyle w:val="1-"/>
      <w:lvlText w:val="附录%1."/>
      <w:lvlJc w:val="left"/>
      <w:pPr>
        <w:ind w:left="420" w:hanging="420"/>
      </w:pPr>
      <w:rPr>
        <w:rFonts w:hint="eastAsia"/>
      </w:rPr>
    </w:lvl>
    <w:lvl w:ilvl="1">
      <w:start w:val="1"/>
      <w:numFmt w:val="decimal"/>
      <w:pStyle w:val="2-"/>
      <w:lvlText w:val="%1.%2."/>
      <w:lvlJc w:val="left"/>
      <w:pPr>
        <w:ind w:left="840" w:hanging="420"/>
      </w:pPr>
      <w:rPr>
        <w:rFonts w:ascii="Times New Roman" w:hAnsi="Times New Roman" w:hint="eastAsia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position w:val="0"/>
        <w:u w:val="none"/>
        <w:vertAlign w:val="baseline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</w:rPr>
    </w:lvl>
    <w:lvl w:ilvl="2">
      <w:start w:val="1"/>
      <w:numFmt w:val="decimal"/>
      <w:pStyle w:val="3-"/>
      <w:lvlText w:val="%1.%2.%3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43" w15:restartNumberingAfterBreak="0">
    <w:nsid w:val="7DFD2B55"/>
    <w:multiLevelType w:val="hybridMultilevel"/>
    <w:tmpl w:val="4078A304"/>
    <w:lvl w:ilvl="0" w:tplc="478077EE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num w:numId="1" w16cid:durableId="815805199">
    <w:abstractNumId w:val="12"/>
  </w:num>
  <w:num w:numId="2" w16cid:durableId="266158704">
    <w:abstractNumId w:val="42"/>
  </w:num>
  <w:num w:numId="3" w16cid:durableId="1028602571">
    <w:abstractNumId w:val="25"/>
  </w:num>
  <w:num w:numId="4" w16cid:durableId="738555752">
    <w:abstractNumId w:val="21"/>
  </w:num>
  <w:num w:numId="5" w16cid:durableId="1818647088">
    <w:abstractNumId w:val="29"/>
  </w:num>
  <w:num w:numId="6" w16cid:durableId="458884386">
    <w:abstractNumId w:val="28"/>
  </w:num>
  <w:num w:numId="7" w16cid:durableId="1717775855">
    <w:abstractNumId w:val="31"/>
  </w:num>
  <w:num w:numId="8" w16cid:durableId="1245841014">
    <w:abstractNumId w:val="23"/>
  </w:num>
  <w:num w:numId="9" w16cid:durableId="1607540357">
    <w:abstractNumId w:val="39"/>
  </w:num>
  <w:num w:numId="10" w16cid:durableId="1580478394">
    <w:abstractNumId w:val="18"/>
  </w:num>
  <w:num w:numId="11" w16cid:durableId="1158882179">
    <w:abstractNumId w:val="1"/>
  </w:num>
  <w:num w:numId="12" w16cid:durableId="644548895">
    <w:abstractNumId w:val="0"/>
  </w:num>
  <w:num w:numId="13" w16cid:durableId="457651899">
    <w:abstractNumId w:val="41"/>
  </w:num>
  <w:num w:numId="14" w16cid:durableId="1668823789">
    <w:abstractNumId w:val="27"/>
  </w:num>
  <w:num w:numId="15" w16cid:durableId="51775372">
    <w:abstractNumId w:val="20"/>
  </w:num>
  <w:num w:numId="16" w16cid:durableId="1404110369">
    <w:abstractNumId w:val="40"/>
  </w:num>
  <w:num w:numId="17" w16cid:durableId="1162820639">
    <w:abstractNumId w:val="15"/>
  </w:num>
  <w:num w:numId="18" w16cid:durableId="901016005">
    <w:abstractNumId w:val="5"/>
  </w:num>
  <w:num w:numId="19" w16cid:durableId="122962598">
    <w:abstractNumId w:val="4"/>
  </w:num>
  <w:num w:numId="20" w16cid:durableId="1772820290">
    <w:abstractNumId w:val="14"/>
  </w:num>
  <w:num w:numId="21" w16cid:durableId="1246647080">
    <w:abstractNumId w:val="6"/>
  </w:num>
  <w:num w:numId="22" w16cid:durableId="299455113">
    <w:abstractNumId w:val="34"/>
  </w:num>
  <w:num w:numId="23" w16cid:durableId="880750793">
    <w:abstractNumId w:val="3"/>
  </w:num>
  <w:num w:numId="24" w16cid:durableId="1654605121">
    <w:abstractNumId w:val="2"/>
  </w:num>
  <w:num w:numId="25" w16cid:durableId="1363704914">
    <w:abstractNumId w:val="38"/>
  </w:num>
  <w:num w:numId="26" w16cid:durableId="1520894229">
    <w:abstractNumId w:val="7"/>
  </w:num>
  <w:num w:numId="27" w16cid:durableId="1892187742">
    <w:abstractNumId w:val="30"/>
  </w:num>
  <w:num w:numId="28" w16cid:durableId="1779988258">
    <w:abstractNumId w:val="17"/>
  </w:num>
  <w:num w:numId="29" w16cid:durableId="912086512">
    <w:abstractNumId w:val="32"/>
  </w:num>
  <w:num w:numId="30" w16cid:durableId="1557550886">
    <w:abstractNumId w:val="13"/>
  </w:num>
  <w:num w:numId="31" w16cid:durableId="345444990">
    <w:abstractNumId w:val="9"/>
  </w:num>
  <w:num w:numId="32" w16cid:durableId="671763104">
    <w:abstractNumId w:val="36"/>
  </w:num>
  <w:num w:numId="33" w16cid:durableId="1515262317">
    <w:abstractNumId w:val="43"/>
  </w:num>
  <w:num w:numId="34" w16cid:durableId="1740131601">
    <w:abstractNumId w:val="12"/>
  </w:num>
  <w:num w:numId="35" w16cid:durableId="2144305067">
    <w:abstractNumId w:val="16"/>
  </w:num>
  <w:num w:numId="36" w16cid:durableId="1294405019">
    <w:abstractNumId w:val="26"/>
  </w:num>
  <w:num w:numId="37" w16cid:durableId="466166926">
    <w:abstractNumId w:val="22"/>
  </w:num>
  <w:num w:numId="38" w16cid:durableId="257561343">
    <w:abstractNumId w:val="35"/>
  </w:num>
  <w:num w:numId="39" w16cid:durableId="575550653">
    <w:abstractNumId w:val="8"/>
  </w:num>
  <w:num w:numId="40" w16cid:durableId="892501664">
    <w:abstractNumId w:val="33"/>
  </w:num>
  <w:num w:numId="41" w16cid:durableId="119541996">
    <w:abstractNumId w:val="24"/>
  </w:num>
  <w:num w:numId="42" w16cid:durableId="199168936">
    <w:abstractNumId w:val="10"/>
  </w:num>
  <w:num w:numId="43" w16cid:durableId="435447149">
    <w:abstractNumId w:val="37"/>
  </w:num>
  <w:num w:numId="44" w16cid:durableId="846403591">
    <w:abstractNumId w:val="11"/>
  </w:num>
  <w:num w:numId="45" w16cid:durableId="1269971424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4"/>
  <w:bordersDoNotSurroundHeader/>
  <w:bordersDoNotSurroundFooter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commondata" w:val="eyJoZGlkIjoiNjdmNDc0ZGU3NjJmMjcxOTU2NzczYmY5MzU5OWEzNzIifQ=="/>
  </w:docVars>
  <w:rsids>
    <w:rsidRoot w:val="25001185"/>
    <w:rsid w:val="00010393"/>
    <w:rsid w:val="00015C33"/>
    <w:rsid w:val="000251F2"/>
    <w:rsid w:val="00033260"/>
    <w:rsid w:val="00037A93"/>
    <w:rsid w:val="000505DE"/>
    <w:rsid w:val="00056DAA"/>
    <w:rsid w:val="0006063C"/>
    <w:rsid w:val="00060AE1"/>
    <w:rsid w:val="00062B6E"/>
    <w:rsid w:val="00062C03"/>
    <w:rsid w:val="00067CB1"/>
    <w:rsid w:val="00072C48"/>
    <w:rsid w:val="00074DE3"/>
    <w:rsid w:val="00075531"/>
    <w:rsid w:val="00076CFA"/>
    <w:rsid w:val="00081E34"/>
    <w:rsid w:val="00085FBF"/>
    <w:rsid w:val="00086BF8"/>
    <w:rsid w:val="00090611"/>
    <w:rsid w:val="00090BE9"/>
    <w:rsid w:val="00092417"/>
    <w:rsid w:val="00097FDE"/>
    <w:rsid w:val="000B1006"/>
    <w:rsid w:val="000B297A"/>
    <w:rsid w:val="000B2E76"/>
    <w:rsid w:val="000B56AF"/>
    <w:rsid w:val="000B60F9"/>
    <w:rsid w:val="000C360C"/>
    <w:rsid w:val="000D1F3D"/>
    <w:rsid w:val="000D4108"/>
    <w:rsid w:val="000D425E"/>
    <w:rsid w:val="000D4F48"/>
    <w:rsid w:val="000D71B3"/>
    <w:rsid w:val="000D7265"/>
    <w:rsid w:val="000E023C"/>
    <w:rsid w:val="000E1916"/>
    <w:rsid w:val="000E6B94"/>
    <w:rsid w:val="000F1EF4"/>
    <w:rsid w:val="000F4853"/>
    <w:rsid w:val="000F6549"/>
    <w:rsid w:val="0010616C"/>
    <w:rsid w:val="00110C7D"/>
    <w:rsid w:val="00110D9A"/>
    <w:rsid w:val="001115F3"/>
    <w:rsid w:val="00111F57"/>
    <w:rsid w:val="00112A3C"/>
    <w:rsid w:val="0011376B"/>
    <w:rsid w:val="00113D88"/>
    <w:rsid w:val="00117762"/>
    <w:rsid w:val="00123514"/>
    <w:rsid w:val="00126A90"/>
    <w:rsid w:val="001276D8"/>
    <w:rsid w:val="001308C8"/>
    <w:rsid w:val="00133BCA"/>
    <w:rsid w:val="00140297"/>
    <w:rsid w:val="00140F32"/>
    <w:rsid w:val="001416F4"/>
    <w:rsid w:val="00141FEF"/>
    <w:rsid w:val="00142130"/>
    <w:rsid w:val="001437E3"/>
    <w:rsid w:val="0014550B"/>
    <w:rsid w:val="00152408"/>
    <w:rsid w:val="0015291D"/>
    <w:rsid w:val="00160734"/>
    <w:rsid w:val="00160751"/>
    <w:rsid w:val="001661F9"/>
    <w:rsid w:val="00175236"/>
    <w:rsid w:val="00177AF4"/>
    <w:rsid w:val="00181832"/>
    <w:rsid w:val="00181D49"/>
    <w:rsid w:val="00184FD6"/>
    <w:rsid w:val="00187D4A"/>
    <w:rsid w:val="00191337"/>
    <w:rsid w:val="00192FFB"/>
    <w:rsid w:val="00194B1E"/>
    <w:rsid w:val="0019543D"/>
    <w:rsid w:val="00195ADF"/>
    <w:rsid w:val="001A2754"/>
    <w:rsid w:val="001A5A88"/>
    <w:rsid w:val="001A6859"/>
    <w:rsid w:val="001A6C34"/>
    <w:rsid w:val="001A6CC8"/>
    <w:rsid w:val="001B20F6"/>
    <w:rsid w:val="001B3913"/>
    <w:rsid w:val="001B3C2F"/>
    <w:rsid w:val="001B4908"/>
    <w:rsid w:val="001B64C5"/>
    <w:rsid w:val="001C3B51"/>
    <w:rsid w:val="001C44B1"/>
    <w:rsid w:val="001C4AB8"/>
    <w:rsid w:val="001C5581"/>
    <w:rsid w:val="001D1CE7"/>
    <w:rsid w:val="001D254E"/>
    <w:rsid w:val="001D353A"/>
    <w:rsid w:val="001D48D1"/>
    <w:rsid w:val="001D6B2A"/>
    <w:rsid w:val="001E0AC3"/>
    <w:rsid w:val="001E2303"/>
    <w:rsid w:val="001E3308"/>
    <w:rsid w:val="001E74B3"/>
    <w:rsid w:val="001F0163"/>
    <w:rsid w:val="001F5FD1"/>
    <w:rsid w:val="00200EA8"/>
    <w:rsid w:val="00203A93"/>
    <w:rsid w:val="00205618"/>
    <w:rsid w:val="00205660"/>
    <w:rsid w:val="00205F37"/>
    <w:rsid w:val="002125CF"/>
    <w:rsid w:val="00212ED6"/>
    <w:rsid w:val="00213BA6"/>
    <w:rsid w:val="0021543C"/>
    <w:rsid w:val="002169BB"/>
    <w:rsid w:val="00217A14"/>
    <w:rsid w:val="00217AA7"/>
    <w:rsid w:val="002212D7"/>
    <w:rsid w:val="002226A2"/>
    <w:rsid w:val="00225003"/>
    <w:rsid w:val="002252DD"/>
    <w:rsid w:val="00226BF3"/>
    <w:rsid w:val="0022735E"/>
    <w:rsid w:val="002308A3"/>
    <w:rsid w:val="00231568"/>
    <w:rsid w:val="00231C07"/>
    <w:rsid w:val="00236A2A"/>
    <w:rsid w:val="00251BF9"/>
    <w:rsid w:val="00253EB0"/>
    <w:rsid w:val="00255B0C"/>
    <w:rsid w:val="00257918"/>
    <w:rsid w:val="002705B1"/>
    <w:rsid w:val="002731D8"/>
    <w:rsid w:val="0027374F"/>
    <w:rsid w:val="0027403C"/>
    <w:rsid w:val="0028183B"/>
    <w:rsid w:val="0028288F"/>
    <w:rsid w:val="0028775B"/>
    <w:rsid w:val="00294B69"/>
    <w:rsid w:val="00295DCD"/>
    <w:rsid w:val="002A34EB"/>
    <w:rsid w:val="002A48E1"/>
    <w:rsid w:val="002A4910"/>
    <w:rsid w:val="002A4C99"/>
    <w:rsid w:val="002A71FC"/>
    <w:rsid w:val="002A7E59"/>
    <w:rsid w:val="002B107B"/>
    <w:rsid w:val="002B3979"/>
    <w:rsid w:val="002B4B6D"/>
    <w:rsid w:val="002B5445"/>
    <w:rsid w:val="002B5ADC"/>
    <w:rsid w:val="002B7408"/>
    <w:rsid w:val="002C18B8"/>
    <w:rsid w:val="002C44F8"/>
    <w:rsid w:val="002C7493"/>
    <w:rsid w:val="002D09F4"/>
    <w:rsid w:val="002D2130"/>
    <w:rsid w:val="002D2DC6"/>
    <w:rsid w:val="002D7787"/>
    <w:rsid w:val="002E0C13"/>
    <w:rsid w:val="002E7045"/>
    <w:rsid w:val="002F02B4"/>
    <w:rsid w:val="002F166A"/>
    <w:rsid w:val="002F2978"/>
    <w:rsid w:val="002F370D"/>
    <w:rsid w:val="003027FA"/>
    <w:rsid w:val="00305A46"/>
    <w:rsid w:val="003102F6"/>
    <w:rsid w:val="003131DD"/>
    <w:rsid w:val="0031545B"/>
    <w:rsid w:val="00320FCA"/>
    <w:rsid w:val="00323C7B"/>
    <w:rsid w:val="00323D42"/>
    <w:rsid w:val="00332948"/>
    <w:rsid w:val="00333E26"/>
    <w:rsid w:val="0033788A"/>
    <w:rsid w:val="00341948"/>
    <w:rsid w:val="00343BFC"/>
    <w:rsid w:val="00346F5B"/>
    <w:rsid w:val="00350ACF"/>
    <w:rsid w:val="0035142D"/>
    <w:rsid w:val="00352989"/>
    <w:rsid w:val="00353D90"/>
    <w:rsid w:val="00355749"/>
    <w:rsid w:val="00360AF6"/>
    <w:rsid w:val="00360BC1"/>
    <w:rsid w:val="00360BCE"/>
    <w:rsid w:val="00361105"/>
    <w:rsid w:val="00361CCE"/>
    <w:rsid w:val="00361DF6"/>
    <w:rsid w:val="003647A5"/>
    <w:rsid w:val="00366A2A"/>
    <w:rsid w:val="00367492"/>
    <w:rsid w:val="003677F6"/>
    <w:rsid w:val="00370063"/>
    <w:rsid w:val="00374A4D"/>
    <w:rsid w:val="003764FC"/>
    <w:rsid w:val="003904C5"/>
    <w:rsid w:val="00394B52"/>
    <w:rsid w:val="003A23CB"/>
    <w:rsid w:val="003A3874"/>
    <w:rsid w:val="003B2A06"/>
    <w:rsid w:val="003B46D0"/>
    <w:rsid w:val="003B4DB7"/>
    <w:rsid w:val="003B6E5D"/>
    <w:rsid w:val="003C27C4"/>
    <w:rsid w:val="003C7135"/>
    <w:rsid w:val="003D2C35"/>
    <w:rsid w:val="003D4F2E"/>
    <w:rsid w:val="003E1FF9"/>
    <w:rsid w:val="003E40A9"/>
    <w:rsid w:val="003E5626"/>
    <w:rsid w:val="003F187A"/>
    <w:rsid w:val="003F3618"/>
    <w:rsid w:val="003F6A8E"/>
    <w:rsid w:val="003F793B"/>
    <w:rsid w:val="00405366"/>
    <w:rsid w:val="00407578"/>
    <w:rsid w:val="00407E6C"/>
    <w:rsid w:val="00411C9F"/>
    <w:rsid w:val="004162CE"/>
    <w:rsid w:val="00416FD5"/>
    <w:rsid w:val="0042372B"/>
    <w:rsid w:val="00426368"/>
    <w:rsid w:val="00426A01"/>
    <w:rsid w:val="00426B80"/>
    <w:rsid w:val="00430D7B"/>
    <w:rsid w:val="00431394"/>
    <w:rsid w:val="00435536"/>
    <w:rsid w:val="00443997"/>
    <w:rsid w:val="0044582B"/>
    <w:rsid w:val="004459E1"/>
    <w:rsid w:val="00446B6E"/>
    <w:rsid w:val="00450161"/>
    <w:rsid w:val="004537DB"/>
    <w:rsid w:val="0045693B"/>
    <w:rsid w:val="0045736D"/>
    <w:rsid w:val="004573C6"/>
    <w:rsid w:val="00460AE9"/>
    <w:rsid w:val="00460E18"/>
    <w:rsid w:val="00463E73"/>
    <w:rsid w:val="004648F6"/>
    <w:rsid w:val="00465411"/>
    <w:rsid w:val="004674CD"/>
    <w:rsid w:val="00475F56"/>
    <w:rsid w:val="00476F52"/>
    <w:rsid w:val="00480F4E"/>
    <w:rsid w:val="004819C2"/>
    <w:rsid w:val="00482B05"/>
    <w:rsid w:val="0048531A"/>
    <w:rsid w:val="00485E01"/>
    <w:rsid w:val="00487A23"/>
    <w:rsid w:val="00490644"/>
    <w:rsid w:val="00490A70"/>
    <w:rsid w:val="004A40DA"/>
    <w:rsid w:val="004A6F16"/>
    <w:rsid w:val="004B0D6D"/>
    <w:rsid w:val="004B2E53"/>
    <w:rsid w:val="004B4014"/>
    <w:rsid w:val="004C0EB9"/>
    <w:rsid w:val="004C20AD"/>
    <w:rsid w:val="004C3A59"/>
    <w:rsid w:val="004D2852"/>
    <w:rsid w:val="004D4DAF"/>
    <w:rsid w:val="004D71FC"/>
    <w:rsid w:val="004E3099"/>
    <w:rsid w:val="004E5955"/>
    <w:rsid w:val="004E621D"/>
    <w:rsid w:val="004F2F1E"/>
    <w:rsid w:val="004F4D93"/>
    <w:rsid w:val="004F57EE"/>
    <w:rsid w:val="004F68E0"/>
    <w:rsid w:val="004F6F25"/>
    <w:rsid w:val="00503E4F"/>
    <w:rsid w:val="005056E8"/>
    <w:rsid w:val="00513A25"/>
    <w:rsid w:val="00515B06"/>
    <w:rsid w:val="00517E04"/>
    <w:rsid w:val="0052690E"/>
    <w:rsid w:val="00527B63"/>
    <w:rsid w:val="005319AA"/>
    <w:rsid w:val="00540257"/>
    <w:rsid w:val="005408A6"/>
    <w:rsid w:val="00540A95"/>
    <w:rsid w:val="00540F02"/>
    <w:rsid w:val="005411E1"/>
    <w:rsid w:val="00541783"/>
    <w:rsid w:val="00542999"/>
    <w:rsid w:val="00542FAC"/>
    <w:rsid w:val="005431DD"/>
    <w:rsid w:val="005442CE"/>
    <w:rsid w:val="0055066A"/>
    <w:rsid w:val="005513E3"/>
    <w:rsid w:val="00552511"/>
    <w:rsid w:val="00557120"/>
    <w:rsid w:val="00557540"/>
    <w:rsid w:val="00562825"/>
    <w:rsid w:val="00563CB8"/>
    <w:rsid w:val="00565B81"/>
    <w:rsid w:val="00566C77"/>
    <w:rsid w:val="00571E99"/>
    <w:rsid w:val="00572D6A"/>
    <w:rsid w:val="005739E6"/>
    <w:rsid w:val="00574EFF"/>
    <w:rsid w:val="00574FBE"/>
    <w:rsid w:val="00584530"/>
    <w:rsid w:val="005855B4"/>
    <w:rsid w:val="00585999"/>
    <w:rsid w:val="00586546"/>
    <w:rsid w:val="00586A38"/>
    <w:rsid w:val="00592629"/>
    <w:rsid w:val="00596EE7"/>
    <w:rsid w:val="005A12C0"/>
    <w:rsid w:val="005A1ADD"/>
    <w:rsid w:val="005A25A5"/>
    <w:rsid w:val="005A26D7"/>
    <w:rsid w:val="005A3C4C"/>
    <w:rsid w:val="005A5570"/>
    <w:rsid w:val="005A7E17"/>
    <w:rsid w:val="005B05DA"/>
    <w:rsid w:val="005B1231"/>
    <w:rsid w:val="005B2670"/>
    <w:rsid w:val="005B343C"/>
    <w:rsid w:val="005B346D"/>
    <w:rsid w:val="005B6E44"/>
    <w:rsid w:val="005C135D"/>
    <w:rsid w:val="005C22A7"/>
    <w:rsid w:val="005C6820"/>
    <w:rsid w:val="005D3CE1"/>
    <w:rsid w:val="005D3F1A"/>
    <w:rsid w:val="005D410F"/>
    <w:rsid w:val="005E104A"/>
    <w:rsid w:val="005E2329"/>
    <w:rsid w:val="005E3ADF"/>
    <w:rsid w:val="005E44DB"/>
    <w:rsid w:val="005E4834"/>
    <w:rsid w:val="005E666C"/>
    <w:rsid w:val="005E791A"/>
    <w:rsid w:val="005F368C"/>
    <w:rsid w:val="005F4BD9"/>
    <w:rsid w:val="00600736"/>
    <w:rsid w:val="00600A6F"/>
    <w:rsid w:val="0060207B"/>
    <w:rsid w:val="00602944"/>
    <w:rsid w:val="006032C4"/>
    <w:rsid w:val="00606298"/>
    <w:rsid w:val="00613E28"/>
    <w:rsid w:val="006158C2"/>
    <w:rsid w:val="00617381"/>
    <w:rsid w:val="00617FE4"/>
    <w:rsid w:val="00624146"/>
    <w:rsid w:val="00624D1E"/>
    <w:rsid w:val="006329EF"/>
    <w:rsid w:val="00632E50"/>
    <w:rsid w:val="0064699B"/>
    <w:rsid w:val="00651147"/>
    <w:rsid w:val="006552D7"/>
    <w:rsid w:val="00656032"/>
    <w:rsid w:val="00656D4A"/>
    <w:rsid w:val="006675E2"/>
    <w:rsid w:val="00673331"/>
    <w:rsid w:val="006756E1"/>
    <w:rsid w:val="00684E2A"/>
    <w:rsid w:val="006852E4"/>
    <w:rsid w:val="00685682"/>
    <w:rsid w:val="00685D31"/>
    <w:rsid w:val="0068704D"/>
    <w:rsid w:val="00695F8D"/>
    <w:rsid w:val="006A4D6C"/>
    <w:rsid w:val="006A6895"/>
    <w:rsid w:val="006B7D20"/>
    <w:rsid w:val="006C009B"/>
    <w:rsid w:val="006C1977"/>
    <w:rsid w:val="006C37D6"/>
    <w:rsid w:val="006C4154"/>
    <w:rsid w:val="006C42EF"/>
    <w:rsid w:val="006C6B54"/>
    <w:rsid w:val="006C6E80"/>
    <w:rsid w:val="006D070D"/>
    <w:rsid w:val="006D6A71"/>
    <w:rsid w:val="006D733E"/>
    <w:rsid w:val="006E1389"/>
    <w:rsid w:val="006E24FC"/>
    <w:rsid w:val="006E4FD2"/>
    <w:rsid w:val="006E6419"/>
    <w:rsid w:val="006E70D2"/>
    <w:rsid w:val="006F0011"/>
    <w:rsid w:val="006F2430"/>
    <w:rsid w:val="006F3434"/>
    <w:rsid w:val="006F4F99"/>
    <w:rsid w:val="006F6BC3"/>
    <w:rsid w:val="00700910"/>
    <w:rsid w:val="00701F62"/>
    <w:rsid w:val="00702A4F"/>
    <w:rsid w:val="0070741D"/>
    <w:rsid w:val="00707BDD"/>
    <w:rsid w:val="007121E5"/>
    <w:rsid w:val="0071504F"/>
    <w:rsid w:val="00716E55"/>
    <w:rsid w:val="007238D7"/>
    <w:rsid w:val="00725387"/>
    <w:rsid w:val="0072767F"/>
    <w:rsid w:val="00730301"/>
    <w:rsid w:val="00731550"/>
    <w:rsid w:val="00734336"/>
    <w:rsid w:val="0073481F"/>
    <w:rsid w:val="007352CC"/>
    <w:rsid w:val="00736D19"/>
    <w:rsid w:val="007429ED"/>
    <w:rsid w:val="00742AA8"/>
    <w:rsid w:val="00743714"/>
    <w:rsid w:val="007454EC"/>
    <w:rsid w:val="007506F7"/>
    <w:rsid w:val="0075654A"/>
    <w:rsid w:val="00761D08"/>
    <w:rsid w:val="00766993"/>
    <w:rsid w:val="00770D8F"/>
    <w:rsid w:val="00776314"/>
    <w:rsid w:val="0077716B"/>
    <w:rsid w:val="00780D6D"/>
    <w:rsid w:val="007835AA"/>
    <w:rsid w:val="00783BEE"/>
    <w:rsid w:val="007849BA"/>
    <w:rsid w:val="00785578"/>
    <w:rsid w:val="00795F9F"/>
    <w:rsid w:val="007963C3"/>
    <w:rsid w:val="007A1C0A"/>
    <w:rsid w:val="007A3F0F"/>
    <w:rsid w:val="007A4D63"/>
    <w:rsid w:val="007A5E6B"/>
    <w:rsid w:val="007A662F"/>
    <w:rsid w:val="007A6D62"/>
    <w:rsid w:val="007B04A4"/>
    <w:rsid w:val="007B0DA1"/>
    <w:rsid w:val="007B36F8"/>
    <w:rsid w:val="007B3DC3"/>
    <w:rsid w:val="007B48CB"/>
    <w:rsid w:val="007B7136"/>
    <w:rsid w:val="007B7B1C"/>
    <w:rsid w:val="007C3778"/>
    <w:rsid w:val="007D2AC2"/>
    <w:rsid w:val="007D5482"/>
    <w:rsid w:val="007D68A2"/>
    <w:rsid w:val="007D7D3A"/>
    <w:rsid w:val="007E38CB"/>
    <w:rsid w:val="007E4FB3"/>
    <w:rsid w:val="007E7CB6"/>
    <w:rsid w:val="007F04B9"/>
    <w:rsid w:val="007F2D68"/>
    <w:rsid w:val="007F369A"/>
    <w:rsid w:val="007F39FE"/>
    <w:rsid w:val="007F491A"/>
    <w:rsid w:val="007F5F7E"/>
    <w:rsid w:val="00800AD2"/>
    <w:rsid w:val="00802348"/>
    <w:rsid w:val="0080431B"/>
    <w:rsid w:val="008103CE"/>
    <w:rsid w:val="00810BFE"/>
    <w:rsid w:val="0081111A"/>
    <w:rsid w:val="00814358"/>
    <w:rsid w:val="00814AFE"/>
    <w:rsid w:val="00815B1F"/>
    <w:rsid w:val="00817C2E"/>
    <w:rsid w:val="0082081A"/>
    <w:rsid w:val="00821915"/>
    <w:rsid w:val="0082233B"/>
    <w:rsid w:val="008246A4"/>
    <w:rsid w:val="0082504E"/>
    <w:rsid w:val="00826D83"/>
    <w:rsid w:val="0082785C"/>
    <w:rsid w:val="00830F39"/>
    <w:rsid w:val="00834EAB"/>
    <w:rsid w:val="00844F19"/>
    <w:rsid w:val="00852B10"/>
    <w:rsid w:val="008550CA"/>
    <w:rsid w:val="0085583A"/>
    <w:rsid w:val="00856ADC"/>
    <w:rsid w:val="0085720E"/>
    <w:rsid w:val="0085747C"/>
    <w:rsid w:val="0086128C"/>
    <w:rsid w:val="00862711"/>
    <w:rsid w:val="0086655F"/>
    <w:rsid w:val="00867562"/>
    <w:rsid w:val="00871323"/>
    <w:rsid w:val="0087185F"/>
    <w:rsid w:val="0087613A"/>
    <w:rsid w:val="00877251"/>
    <w:rsid w:val="008779AF"/>
    <w:rsid w:val="00880079"/>
    <w:rsid w:val="0088072E"/>
    <w:rsid w:val="00880D07"/>
    <w:rsid w:val="00880F29"/>
    <w:rsid w:val="0088181A"/>
    <w:rsid w:val="00881919"/>
    <w:rsid w:val="00890527"/>
    <w:rsid w:val="0089449A"/>
    <w:rsid w:val="0089471A"/>
    <w:rsid w:val="0089696D"/>
    <w:rsid w:val="008A04B1"/>
    <w:rsid w:val="008B0EFC"/>
    <w:rsid w:val="008B2429"/>
    <w:rsid w:val="008B667E"/>
    <w:rsid w:val="008C1E67"/>
    <w:rsid w:val="008C5D34"/>
    <w:rsid w:val="008C7731"/>
    <w:rsid w:val="008D05CF"/>
    <w:rsid w:val="008D3377"/>
    <w:rsid w:val="008D35BA"/>
    <w:rsid w:val="008D4520"/>
    <w:rsid w:val="008D6C90"/>
    <w:rsid w:val="008D7D19"/>
    <w:rsid w:val="008E175F"/>
    <w:rsid w:val="008E30DF"/>
    <w:rsid w:val="008F69DB"/>
    <w:rsid w:val="0090017E"/>
    <w:rsid w:val="0090412D"/>
    <w:rsid w:val="009068B2"/>
    <w:rsid w:val="00910057"/>
    <w:rsid w:val="009156AF"/>
    <w:rsid w:val="00915FF4"/>
    <w:rsid w:val="009165B9"/>
    <w:rsid w:val="00923498"/>
    <w:rsid w:val="0092368A"/>
    <w:rsid w:val="00924F71"/>
    <w:rsid w:val="00930AAE"/>
    <w:rsid w:val="009348E6"/>
    <w:rsid w:val="00940D53"/>
    <w:rsid w:val="0094216D"/>
    <w:rsid w:val="00943516"/>
    <w:rsid w:val="00943EE3"/>
    <w:rsid w:val="00945DA6"/>
    <w:rsid w:val="0094782C"/>
    <w:rsid w:val="0095503D"/>
    <w:rsid w:val="0096206F"/>
    <w:rsid w:val="00965085"/>
    <w:rsid w:val="00967458"/>
    <w:rsid w:val="0097330C"/>
    <w:rsid w:val="00973E9B"/>
    <w:rsid w:val="0098382B"/>
    <w:rsid w:val="00986EBA"/>
    <w:rsid w:val="009912DB"/>
    <w:rsid w:val="00996AFB"/>
    <w:rsid w:val="00997735"/>
    <w:rsid w:val="009A0302"/>
    <w:rsid w:val="009A0E7A"/>
    <w:rsid w:val="009A1BF9"/>
    <w:rsid w:val="009A26E6"/>
    <w:rsid w:val="009A62DE"/>
    <w:rsid w:val="009B58BD"/>
    <w:rsid w:val="009C0C40"/>
    <w:rsid w:val="009C2702"/>
    <w:rsid w:val="009D01BD"/>
    <w:rsid w:val="009D4959"/>
    <w:rsid w:val="009D5301"/>
    <w:rsid w:val="009E0F19"/>
    <w:rsid w:val="009F5FD3"/>
    <w:rsid w:val="00A00146"/>
    <w:rsid w:val="00A024EE"/>
    <w:rsid w:val="00A063C6"/>
    <w:rsid w:val="00A06B55"/>
    <w:rsid w:val="00A06E48"/>
    <w:rsid w:val="00A12028"/>
    <w:rsid w:val="00A129F7"/>
    <w:rsid w:val="00A14581"/>
    <w:rsid w:val="00A2164A"/>
    <w:rsid w:val="00A2185A"/>
    <w:rsid w:val="00A231A4"/>
    <w:rsid w:val="00A250A5"/>
    <w:rsid w:val="00A32073"/>
    <w:rsid w:val="00A33990"/>
    <w:rsid w:val="00A36BA4"/>
    <w:rsid w:val="00A40E81"/>
    <w:rsid w:val="00A444B0"/>
    <w:rsid w:val="00A50D9E"/>
    <w:rsid w:val="00A551C5"/>
    <w:rsid w:val="00A553E2"/>
    <w:rsid w:val="00A659DE"/>
    <w:rsid w:val="00A666A2"/>
    <w:rsid w:val="00A67BEB"/>
    <w:rsid w:val="00A73DD2"/>
    <w:rsid w:val="00A75CA8"/>
    <w:rsid w:val="00A7629B"/>
    <w:rsid w:val="00A81A84"/>
    <w:rsid w:val="00A8206F"/>
    <w:rsid w:val="00A86FF7"/>
    <w:rsid w:val="00A87CB7"/>
    <w:rsid w:val="00A91B80"/>
    <w:rsid w:val="00A96016"/>
    <w:rsid w:val="00A96524"/>
    <w:rsid w:val="00AA08DA"/>
    <w:rsid w:val="00AA53FA"/>
    <w:rsid w:val="00AB10C5"/>
    <w:rsid w:val="00AB1D5D"/>
    <w:rsid w:val="00AB1F7C"/>
    <w:rsid w:val="00AB22BA"/>
    <w:rsid w:val="00AB2E62"/>
    <w:rsid w:val="00AB4412"/>
    <w:rsid w:val="00AB4C1E"/>
    <w:rsid w:val="00AB577C"/>
    <w:rsid w:val="00AB57AE"/>
    <w:rsid w:val="00AC061A"/>
    <w:rsid w:val="00AC1212"/>
    <w:rsid w:val="00AC3964"/>
    <w:rsid w:val="00AD2613"/>
    <w:rsid w:val="00AD3C1A"/>
    <w:rsid w:val="00AD4F31"/>
    <w:rsid w:val="00AD6380"/>
    <w:rsid w:val="00AD7B95"/>
    <w:rsid w:val="00AE2C7E"/>
    <w:rsid w:val="00AE499B"/>
    <w:rsid w:val="00AE7EB8"/>
    <w:rsid w:val="00AF1C07"/>
    <w:rsid w:val="00AF2388"/>
    <w:rsid w:val="00AF2A9F"/>
    <w:rsid w:val="00AF4487"/>
    <w:rsid w:val="00AF6DB2"/>
    <w:rsid w:val="00B00C7F"/>
    <w:rsid w:val="00B00D9A"/>
    <w:rsid w:val="00B021F9"/>
    <w:rsid w:val="00B029F7"/>
    <w:rsid w:val="00B04E99"/>
    <w:rsid w:val="00B05CB8"/>
    <w:rsid w:val="00B06AFE"/>
    <w:rsid w:val="00B07A5C"/>
    <w:rsid w:val="00B14FD0"/>
    <w:rsid w:val="00B1659C"/>
    <w:rsid w:val="00B17757"/>
    <w:rsid w:val="00B20A06"/>
    <w:rsid w:val="00B217AB"/>
    <w:rsid w:val="00B25916"/>
    <w:rsid w:val="00B25B3D"/>
    <w:rsid w:val="00B27CA6"/>
    <w:rsid w:val="00B30F59"/>
    <w:rsid w:val="00B366D1"/>
    <w:rsid w:val="00B36FDB"/>
    <w:rsid w:val="00B4046A"/>
    <w:rsid w:val="00B40E52"/>
    <w:rsid w:val="00B41D4C"/>
    <w:rsid w:val="00B42217"/>
    <w:rsid w:val="00B47024"/>
    <w:rsid w:val="00B53A1E"/>
    <w:rsid w:val="00B60395"/>
    <w:rsid w:val="00B64A30"/>
    <w:rsid w:val="00B67FA2"/>
    <w:rsid w:val="00B716E0"/>
    <w:rsid w:val="00B721DD"/>
    <w:rsid w:val="00B73C49"/>
    <w:rsid w:val="00B75CF2"/>
    <w:rsid w:val="00B80C6B"/>
    <w:rsid w:val="00B839F6"/>
    <w:rsid w:val="00B85248"/>
    <w:rsid w:val="00B86F17"/>
    <w:rsid w:val="00B86F8A"/>
    <w:rsid w:val="00B872C5"/>
    <w:rsid w:val="00B87394"/>
    <w:rsid w:val="00B87EE7"/>
    <w:rsid w:val="00B90D4E"/>
    <w:rsid w:val="00BA2717"/>
    <w:rsid w:val="00BA28B3"/>
    <w:rsid w:val="00BA3258"/>
    <w:rsid w:val="00BA3E95"/>
    <w:rsid w:val="00BA40CB"/>
    <w:rsid w:val="00BA422A"/>
    <w:rsid w:val="00BA46D6"/>
    <w:rsid w:val="00BA5E41"/>
    <w:rsid w:val="00BA733F"/>
    <w:rsid w:val="00BB10A6"/>
    <w:rsid w:val="00BB31F0"/>
    <w:rsid w:val="00BB3874"/>
    <w:rsid w:val="00BB4767"/>
    <w:rsid w:val="00BB6940"/>
    <w:rsid w:val="00BC2C79"/>
    <w:rsid w:val="00BC41AC"/>
    <w:rsid w:val="00BC466A"/>
    <w:rsid w:val="00BC4A9A"/>
    <w:rsid w:val="00BD14D5"/>
    <w:rsid w:val="00BD2B6F"/>
    <w:rsid w:val="00BD407D"/>
    <w:rsid w:val="00BD4D5B"/>
    <w:rsid w:val="00BD5C43"/>
    <w:rsid w:val="00BD5E9D"/>
    <w:rsid w:val="00BE3C63"/>
    <w:rsid w:val="00BE53CF"/>
    <w:rsid w:val="00BE6C26"/>
    <w:rsid w:val="00BF054E"/>
    <w:rsid w:val="00BF4B35"/>
    <w:rsid w:val="00BF4B76"/>
    <w:rsid w:val="00C0032D"/>
    <w:rsid w:val="00C02324"/>
    <w:rsid w:val="00C02326"/>
    <w:rsid w:val="00C0419B"/>
    <w:rsid w:val="00C0658F"/>
    <w:rsid w:val="00C1253E"/>
    <w:rsid w:val="00C127CD"/>
    <w:rsid w:val="00C1291D"/>
    <w:rsid w:val="00C13A38"/>
    <w:rsid w:val="00C16677"/>
    <w:rsid w:val="00C169BA"/>
    <w:rsid w:val="00C17264"/>
    <w:rsid w:val="00C17C34"/>
    <w:rsid w:val="00C21C3D"/>
    <w:rsid w:val="00C33D98"/>
    <w:rsid w:val="00C34592"/>
    <w:rsid w:val="00C36602"/>
    <w:rsid w:val="00C36DEE"/>
    <w:rsid w:val="00C409B1"/>
    <w:rsid w:val="00C430FD"/>
    <w:rsid w:val="00C43D24"/>
    <w:rsid w:val="00C44380"/>
    <w:rsid w:val="00C45D74"/>
    <w:rsid w:val="00C46687"/>
    <w:rsid w:val="00C522C8"/>
    <w:rsid w:val="00C55085"/>
    <w:rsid w:val="00C55935"/>
    <w:rsid w:val="00C56BCE"/>
    <w:rsid w:val="00C623DE"/>
    <w:rsid w:val="00C64C97"/>
    <w:rsid w:val="00C65DC2"/>
    <w:rsid w:val="00C70B7D"/>
    <w:rsid w:val="00C73225"/>
    <w:rsid w:val="00C73DDE"/>
    <w:rsid w:val="00C763E7"/>
    <w:rsid w:val="00C853FC"/>
    <w:rsid w:val="00C91B42"/>
    <w:rsid w:val="00C92423"/>
    <w:rsid w:val="00C960D8"/>
    <w:rsid w:val="00CA1F53"/>
    <w:rsid w:val="00CA3CF9"/>
    <w:rsid w:val="00CA55B3"/>
    <w:rsid w:val="00CA5BAC"/>
    <w:rsid w:val="00CA6909"/>
    <w:rsid w:val="00CA7572"/>
    <w:rsid w:val="00CB2F80"/>
    <w:rsid w:val="00CB35EF"/>
    <w:rsid w:val="00CB3F48"/>
    <w:rsid w:val="00CB44F2"/>
    <w:rsid w:val="00CB4D14"/>
    <w:rsid w:val="00CC019D"/>
    <w:rsid w:val="00CC105E"/>
    <w:rsid w:val="00CC21FD"/>
    <w:rsid w:val="00CD3029"/>
    <w:rsid w:val="00CD3B7E"/>
    <w:rsid w:val="00CD52F6"/>
    <w:rsid w:val="00CE37CD"/>
    <w:rsid w:val="00CE6416"/>
    <w:rsid w:val="00CF56C1"/>
    <w:rsid w:val="00D00709"/>
    <w:rsid w:val="00D0118A"/>
    <w:rsid w:val="00D03552"/>
    <w:rsid w:val="00D040E3"/>
    <w:rsid w:val="00D05C7E"/>
    <w:rsid w:val="00D061AA"/>
    <w:rsid w:val="00D06747"/>
    <w:rsid w:val="00D06E3F"/>
    <w:rsid w:val="00D10DA7"/>
    <w:rsid w:val="00D11AAD"/>
    <w:rsid w:val="00D1659D"/>
    <w:rsid w:val="00D20021"/>
    <w:rsid w:val="00D211A6"/>
    <w:rsid w:val="00D215D1"/>
    <w:rsid w:val="00D220A9"/>
    <w:rsid w:val="00D221DE"/>
    <w:rsid w:val="00D24D6A"/>
    <w:rsid w:val="00D25A3F"/>
    <w:rsid w:val="00D25B23"/>
    <w:rsid w:val="00D266A5"/>
    <w:rsid w:val="00D27B70"/>
    <w:rsid w:val="00D316F3"/>
    <w:rsid w:val="00D32C42"/>
    <w:rsid w:val="00D32CC8"/>
    <w:rsid w:val="00D338FF"/>
    <w:rsid w:val="00D33CEF"/>
    <w:rsid w:val="00D40273"/>
    <w:rsid w:val="00D41D44"/>
    <w:rsid w:val="00D4240A"/>
    <w:rsid w:val="00D4266D"/>
    <w:rsid w:val="00D43DF3"/>
    <w:rsid w:val="00D44CE8"/>
    <w:rsid w:val="00D51134"/>
    <w:rsid w:val="00D519B6"/>
    <w:rsid w:val="00D52670"/>
    <w:rsid w:val="00D53B42"/>
    <w:rsid w:val="00D547AD"/>
    <w:rsid w:val="00D57D4D"/>
    <w:rsid w:val="00D62824"/>
    <w:rsid w:val="00D66BE4"/>
    <w:rsid w:val="00D700FB"/>
    <w:rsid w:val="00D727CE"/>
    <w:rsid w:val="00D72B83"/>
    <w:rsid w:val="00D73AB2"/>
    <w:rsid w:val="00D80404"/>
    <w:rsid w:val="00D814C5"/>
    <w:rsid w:val="00D8253A"/>
    <w:rsid w:val="00D83276"/>
    <w:rsid w:val="00D83AFB"/>
    <w:rsid w:val="00D84DE2"/>
    <w:rsid w:val="00D864F0"/>
    <w:rsid w:val="00D878FE"/>
    <w:rsid w:val="00D90CAF"/>
    <w:rsid w:val="00D90F89"/>
    <w:rsid w:val="00D9238F"/>
    <w:rsid w:val="00DA26BA"/>
    <w:rsid w:val="00DA3B94"/>
    <w:rsid w:val="00DA5F84"/>
    <w:rsid w:val="00DA7901"/>
    <w:rsid w:val="00DC1E6C"/>
    <w:rsid w:val="00DC759C"/>
    <w:rsid w:val="00DD2205"/>
    <w:rsid w:val="00DD7B5B"/>
    <w:rsid w:val="00DE3780"/>
    <w:rsid w:val="00DE560F"/>
    <w:rsid w:val="00DE7FA1"/>
    <w:rsid w:val="00DF42EC"/>
    <w:rsid w:val="00DF6D63"/>
    <w:rsid w:val="00E0402B"/>
    <w:rsid w:val="00E1107C"/>
    <w:rsid w:val="00E112B6"/>
    <w:rsid w:val="00E16262"/>
    <w:rsid w:val="00E170D1"/>
    <w:rsid w:val="00E17DD3"/>
    <w:rsid w:val="00E22729"/>
    <w:rsid w:val="00E22DD8"/>
    <w:rsid w:val="00E245FF"/>
    <w:rsid w:val="00E26AA1"/>
    <w:rsid w:val="00E31918"/>
    <w:rsid w:val="00E401B5"/>
    <w:rsid w:val="00E40FB6"/>
    <w:rsid w:val="00E456B1"/>
    <w:rsid w:val="00E46CD2"/>
    <w:rsid w:val="00E506FC"/>
    <w:rsid w:val="00E544EA"/>
    <w:rsid w:val="00E549F7"/>
    <w:rsid w:val="00E552AF"/>
    <w:rsid w:val="00E638BD"/>
    <w:rsid w:val="00E66DF6"/>
    <w:rsid w:val="00E677AD"/>
    <w:rsid w:val="00E67A84"/>
    <w:rsid w:val="00E70CC9"/>
    <w:rsid w:val="00E717F4"/>
    <w:rsid w:val="00E72D8E"/>
    <w:rsid w:val="00E74B57"/>
    <w:rsid w:val="00E74CD1"/>
    <w:rsid w:val="00E767B7"/>
    <w:rsid w:val="00E81BD1"/>
    <w:rsid w:val="00E834F7"/>
    <w:rsid w:val="00E862DF"/>
    <w:rsid w:val="00E86625"/>
    <w:rsid w:val="00E905A5"/>
    <w:rsid w:val="00E90D86"/>
    <w:rsid w:val="00E93707"/>
    <w:rsid w:val="00E93CDB"/>
    <w:rsid w:val="00EA06D5"/>
    <w:rsid w:val="00EA6B9F"/>
    <w:rsid w:val="00EB6FA5"/>
    <w:rsid w:val="00EB715A"/>
    <w:rsid w:val="00EC3FB0"/>
    <w:rsid w:val="00EC5D82"/>
    <w:rsid w:val="00ED0081"/>
    <w:rsid w:val="00ED7F8C"/>
    <w:rsid w:val="00EE0794"/>
    <w:rsid w:val="00EE10E8"/>
    <w:rsid w:val="00EE2384"/>
    <w:rsid w:val="00EE27E1"/>
    <w:rsid w:val="00EE6C0D"/>
    <w:rsid w:val="00EF33A0"/>
    <w:rsid w:val="00EF6069"/>
    <w:rsid w:val="00EF7897"/>
    <w:rsid w:val="00F00DCE"/>
    <w:rsid w:val="00F0330C"/>
    <w:rsid w:val="00F03DC4"/>
    <w:rsid w:val="00F06A53"/>
    <w:rsid w:val="00F11D09"/>
    <w:rsid w:val="00F127C0"/>
    <w:rsid w:val="00F13E86"/>
    <w:rsid w:val="00F14953"/>
    <w:rsid w:val="00F15BE2"/>
    <w:rsid w:val="00F1652D"/>
    <w:rsid w:val="00F2067C"/>
    <w:rsid w:val="00F20D07"/>
    <w:rsid w:val="00F24558"/>
    <w:rsid w:val="00F30B80"/>
    <w:rsid w:val="00F30BAB"/>
    <w:rsid w:val="00F30E30"/>
    <w:rsid w:val="00F348C6"/>
    <w:rsid w:val="00F41C78"/>
    <w:rsid w:val="00F41DC8"/>
    <w:rsid w:val="00F41F35"/>
    <w:rsid w:val="00F445DA"/>
    <w:rsid w:val="00F45031"/>
    <w:rsid w:val="00F66324"/>
    <w:rsid w:val="00F6650A"/>
    <w:rsid w:val="00F67B18"/>
    <w:rsid w:val="00F73079"/>
    <w:rsid w:val="00F8584A"/>
    <w:rsid w:val="00F85956"/>
    <w:rsid w:val="00F9120E"/>
    <w:rsid w:val="00F95114"/>
    <w:rsid w:val="00F95D87"/>
    <w:rsid w:val="00F95DB8"/>
    <w:rsid w:val="00F97239"/>
    <w:rsid w:val="00FA1568"/>
    <w:rsid w:val="00FA1B22"/>
    <w:rsid w:val="00FA30B7"/>
    <w:rsid w:val="00FC0D75"/>
    <w:rsid w:val="00FC1FC6"/>
    <w:rsid w:val="00FC24F2"/>
    <w:rsid w:val="00FC286E"/>
    <w:rsid w:val="00FC415B"/>
    <w:rsid w:val="00FC7D99"/>
    <w:rsid w:val="00FD3769"/>
    <w:rsid w:val="00FD4BBF"/>
    <w:rsid w:val="00FD586F"/>
    <w:rsid w:val="00FE4649"/>
    <w:rsid w:val="00FE5121"/>
    <w:rsid w:val="00FE63E6"/>
    <w:rsid w:val="00FF2543"/>
    <w:rsid w:val="00FF3D85"/>
    <w:rsid w:val="00FF4F12"/>
    <w:rsid w:val="00FF51C5"/>
    <w:rsid w:val="00FF5F34"/>
    <w:rsid w:val="00FF6607"/>
    <w:rsid w:val="00FF6A97"/>
    <w:rsid w:val="066A4A81"/>
    <w:rsid w:val="1F0C79B0"/>
    <w:rsid w:val="246A061C"/>
    <w:rsid w:val="25001185"/>
    <w:rsid w:val="41FC43C2"/>
    <w:rsid w:val="7A6631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fillcolor="white">
      <v:fill color="white"/>
    </o:shapedefaults>
    <o:shapelayout v:ext="edit">
      <o:idmap v:ext="edit" data="2"/>
    </o:shapelayout>
  </w:shapeDefaults>
  <w:decimalSymbol w:val="."/>
  <w:listSeparator w:val=","/>
  <w14:docId w14:val="0027E88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 w:qFormat="1"/>
    <w:lsdException w:name="toc 2" w:uiPriority="39" w:unhideWhenUsed="1" w:qFormat="1"/>
    <w:lsdException w:name="toc 3" w:uiPriority="39" w:unhideWhenUsed="1" w:qFormat="1"/>
    <w:lsdException w:name="toc 4" w:semiHidden="1" w:uiPriority="39" w:unhideWhenUsed="1" w:qFormat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uiPriority="0" w:qFormat="1"/>
    <w:lsdException w:name="header" w:uiPriority="0" w:qFormat="1"/>
    <w:lsdException w:name="footer" w:qFormat="1"/>
    <w:lsdException w:name="index heading" w:semiHidden="1" w:unhideWhenUsed="1"/>
    <w:lsdException w:name="caption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 w:qFormat="1"/>
    <w:lsdException w:name="line number" w:semiHidden="1" w:unhideWhenUsed="1"/>
    <w:lsdException w:name="page number" w:uiPriority="0" w:qFormat="1"/>
    <w:lsdException w:name="endnote reference" w:semiHidden="1" w:unhideWhenUsed="1" w:qFormat="1"/>
    <w:lsdException w:name="endnote text" w:semiHidden="1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uiPriority="0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uiPriority="0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qFormat="1"/>
    <w:lsdException w:name="FollowedHyperlink" w:semiHidden="1" w:unhideWhenUsed="1" w:qFormat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uiPriority="0" w:qFormat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iPriority="0" w:qFormat="1"/>
    <w:lsdException w:name="Table Grid" w:uiPriority="59" w:qFormat="1"/>
    <w:lsdException w:name="Table Theme" w:semiHidden="1" w:unhideWhenUsed="1"/>
    <w:lsdException w:name="Placeholder Text" w:semiHidden="1" w:qFormat="1"/>
    <w:lsdException w:name="No Spacing" w:semiHidden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nhideWhenUsed="1"/>
    <w:lsdException w:name="List Paragraph" w:uiPriority="34" w:qFormat="1"/>
    <w:lsdException w:name="Quote" w:semiHidden="1" w:unhideWhenUsed="1"/>
    <w:lsdException w:name="Intense Quote" w:semiHidden="1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2372B"/>
    <w:pPr>
      <w:widowControl w:val="0"/>
      <w:jc w:val="both"/>
    </w:pPr>
    <w:rPr>
      <w:rFonts w:ascii="Times New Roman" w:eastAsia="宋体" w:hAnsi="Times New Roman" w:cs="Times New Roman"/>
      <w:kern w:val="2"/>
      <w:sz w:val="24"/>
    </w:rPr>
  </w:style>
  <w:style w:type="paragraph" w:styleId="1">
    <w:name w:val="heading 1"/>
    <w:basedOn w:val="a"/>
    <w:next w:val="a"/>
    <w:link w:val="10"/>
    <w:qFormat/>
    <w:pPr>
      <w:numPr>
        <w:numId w:val="1"/>
      </w:numPr>
      <w:spacing w:line="360" w:lineRule="auto"/>
      <w:outlineLvl w:val="0"/>
    </w:pPr>
    <w:rPr>
      <w:rFonts w:ascii="宋体" w:hAnsi="宋体"/>
      <w:b/>
      <w:kern w:val="32"/>
      <w:sz w:val="32"/>
      <w:szCs w:val="28"/>
    </w:rPr>
  </w:style>
  <w:style w:type="paragraph" w:styleId="2">
    <w:name w:val="heading 2"/>
    <w:basedOn w:val="a"/>
    <w:next w:val="a"/>
    <w:link w:val="20"/>
    <w:qFormat/>
    <w:pPr>
      <w:numPr>
        <w:ilvl w:val="1"/>
        <w:numId w:val="1"/>
      </w:numPr>
      <w:spacing w:line="360" w:lineRule="auto"/>
      <w:outlineLvl w:val="1"/>
    </w:pPr>
    <w:rPr>
      <w:rFonts w:ascii="宋体" w:hAnsi="宋体"/>
      <w:b/>
      <w:bCs/>
      <w:spacing w:val="20"/>
      <w:kern w:val="32"/>
      <w:sz w:val="28"/>
    </w:rPr>
  </w:style>
  <w:style w:type="paragraph" w:styleId="3">
    <w:name w:val="heading 3"/>
    <w:basedOn w:val="a"/>
    <w:next w:val="a"/>
    <w:link w:val="30"/>
    <w:qFormat/>
    <w:pPr>
      <w:numPr>
        <w:ilvl w:val="2"/>
        <w:numId w:val="1"/>
      </w:numPr>
      <w:spacing w:line="360" w:lineRule="auto"/>
      <w:ind w:leftChars="1" w:left="991" w:hangingChars="412" w:hanging="989"/>
      <w:outlineLvl w:val="2"/>
    </w:pPr>
    <w:rPr>
      <w:rFonts w:ascii="宋体" w:hAnsi="宋体"/>
      <w:bCs/>
      <w:kern w:val="28"/>
      <w:szCs w:val="18"/>
    </w:rPr>
  </w:style>
  <w:style w:type="paragraph" w:styleId="4">
    <w:name w:val="heading 4"/>
    <w:basedOn w:val="a"/>
    <w:next w:val="a"/>
    <w:link w:val="40"/>
    <w:qFormat/>
    <w:pPr>
      <w:numPr>
        <w:ilvl w:val="3"/>
        <w:numId w:val="1"/>
      </w:numPr>
      <w:spacing w:line="360" w:lineRule="auto"/>
      <w:ind w:leftChars="-1" w:left="992" w:hangingChars="414" w:hanging="994"/>
      <w:outlineLvl w:val="3"/>
    </w:pPr>
    <w:rPr>
      <w:rFonts w:ascii="宋体" w:hAnsi="宋体"/>
      <w:kern w:val="28"/>
      <w:szCs w:val="24"/>
    </w:rPr>
  </w:style>
  <w:style w:type="paragraph" w:styleId="5">
    <w:name w:val="heading 5"/>
    <w:basedOn w:val="a"/>
    <w:next w:val="a"/>
    <w:link w:val="50"/>
    <w:qFormat/>
    <w:pPr>
      <w:numPr>
        <w:ilvl w:val="4"/>
        <w:numId w:val="1"/>
      </w:numPr>
      <w:outlineLvl w:val="4"/>
    </w:pPr>
    <w:rPr>
      <w:b/>
      <w:sz w:val="28"/>
    </w:rPr>
  </w:style>
  <w:style w:type="paragraph" w:styleId="6">
    <w:name w:val="heading 6"/>
    <w:basedOn w:val="a"/>
    <w:next w:val="a"/>
    <w:link w:val="60"/>
    <w:qFormat/>
    <w:pPr>
      <w:keepNext/>
      <w:keepLines/>
      <w:spacing w:before="240" w:after="64" w:line="320" w:lineRule="auto"/>
      <w:outlineLvl w:val="5"/>
    </w:pPr>
    <w:rPr>
      <w:rFonts w:ascii="Arial" w:eastAsia="黑体" w:hAnsi="Arial"/>
      <w:b/>
      <w:kern w:val="24"/>
    </w:rPr>
  </w:style>
  <w:style w:type="paragraph" w:styleId="7">
    <w:name w:val="heading 7"/>
    <w:basedOn w:val="a"/>
    <w:next w:val="a"/>
    <w:link w:val="70"/>
    <w:qFormat/>
    <w:pPr>
      <w:keepNext/>
      <w:keepLines/>
      <w:spacing w:before="240" w:after="64" w:line="320" w:lineRule="auto"/>
      <w:outlineLvl w:val="6"/>
    </w:pPr>
    <w:rPr>
      <w:b/>
      <w:kern w:val="24"/>
    </w:rPr>
  </w:style>
  <w:style w:type="paragraph" w:styleId="8">
    <w:name w:val="heading 8"/>
    <w:basedOn w:val="a"/>
    <w:next w:val="a"/>
    <w:link w:val="80"/>
    <w:qFormat/>
    <w:pPr>
      <w:keepNext/>
      <w:keepLines/>
      <w:spacing w:before="240" w:after="64" w:line="320" w:lineRule="auto"/>
      <w:outlineLvl w:val="7"/>
    </w:pPr>
    <w:rPr>
      <w:rFonts w:ascii="Arial" w:eastAsia="黑体" w:hAnsi="Arial"/>
      <w:kern w:val="24"/>
    </w:rPr>
  </w:style>
  <w:style w:type="paragraph" w:styleId="9">
    <w:name w:val="heading 9"/>
    <w:basedOn w:val="a"/>
    <w:next w:val="a"/>
    <w:link w:val="90"/>
    <w:qFormat/>
    <w:pPr>
      <w:keepNext/>
      <w:keepLines/>
      <w:spacing w:before="240" w:after="64" w:line="320" w:lineRule="auto"/>
      <w:outlineLvl w:val="8"/>
    </w:pPr>
    <w:rPr>
      <w:rFonts w:ascii="Arial" w:eastAsia="黑体" w:hAnsi="Arial"/>
      <w:kern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Number"/>
    <w:basedOn w:val="a"/>
    <w:qFormat/>
    <w:pPr>
      <w:tabs>
        <w:tab w:val="left" w:pos="360"/>
      </w:tabs>
      <w:adjustRightInd w:val="0"/>
      <w:spacing w:line="360" w:lineRule="atLeast"/>
      <w:ind w:left="360" w:hanging="360"/>
      <w:jc w:val="left"/>
    </w:pPr>
    <w:rPr>
      <w:kern w:val="0"/>
    </w:rPr>
  </w:style>
  <w:style w:type="paragraph" w:styleId="a4">
    <w:name w:val="caption"/>
    <w:basedOn w:val="a"/>
    <w:next w:val="a"/>
    <w:uiPriority w:val="35"/>
    <w:unhideWhenUsed/>
    <w:qFormat/>
    <w:rPr>
      <w:rFonts w:asciiTheme="majorHAnsi" w:eastAsia="黑体" w:hAnsiTheme="majorHAnsi" w:cstheme="majorBidi"/>
      <w:sz w:val="20"/>
    </w:rPr>
  </w:style>
  <w:style w:type="paragraph" w:styleId="a5">
    <w:name w:val="annotation text"/>
    <w:basedOn w:val="a"/>
    <w:link w:val="a6"/>
    <w:qFormat/>
    <w:pPr>
      <w:jc w:val="left"/>
    </w:pPr>
  </w:style>
  <w:style w:type="paragraph" w:styleId="a7">
    <w:name w:val="Body Text"/>
    <w:basedOn w:val="a"/>
    <w:link w:val="a8"/>
    <w:qFormat/>
    <w:pPr>
      <w:spacing w:after="120"/>
      <w:ind w:firstLine="480"/>
      <w:jc w:val="left"/>
    </w:pPr>
  </w:style>
  <w:style w:type="paragraph" w:styleId="TOC3">
    <w:name w:val="toc 3"/>
    <w:basedOn w:val="a"/>
    <w:next w:val="a"/>
    <w:uiPriority w:val="39"/>
    <w:unhideWhenUsed/>
    <w:qFormat/>
    <w:pPr>
      <w:tabs>
        <w:tab w:val="left" w:pos="1920"/>
        <w:tab w:val="right" w:leader="dot" w:pos="9639"/>
      </w:tabs>
      <w:spacing w:line="360" w:lineRule="auto"/>
      <w:ind w:leftChars="400" w:left="960"/>
    </w:pPr>
  </w:style>
  <w:style w:type="paragraph" w:styleId="a9">
    <w:name w:val="Date"/>
    <w:basedOn w:val="a"/>
    <w:next w:val="a"/>
    <w:link w:val="aa"/>
    <w:qFormat/>
    <w:pPr>
      <w:tabs>
        <w:tab w:val="left" w:pos="780"/>
      </w:tabs>
      <w:ind w:left="780" w:hanging="360"/>
    </w:pPr>
    <w:rPr>
      <w:rFonts w:ascii="宋体" w:hAnsi="宋体"/>
      <w:b/>
    </w:rPr>
  </w:style>
  <w:style w:type="paragraph" w:styleId="ab">
    <w:name w:val="endnote text"/>
    <w:basedOn w:val="a"/>
    <w:link w:val="ac"/>
    <w:uiPriority w:val="99"/>
    <w:semiHidden/>
    <w:unhideWhenUsed/>
    <w:qFormat/>
    <w:pPr>
      <w:snapToGrid w:val="0"/>
      <w:jc w:val="left"/>
    </w:pPr>
  </w:style>
  <w:style w:type="paragraph" w:styleId="ad">
    <w:name w:val="Balloon Text"/>
    <w:basedOn w:val="a"/>
    <w:link w:val="ae"/>
    <w:qFormat/>
    <w:rPr>
      <w:sz w:val="18"/>
      <w:szCs w:val="18"/>
    </w:rPr>
  </w:style>
  <w:style w:type="paragraph" w:styleId="af">
    <w:name w:val="footer"/>
    <w:basedOn w:val="a"/>
    <w:link w:val="af0"/>
    <w:uiPriority w:val="99"/>
    <w:qFormat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f1">
    <w:name w:val="header"/>
    <w:basedOn w:val="a"/>
    <w:link w:val="af2"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Cs w:val="18"/>
    </w:rPr>
  </w:style>
  <w:style w:type="paragraph" w:styleId="TOC1">
    <w:name w:val="toc 1"/>
    <w:basedOn w:val="a"/>
    <w:next w:val="a"/>
    <w:uiPriority w:val="39"/>
    <w:unhideWhenUsed/>
    <w:qFormat/>
    <w:pPr>
      <w:tabs>
        <w:tab w:val="left" w:pos="480"/>
        <w:tab w:val="right" w:leader="dot" w:pos="9639"/>
      </w:tabs>
      <w:spacing w:line="360" w:lineRule="auto"/>
    </w:pPr>
    <w:rPr>
      <w:b/>
    </w:rPr>
  </w:style>
  <w:style w:type="paragraph" w:styleId="TOC4">
    <w:name w:val="toc 4"/>
    <w:basedOn w:val="a"/>
    <w:next w:val="a"/>
    <w:uiPriority w:val="39"/>
    <w:semiHidden/>
    <w:unhideWhenUsed/>
    <w:qFormat/>
    <w:pPr>
      <w:ind w:leftChars="600" w:left="1260"/>
    </w:pPr>
  </w:style>
  <w:style w:type="paragraph" w:styleId="TOC2">
    <w:name w:val="toc 2"/>
    <w:basedOn w:val="a"/>
    <w:next w:val="a"/>
    <w:uiPriority w:val="39"/>
    <w:unhideWhenUsed/>
    <w:qFormat/>
    <w:pPr>
      <w:tabs>
        <w:tab w:val="left" w:pos="1200"/>
        <w:tab w:val="right" w:leader="dot" w:pos="9639"/>
      </w:tabs>
      <w:spacing w:line="360" w:lineRule="auto"/>
      <w:ind w:leftChars="200" w:left="480"/>
    </w:pPr>
  </w:style>
  <w:style w:type="paragraph" w:styleId="af3">
    <w:name w:val="annotation subject"/>
    <w:basedOn w:val="a5"/>
    <w:next w:val="a5"/>
    <w:link w:val="af4"/>
    <w:qFormat/>
    <w:rPr>
      <w:b/>
      <w:bCs/>
    </w:rPr>
  </w:style>
  <w:style w:type="table" w:styleId="af5">
    <w:name w:val="Table Grid"/>
    <w:basedOn w:val="a1"/>
    <w:uiPriority w:val="59"/>
    <w:qFormat/>
    <w:rPr>
      <w:rFonts w:ascii="Times New Roman" w:eastAsia="宋体" w:hAnsi="Times New Roman" w:cs="Times New Roman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styleId="af6">
    <w:name w:val="endnote reference"/>
    <w:basedOn w:val="a0"/>
    <w:uiPriority w:val="99"/>
    <w:semiHidden/>
    <w:unhideWhenUsed/>
    <w:qFormat/>
    <w:rPr>
      <w:vertAlign w:val="superscript"/>
    </w:rPr>
  </w:style>
  <w:style w:type="character" w:styleId="af7">
    <w:name w:val="page number"/>
    <w:basedOn w:val="a0"/>
    <w:qFormat/>
  </w:style>
  <w:style w:type="character" w:styleId="af8">
    <w:name w:val="FollowedHyperlink"/>
    <w:basedOn w:val="a0"/>
    <w:uiPriority w:val="99"/>
    <w:semiHidden/>
    <w:unhideWhenUsed/>
    <w:qFormat/>
    <w:rPr>
      <w:color w:val="954F72" w:themeColor="followedHyperlink"/>
      <w:u w:val="single"/>
    </w:rPr>
  </w:style>
  <w:style w:type="character" w:styleId="af9">
    <w:name w:val="Hyperlink"/>
    <w:basedOn w:val="a0"/>
    <w:uiPriority w:val="99"/>
    <w:qFormat/>
    <w:rPr>
      <w:color w:val="0000FF"/>
      <w:u w:val="single"/>
    </w:rPr>
  </w:style>
  <w:style w:type="character" w:styleId="afa">
    <w:name w:val="annotation reference"/>
    <w:basedOn w:val="a0"/>
    <w:uiPriority w:val="99"/>
    <w:semiHidden/>
    <w:unhideWhenUsed/>
    <w:qFormat/>
    <w:rPr>
      <w:sz w:val="21"/>
      <w:szCs w:val="21"/>
    </w:rPr>
  </w:style>
  <w:style w:type="character" w:customStyle="1" w:styleId="af2">
    <w:name w:val="页眉 字符"/>
    <w:basedOn w:val="a0"/>
    <w:link w:val="af1"/>
    <w:qFormat/>
    <w:rPr>
      <w:rFonts w:ascii="Times New Roman" w:eastAsia="宋体" w:hAnsi="Times New Roman" w:cs="Times New Roman"/>
      <w:sz w:val="24"/>
      <w:szCs w:val="18"/>
    </w:rPr>
  </w:style>
  <w:style w:type="character" w:customStyle="1" w:styleId="af0">
    <w:name w:val="页脚 字符"/>
    <w:basedOn w:val="a0"/>
    <w:link w:val="af"/>
    <w:uiPriority w:val="99"/>
    <w:qFormat/>
    <w:rPr>
      <w:rFonts w:ascii="Times New Roman" w:eastAsia="宋体" w:hAnsi="Times New Roman" w:cs="Times New Roman"/>
      <w:sz w:val="18"/>
      <w:szCs w:val="18"/>
    </w:rPr>
  </w:style>
  <w:style w:type="character" w:customStyle="1" w:styleId="10">
    <w:name w:val="标题 1 字符"/>
    <w:basedOn w:val="a0"/>
    <w:link w:val="1"/>
    <w:qFormat/>
    <w:rPr>
      <w:rFonts w:ascii="宋体" w:eastAsia="宋体" w:hAnsi="宋体" w:cs="Times New Roman"/>
      <w:b/>
      <w:kern w:val="32"/>
      <w:sz w:val="32"/>
      <w:szCs w:val="28"/>
    </w:rPr>
  </w:style>
  <w:style w:type="character" w:customStyle="1" w:styleId="20">
    <w:name w:val="标题 2 字符"/>
    <w:basedOn w:val="a0"/>
    <w:link w:val="2"/>
    <w:qFormat/>
    <w:rPr>
      <w:rFonts w:ascii="宋体" w:eastAsia="宋体" w:hAnsi="宋体" w:cs="Times New Roman"/>
      <w:b/>
      <w:bCs/>
      <w:spacing w:val="20"/>
      <w:kern w:val="32"/>
      <w:sz w:val="28"/>
      <w:szCs w:val="20"/>
    </w:rPr>
  </w:style>
  <w:style w:type="character" w:customStyle="1" w:styleId="30">
    <w:name w:val="标题 3 字符"/>
    <w:basedOn w:val="a0"/>
    <w:link w:val="3"/>
    <w:qFormat/>
    <w:rPr>
      <w:rFonts w:ascii="宋体" w:eastAsia="宋体" w:hAnsi="宋体" w:cs="Times New Roman"/>
      <w:bCs/>
      <w:kern w:val="28"/>
      <w:sz w:val="24"/>
      <w:szCs w:val="18"/>
    </w:rPr>
  </w:style>
  <w:style w:type="character" w:customStyle="1" w:styleId="40">
    <w:name w:val="标题 4 字符"/>
    <w:basedOn w:val="a0"/>
    <w:link w:val="4"/>
    <w:qFormat/>
    <w:rPr>
      <w:rFonts w:ascii="宋体" w:eastAsia="宋体" w:hAnsi="宋体" w:cs="Times New Roman"/>
      <w:kern w:val="28"/>
      <w:sz w:val="24"/>
      <w:szCs w:val="24"/>
    </w:rPr>
  </w:style>
  <w:style w:type="character" w:customStyle="1" w:styleId="50">
    <w:name w:val="标题 5 字符"/>
    <w:basedOn w:val="a0"/>
    <w:link w:val="5"/>
    <w:qFormat/>
    <w:rPr>
      <w:rFonts w:ascii="Times New Roman" w:eastAsia="宋体" w:hAnsi="Times New Roman" w:cs="Times New Roman"/>
      <w:b/>
      <w:sz w:val="28"/>
      <w:szCs w:val="20"/>
    </w:rPr>
  </w:style>
  <w:style w:type="character" w:customStyle="1" w:styleId="60">
    <w:name w:val="标题 6 字符"/>
    <w:basedOn w:val="a0"/>
    <w:link w:val="6"/>
    <w:qFormat/>
    <w:rPr>
      <w:rFonts w:ascii="Arial" w:eastAsia="黑体" w:hAnsi="Arial" w:cs="Times New Roman"/>
      <w:b/>
      <w:kern w:val="24"/>
      <w:sz w:val="24"/>
      <w:szCs w:val="20"/>
    </w:rPr>
  </w:style>
  <w:style w:type="character" w:customStyle="1" w:styleId="a8">
    <w:name w:val="正文文本 字符"/>
    <w:basedOn w:val="a0"/>
    <w:link w:val="a7"/>
    <w:qFormat/>
    <w:rPr>
      <w:rFonts w:ascii="宋体" w:eastAsia="宋体" w:hAnsi="Times New Roman" w:cs="Times New Roman"/>
      <w:sz w:val="24"/>
      <w:szCs w:val="20"/>
    </w:rPr>
  </w:style>
  <w:style w:type="paragraph" w:styleId="afb">
    <w:name w:val="List Paragraph"/>
    <w:basedOn w:val="a"/>
    <w:uiPriority w:val="34"/>
    <w:qFormat/>
    <w:pPr>
      <w:ind w:firstLineChars="200" w:firstLine="420"/>
    </w:pPr>
  </w:style>
  <w:style w:type="paragraph" w:customStyle="1" w:styleId="TOC10">
    <w:name w:val="TOC 标题1"/>
    <w:basedOn w:val="1"/>
    <w:next w:val="a"/>
    <w:uiPriority w:val="39"/>
    <w:unhideWhenUsed/>
    <w:qFormat/>
    <w:pPr>
      <w:widowControl/>
      <w:spacing w:before="240" w:line="259" w:lineRule="auto"/>
      <w:jc w:val="left"/>
      <w:outlineLvl w:val="9"/>
    </w:pPr>
    <w:rPr>
      <w:rFonts w:asciiTheme="majorHAnsi" w:eastAsiaTheme="majorEastAsia" w:hAnsiTheme="majorHAnsi" w:cstheme="majorBidi"/>
      <w:b w:val="0"/>
      <w:bCs/>
      <w:color w:val="2F5496" w:themeColor="accent1" w:themeShade="BF"/>
      <w:kern w:val="0"/>
      <w:szCs w:val="32"/>
    </w:rPr>
  </w:style>
  <w:style w:type="character" w:customStyle="1" w:styleId="a6">
    <w:name w:val="批注文字 字符"/>
    <w:basedOn w:val="a0"/>
    <w:link w:val="a5"/>
    <w:qFormat/>
    <w:rPr>
      <w:rFonts w:ascii="Times New Roman" w:eastAsia="宋体" w:hAnsi="Times New Roman" w:cs="Times New Roman"/>
      <w:sz w:val="24"/>
      <w:szCs w:val="20"/>
    </w:rPr>
  </w:style>
  <w:style w:type="character" w:customStyle="1" w:styleId="af4">
    <w:name w:val="批注主题 字符"/>
    <w:basedOn w:val="a6"/>
    <w:link w:val="af3"/>
    <w:qFormat/>
    <w:rPr>
      <w:rFonts w:ascii="Times New Roman" w:eastAsia="宋体" w:hAnsi="Times New Roman" w:cs="Times New Roman"/>
      <w:b/>
      <w:bCs/>
      <w:sz w:val="24"/>
      <w:szCs w:val="20"/>
    </w:rPr>
  </w:style>
  <w:style w:type="paragraph" w:customStyle="1" w:styleId="11">
    <w:name w:val="修订1"/>
    <w:hidden/>
    <w:uiPriority w:val="99"/>
    <w:semiHidden/>
    <w:qFormat/>
    <w:rPr>
      <w:rFonts w:ascii="宋体" w:eastAsia="宋体" w:hAnsi="Times New Roman"/>
      <w:kern w:val="2"/>
      <w:sz w:val="24"/>
      <w:szCs w:val="21"/>
    </w:rPr>
  </w:style>
  <w:style w:type="paragraph" w:customStyle="1" w:styleId="-5">
    <w:name w:val="封面-签名文字"/>
    <w:basedOn w:val="-6"/>
    <w:qFormat/>
  </w:style>
  <w:style w:type="paragraph" w:customStyle="1" w:styleId="-6">
    <w:name w:val="封面-表格文字"/>
    <w:basedOn w:val="a"/>
    <w:qFormat/>
    <w:pPr>
      <w:spacing w:line="360" w:lineRule="auto"/>
      <w:jc w:val="left"/>
    </w:pPr>
    <w:rPr>
      <w:rFonts w:ascii="Arial" w:hAnsi="Arial"/>
      <w:bCs/>
      <w:sz w:val="28"/>
      <w:szCs w:val="21"/>
    </w:rPr>
  </w:style>
  <w:style w:type="character" w:customStyle="1" w:styleId="70">
    <w:name w:val="标题 7 字符"/>
    <w:basedOn w:val="a0"/>
    <w:link w:val="7"/>
    <w:qFormat/>
    <w:rPr>
      <w:rFonts w:ascii="Times New Roman" w:eastAsia="宋体" w:hAnsi="Times New Roman" w:cs="Times New Roman"/>
      <w:b/>
      <w:kern w:val="24"/>
      <w:sz w:val="24"/>
      <w:szCs w:val="20"/>
    </w:rPr>
  </w:style>
  <w:style w:type="character" w:customStyle="1" w:styleId="80">
    <w:name w:val="标题 8 字符"/>
    <w:basedOn w:val="a0"/>
    <w:link w:val="8"/>
    <w:qFormat/>
    <w:rPr>
      <w:rFonts w:ascii="Arial" w:eastAsia="黑体" w:hAnsi="Arial" w:cs="Times New Roman"/>
      <w:kern w:val="24"/>
      <w:sz w:val="24"/>
      <w:szCs w:val="20"/>
    </w:rPr>
  </w:style>
  <w:style w:type="character" w:customStyle="1" w:styleId="90">
    <w:name w:val="标题 9 字符"/>
    <w:basedOn w:val="a0"/>
    <w:link w:val="9"/>
    <w:qFormat/>
    <w:rPr>
      <w:rFonts w:ascii="Arial" w:eastAsia="黑体" w:hAnsi="Arial" w:cs="Times New Roman"/>
      <w:kern w:val="24"/>
      <w:sz w:val="24"/>
      <w:szCs w:val="20"/>
    </w:rPr>
  </w:style>
  <w:style w:type="paragraph" w:customStyle="1" w:styleId="1-">
    <w:name w:val="标题1-附录"/>
    <w:basedOn w:val="1"/>
    <w:link w:val="1-Char"/>
    <w:qFormat/>
    <w:pPr>
      <w:numPr>
        <w:numId w:val="2"/>
      </w:numPr>
    </w:pPr>
  </w:style>
  <w:style w:type="character" w:customStyle="1" w:styleId="1-Char">
    <w:name w:val="标题1-附录 Char"/>
    <w:basedOn w:val="10"/>
    <w:link w:val="1-"/>
    <w:qFormat/>
    <w:rPr>
      <w:rFonts w:ascii="宋体" w:eastAsia="宋体" w:hAnsi="宋体" w:cs="Times New Roman"/>
      <w:b/>
      <w:kern w:val="32"/>
      <w:sz w:val="32"/>
      <w:szCs w:val="28"/>
    </w:rPr>
  </w:style>
  <w:style w:type="paragraph" w:customStyle="1" w:styleId="2-">
    <w:name w:val="标题2-附录"/>
    <w:basedOn w:val="2"/>
    <w:link w:val="2-Char"/>
    <w:qFormat/>
    <w:pPr>
      <w:numPr>
        <w:numId w:val="2"/>
      </w:numPr>
    </w:pPr>
  </w:style>
  <w:style w:type="character" w:customStyle="1" w:styleId="2-Char">
    <w:name w:val="标题2-附录 Char"/>
    <w:basedOn w:val="20"/>
    <w:link w:val="2-"/>
    <w:qFormat/>
    <w:rPr>
      <w:rFonts w:ascii="宋体" w:eastAsia="宋体" w:hAnsi="宋体" w:cs="Times New Roman"/>
      <w:b/>
      <w:bCs/>
      <w:spacing w:val="20"/>
      <w:kern w:val="32"/>
      <w:sz w:val="28"/>
      <w:szCs w:val="20"/>
    </w:rPr>
  </w:style>
  <w:style w:type="paragraph" w:customStyle="1" w:styleId="3-">
    <w:name w:val="标题3-附录"/>
    <w:basedOn w:val="3"/>
    <w:link w:val="3-Char"/>
    <w:qFormat/>
    <w:pPr>
      <w:numPr>
        <w:numId w:val="2"/>
      </w:numPr>
    </w:pPr>
  </w:style>
  <w:style w:type="character" w:customStyle="1" w:styleId="3-Char">
    <w:name w:val="标题3-附录 Char"/>
    <w:basedOn w:val="30"/>
    <w:link w:val="3-"/>
    <w:qFormat/>
    <w:rPr>
      <w:rFonts w:ascii="Times New Roman" w:eastAsia="宋体" w:hAnsi="Times New Roman" w:cs="Times New Roman"/>
      <w:bCs/>
      <w:kern w:val="28"/>
      <w:sz w:val="24"/>
      <w:szCs w:val="18"/>
    </w:rPr>
  </w:style>
  <w:style w:type="character" w:customStyle="1" w:styleId="ae">
    <w:name w:val="批注框文本 字符"/>
    <w:basedOn w:val="a0"/>
    <w:link w:val="ad"/>
    <w:qFormat/>
    <w:rPr>
      <w:rFonts w:ascii="Times New Roman" w:eastAsia="宋体" w:hAnsi="Times New Roman" w:cs="Times New Roman"/>
      <w:sz w:val="18"/>
      <w:szCs w:val="18"/>
    </w:rPr>
  </w:style>
  <w:style w:type="character" w:customStyle="1" w:styleId="aa">
    <w:name w:val="日期 字符"/>
    <w:basedOn w:val="a0"/>
    <w:link w:val="a9"/>
    <w:qFormat/>
    <w:rPr>
      <w:rFonts w:ascii="宋体" w:eastAsia="宋体" w:hAnsi="宋体" w:cs="Times New Roman"/>
      <w:b/>
      <w:sz w:val="24"/>
      <w:szCs w:val="20"/>
    </w:rPr>
  </w:style>
  <w:style w:type="paragraph" w:customStyle="1" w:styleId="-7">
    <w:name w:val="封面-公司名称"/>
    <w:basedOn w:val="a"/>
    <w:qFormat/>
    <w:pPr>
      <w:spacing w:line="360" w:lineRule="auto"/>
      <w:jc w:val="center"/>
    </w:pPr>
    <w:rPr>
      <w:rFonts w:cs="宋体"/>
      <w:sz w:val="32"/>
    </w:rPr>
  </w:style>
  <w:style w:type="paragraph" w:customStyle="1" w:styleId="-8">
    <w:name w:val="封面-基础信息"/>
    <w:basedOn w:val="a"/>
    <w:qFormat/>
    <w:pPr>
      <w:spacing w:line="360" w:lineRule="auto"/>
    </w:pPr>
    <w:rPr>
      <w:rFonts w:ascii="宋体" w:hAnsi="宋体" w:cs="宋体"/>
      <w:bCs/>
      <w:sz w:val="28"/>
    </w:rPr>
  </w:style>
  <w:style w:type="paragraph" w:customStyle="1" w:styleId="-9">
    <w:name w:val="封面-文档标题"/>
    <w:basedOn w:val="a"/>
    <w:qFormat/>
    <w:pPr>
      <w:spacing w:line="360" w:lineRule="auto"/>
      <w:jc w:val="center"/>
    </w:pPr>
    <w:rPr>
      <w:rFonts w:ascii="宋体" w:hAnsi="宋体" w:cs="宋体"/>
      <w:b/>
      <w:bCs/>
      <w:sz w:val="44"/>
    </w:rPr>
  </w:style>
  <w:style w:type="paragraph" w:customStyle="1" w:styleId="-a">
    <w:name w:val="封面-正文"/>
    <w:basedOn w:val="a"/>
    <w:qFormat/>
    <w:pPr>
      <w:spacing w:line="360" w:lineRule="auto"/>
      <w:jc w:val="center"/>
    </w:pPr>
    <w:rPr>
      <w:rFonts w:ascii="宋体" w:hAnsi="宋体" w:cs="宋体"/>
      <w:bCs/>
      <w:sz w:val="28"/>
    </w:rPr>
  </w:style>
  <w:style w:type="character" w:customStyle="1" w:styleId="-b">
    <w:name w:val="提示-普通"/>
    <w:basedOn w:val="a0"/>
    <w:qFormat/>
    <w:rPr>
      <w:color w:val="00B0F0"/>
    </w:rPr>
  </w:style>
  <w:style w:type="character" w:customStyle="1" w:styleId="-c">
    <w:name w:val="提示-上标"/>
    <w:basedOn w:val="a0"/>
    <w:qFormat/>
    <w:rPr>
      <w:vertAlign w:val="superscript"/>
    </w:rPr>
  </w:style>
  <w:style w:type="character" w:customStyle="1" w:styleId="-d">
    <w:name w:val="提示-重要"/>
    <w:basedOn w:val="a0"/>
    <w:qFormat/>
    <w:rPr>
      <w:color w:val="FF0000"/>
    </w:rPr>
  </w:style>
  <w:style w:type="character" w:customStyle="1" w:styleId="-e">
    <w:name w:val="提示-重点"/>
    <w:basedOn w:val="-d"/>
    <w:qFormat/>
    <w:rPr>
      <w:b/>
      <w:color w:val="auto"/>
    </w:rPr>
  </w:style>
  <w:style w:type="character" w:customStyle="1" w:styleId="-f">
    <w:name w:val="提示-无"/>
    <w:basedOn w:val="-e"/>
    <w:qFormat/>
    <w:rPr>
      <w:b w:val="0"/>
      <w:color w:val="auto"/>
    </w:rPr>
  </w:style>
  <w:style w:type="character" w:customStyle="1" w:styleId="-f0">
    <w:name w:val="提示-下标"/>
    <w:basedOn w:val="a0"/>
    <w:uiPriority w:val="1"/>
    <w:qFormat/>
    <w:rPr>
      <w:vertAlign w:val="subscript"/>
    </w:rPr>
  </w:style>
  <w:style w:type="character" w:customStyle="1" w:styleId="ac">
    <w:name w:val="尾注文本 字符"/>
    <w:basedOn w:val="a0"/>
    <w:link w:val="ab"/>
    <w:uiPriority w:val="99"/>
    <w:semiHidden/>
    <w:qFormat/>
    <w:rPr>
      <w:rFonts w:ascii="Times New Roman" w:eastAsia="宋体" w:hAnsi="Times New Roman" w:cs="Times New Roman"/>
      <w:sz w:val="24"/>
      <w:szCs w:val="20"/>
    </w:rPr>
  </w:style>
  <w:style w:type="character" w:customStyle="1" w:styleId="12">
    <w:name w:val="未处理的提及1"/>
    <w:basedOn w:val="a0"/>
    <w:uiPriority w:val="99"/>
    <w:semiHidden/>
    <w:unhideWhenUsed/>
    <w:qFormat/>
    <w:rPr>
      <w:color w:val="605E5C"/>
      <w:shd w:val="clear" w:color="auto" w:fill="E1DFDD"/>
    </w:rPr>
  </w:style>
  <w:style w:type="table" w:customStyle="1" w:styleId="-f1">
    <w:name w:val="页眉-居中"/>
    <w:basedOn w:val="a1"/>
    <w:uiPriority w:val="99"/>
    <w:qFormat/>
    <w:rPr>
      <w:rFonts w:ascii="Arial" w:eastAsia="宋体" w:hAnsi="Arial"/>
      <w:szCs w:val="21"/>
    </w:rPr>
    <w:tblPr/>
  </w:style>
  <w:style w:type="character" w:styleId="afc">
    <w:name w:val="Placeholder Text"/>
    <w:basedOn w:val="a0"/>
    <w:uiPriority w:val="99"/>
    <w:semiHidden/>
    <w:qFormat/>
    <w:rPr>
      <w:color w:val="808080"/>
    </w:rPr>
  </w:style>
  <w:style w:type="paragraph" w:customStyle="1" w:styleId="-f2">
    <w:name w:val="正文-内容"/>
    <w:basedOn w:val="a"/>
    <w:link w:val="-Char"/>
    <w:qFormat/>
    <w:pPr>
      <w:spacing w:line="360" w:lineRule="auto"/>
      <w:ind w:firstLineChars="200" w:firstLine="480"/>
    </w:pPr>
    <w:rPr>
      <w:rFonts w:cs="宋体"/>
    </w:rPr>
  </w:style>
  <w:style w:type="character" w:customStyle="1" w:styleId="-Char">
    <w:name w:val="正文-内容 Char"/>
    <w:basedOn w:val="a0"/>
    <w:link w:val="-f2"/>
    <w:qFormat/>
    <w:rPr>
      <w:rFonts w:ascii="Times New Roman" w:eastAsia="宋体" w:hAnsi="Times New Roman" w:cs="宋体"/>
      <w:sz w:val="24"/>
      <w:szCs w:val="20"/>
    </w:rPr>
  </w:style>
  <w:style w:type="paragraph" w:customStyle="1" w:styleId="-1">
    <w:name w:val="正文-编号"/>
    <w:basedOn w:val="-f2"/>
    <w:qFormat/>
    <w:pPr>
      <w:numPr>
        <w:numId w:val="3"/>
      </w:numPr>
      <w:ind w:firstLineChars="0" w:firstLine="0"/>
      <w:jc w:val="left"/>
    </w:pPr>
  </w:style>
  <w:style w:type="paragraph" w:customStyle="1" w:styleId="-f3">
    <w:name w:val="正文-标题"/>
    <w:basedOn w:val="a"/>
    <w:qFormat/>
    <w:pPr>
      <w:spacing w:line="360" w:lineRule="auto"/>
      <w:jc w:val="center"/>
    </w:pPr>
    <w:rPr>
      <w:rFonts w:ascii="宋体" w:hAnsi="宋体" w:cs="宋体"/>
      <w:b/>
      <w:bCs/>
      <w:sz w:val="28"/>
    </w:rPr>
  </w:style>
  <w:style w:type="paragraph" w:customStyle="1" w:styleId="-f4">
    <w:name w:val="正文-表格标题"/>
    <w:basedOn w:val="a"/>
    <w:qFormat/>
    <w:pPr>
      <w:spacing w:line="360" w:lineRule="auto"/>
      <w:jc w:val="center"/>
    </w:pPr>
    <w:rPr>
      <w:rFonts w:ascii="宋体" w:hAnsi="宋体" w:cs="宋体"/>
      <w:b/>
      <w:bCs/>
      <w:sz w:val="28"/>
    </w:rPr>
  </w:style>
  <w:style w:type="paragraph" w:customStyle="1" w:styleId="-">
    <w:name w:val="正文-表格标注"/>
    <w:basedOn w:val="a"/>
    <w:qFormat/>
    <w:pPr>
      <w:numPr>
        <w:numId w:val="4"/>
      </w:numPr>
      <w:tabs>
        <w:tab w:val="left" w:pos="165"/>
      </w:tabs>
      <w:spacing w:line="360" w:lineRule="exact"/>
      <w:jc w:val="left"/>
    </w:pPr>
    <w:rPr>
      <w:rFonts w:ascii="宋体" w:hAnsi="宋体" w:cs="宋体"/>
      <w:kern w:val="0"/>
      <w:szCs w:val="22"/>
    </w:rPr>
  </w:style>
  <w:style w:type="paragraph" w:customStyle="1" w:styleId="-f5">
    <w:name w:val="正文-表格表头"/>
    <w:basedOn w:val="a"/>
    <w:qFormat/>
    <w:pPr>
      <w:spacing w:line="440" w:lineRule="exact"/>
      <w:jc w:val="center"/>
    </w:pPr>
  </w:style>
  <w:style w:type="paragraph" w:customStyle="1" w:styleId="-f6">
    <w:name w:val="正文-表格内容"/>
    <w:basedOn w:val="a"/>
    <w:qFormat/>
    <w:pPr>
      <w:spacing w:line="360" w:lineRule="auto"/>
      <w:jc w:val="left"/>
    </w:pPr>
    <w:rPr>
      <w:rFonts w:ascii="宋体" w:hAnsi="宋体" w:cs="宋体"/>
      <w:kern w:val="0"/>
    </w:rPr>
  </w:style>
  <w:style w:type="paragraph" w:customStyle="1" w:styleId="-f7">
    <w:name w:val="正文-表格居中内容"/>
    <w:basedOn w:val="-f6"/>
    <w:qFormat/>
    <w:pPr>
      <w:jc w:val="center"/>
    </w:pPr>
  </w:style>
  <w:style w:type="paragraph" w:customStyle="1" w:styleId="-2">
    <w:name w:val="正文-表格内容编号"/>
    <w:basedOn w:val="afb"/>
    <w:qFormat/>
    <w:pPr>
      <w:numPr>
        <w:numId w:val="5"/>
      </w:numPr>
      <w:ind w:firstLineChars="0" w:firstLine="0"/>
      <w:jc w:val="left"/>
    </w:pPr>
    <w:rPr>
      <w:rFonts w:ascii="宋体" w:hAnsi="宋体"/>
    </w:rPr>
  </w:style>
  <w:style w:type="paragraph" w:customStyle="1" w:styleId="--">
    <w:name w:val="正文-表格内容-数字编号"/>
    <w:basedOn w:val="-f6"/>
    <w:qFormat/>
    <w:pPr>
      <w:numPr>
        <w:numId w:val="6"/>
      </w:numPr>
    </w:pPr>
    <w:rPr>
      <w:rFonts w:asciiTheme="minorHAnsi" w:eastAsiaTheme="minorEastAsia" w:hAnsiTheme="minorHAnsi"/>
      <w:sz w:val="21"/>
      <w:szCs w:val="21"/>
    </w:rPr>
  </w:style>
  <w:style w:type="paragraph" w:customStyle="1" w:styleId="-3">
    <w:name w:val="正文-与四级标题对齐的分项标注"/>
    <w:basedOn w:val="-f2"/>
    <w:qFormat/>
    <w:pPr>
      <w:numPr>
        <w:numId w:val="7"/>
      </w:numPr>
      <w:ind w:leftChars="415" w:left="1280" w:firstLineChars="0" w:hanging="284"/>
    </w:pPr>
  </w:style>
  <w:style w:type="paragraph" w:customStyle="1" w:styleId="afd">
    <w:name w:val="正文内容"/>
    <w:basedOn w:val="a"/>
    <w:qFormat/>
    <w:pPr>
      <w:spacing w:line="360" w:lineRule="auto"/>
      <w:ind w:firstLine="420"/>
    </w:pPr>
  </w:style>
  <w:style w:type="paragraph" w:customStyle="1" w:styleId="-0">
    <w:name w:val="正文-与正文对齐分项标注"/>
    <w:basedOn w:val="a"/>
    <w:link w:val="-f8"/>
    <w:qFormat/>
    <w:pPr>
      <w:numPr>
        <w:numId w:val="8"/>
      </w:numPr>
      <w:spacing w:line="360" w:lineRule="auto"/>
    </w:pPr>
    <w:rPr>
      <w:rFonts w:cs="宋体"/>
    </w:rPr>
  </w:style>
  <w:style w:type="character" w:customStyle="1" w:styleId="-f8">
    <w:name w:val="正文-与正文对齐分项标注 字符"/>
    <w:basedOn w:val="a0"/>
    <w:link w:val="-0"/>
    <w:qFormat/>
    <w:rPr>
      <w:rFonts w:ascii="Times New Roman" w:eastAsia="宋体" w:hAnsi="Times New Roman" w:cs="宋体"/>
      <w:sz w:val="24"/>
      <w:szCs w:val="20"/>
    </w:rPr>
  </w:style>
  <w:style w:type="paragraph" w:customStyle="1" w:styleId="afe">
    <w:name w:val="注释说明"/>
    <w:basedOn w:val="a"/>
    <w:qFormat/>
    <w:pPr>
      <w:spacing w:line="360" w:lineRule="auto"/>
      <w:ind w:firstLine="420"/>
      <w:jc w:val="left"/>
    </w:pPr>
    <w:rPr>
      <w:rFonts w:ascii="宋体" w:hAnsi="宋体" w:cs="宋体"/>
      <w:color w:val="4BACC6"/>
    </w:rPr>
  </w:style>
  <w:style w:type="paragraph" w:customStyle="1" w:styleId="-4">
    <w:name w:val="注释说明-编号"/>
    <w:basedOn w:val="a"/>
    <w:qFormat/>
    <w:pPr>
      <w:numPr>
        <w:numId w:val="9"/>
      </w:numPr>
      <w:spacing w:line="360" w:lineRule="auto"/>
    </w:pPr>
    <w:rPr>
      <w:rFonts w:ascii="宋体" w:hAnsi="宋体" w:cs="宋体"/>
      <w:color w:val="4BACC6"/>
    </w:rPr>
  </w:style>
  <w:style w:type="paragraph" w:customStyle="1" w:styleId="1-1">
    <w:name w:val="小标题1-1）"/>
    <w:basedOn w:val="2-a"/>
    <w:qFormat/>
    <w:rsid w:val="00AB2E62"/>
    <w:pPr>
      <w:numPr>
        <w:ilvl w:val="0"/>
      </w:numPr>
      <w:spacing w:before="156"/>
    </w:pPr>
  </w:style>
  <w:style w:type="paragraph" w:customStyle="1" w:styleId="2-a">
    <w:name w:val="小标题2-a）"/>
    <w:basedOn w:val="a"/>
    <w:qFormat/>
    <w:rsid w:val="00AB2E62"/>
    <w:pPr>
      <w:widowControl/>
      <w:numPr>
        <w:ilvl w:val="1"/>
        <w:numId w:val="45"/>
      </w:numPr>
      <w:spacing w:beforeLines="50" w:before="50" w:line="360" w:lineRule="auto"/>
      <w:jc w:val="left"/>
    </w:pPr>
    <w:rPr>
      <w:rFonts w:ascii="Arial" w:hAnsi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DD7D48-2AB9-405F-8D4C-90662AFE12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软件测试用例模板.dotm</Template>
  <TotalTime>0</TotalTime>
  <Pages>5</Pages>
  <Words>334</Words>
  <Characters>1904</Characters>
  <Application>Microsoft Office Word</Application>
  <DocSecurity>0</DocSecurity>
  <Lines>15</Lines>
  <Paragraphs>4</Paragraphs>
  <ScaleCrop>false</ScaleCrop>
  <Company/>
  <LinksUpToDate>false</LinksUpToDate>
  <CharactersWithSpaces>2234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Ken Leung</cp:lastModifiedBy>
  <cp:revision>2</cp:revision>
  <dcterms:created xsi:type="dcterms:W3CDTF">2025-08-28T07:41:00Z</dcterms:created>
  <dcterms:modified xsi:type="dcterms:W3CDTF">2025-08-28T07:41:00Z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2052-11.1.0.12763</vt:lpwstr>
  </property>
  <property fmtid="{D5CDD505-2E9C-101B-9397-08002B2CF9AE}" pid="3" name="ICV">
    <vt:lpwstr>2DC54DEB434943DE84D4A99891BF8378</vt:lpwstr>
  </property>
</Properties>
</file>