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9755" w14:textId="043D85B8" w:rsidR="00400B1C" w:rsidRDefault="005508B5">
      <w:r>
        <w:t>I</w:t>
      </w:r>
      <w:r>
        <w:rPr>
          <w:rFonts w:hint="eastAsia"/>
        </w:rPr>
        <w:t>ntro</w:t>
      </w:r>
      <w:r w:rsidR="00853ECC">
        <w:rPr>
          <w:rFonts w:hint="eastAsia"/>
        </w:rPr>
        <w:t>:</w:t>
      </w:r>
    </w:p>
    <w:p w14:paraId="3CB307DE" w14:textId="2CD36877" w:rsidR="005508B5" w:rsidRDefault="005508B5">
      <w:r>
        <w:tab/>
      </w:r>
      <w:r w:rsidR="00D77500">
        <w:t xml:space="preserve">Today </w:t>
      </w:r>
      <w:r w:rsidR="00C77941">
        <w:t>I’ll</w:t>
      </w:r>
      <w:r w:rsidR="00D77500">
        <w:t xml:space="preserve"> talk about china</w:t>
      </w:r>
      <w:r w:rsidR="006E0D0B">
        <w:t xml:space="preserve">. Well, exactly, not </w:t>
      </w:r>
      <w:r w:rsidR="00F01F30">
        <w:t>a country</w:t>
      </w:r>
      <w:r w:rsidR="00F83B13">
        <w:t>.</w:t>
      </w:r>
      <w:r w:rsidR="00A90851">
        <w:t xml:space="preserve"> But it has seen the cultural development of China</w:t>
      </w:r>
      <w:r w:rsidR="0038771F">
        <w:t xml:space="preserve">. </w:t>
      </w:r>
      <w:r w:rsidR="000D4593">
        <w:t>Just a</w:t>
      </w:r>
      <w:r w:rsidR="000262C6">
        <w:t xml:space="preserve">s you all see, </w:t>
      </w:r>
      <w:r w:rsidR="0038771F">
        <w:t xml:space="preserve">let’s take a look at </w:t>
      </w:r>
      <w:r w:rsidR="00DC0B15">
        <w:t>the Chinese ceramic.</w:t>
      </w:r>
    </w:p>
    <w:p w14:paraId="53989E28" w14:textId="2971DE13" w:rsidR="00A90851" w:rsidRDefault="00A90851">
      <w:r>
        <w:rPr>
          <w:rFonts w:hint="eastAsia"/>
        </w:rPr>
        <w:t>History</w:t>
      </w:r>
      <w:r>
        <w:t>:</w:t>
      </w:r>
    </w:p>
    <w:p w14:paraId="0E6C6BE3" w14:textId="77777777" w:rsidR="002E252D" w:rsidRDefault="00A90851">
      <w:r>
        <w:tab/>
      </w:r>
      <w:r w:rsidR="0078242D">
        <w:t>It’s been first found in the area of the Yellow River</w:t>
      </w:r>
      <w:r w:rsidR="009F7D24">
        <w:rPr>
          <w:rFonts w:hint="eastAsia"/>
        </w:rPr>
        <w:t>,</w:t>
      </w:r>
      <w:r w:rsidR="009F7D24">
        <w:t xml:space="preserve"> which can date back to 4</w:t>
      </w:r>
      <w:r w:rsidR="009F7D24" w:rsidRPr="009F7D24">
        <w:rPr>
          <w:vertAlign w:val="superscript"/>
        </w:rPr>
        <w:t>th</w:t>
      </w:r>
      <w:r w:rsidR="009F7D24">
        <w:t xml:space="preserve"> century </w:t>
      </w:r>
      <w:r w:rsidR="006B4E98">
        <w:t xml:space="preserve">BC. Those relics indicates that our ancestors </w:t>
      </w:r>
      <w:r w:rsidR="00E05386">
        <w:t>had already</w:t>
      </w:r>
      <w:r w:rsidR="00690255">
        <w:t xml:space="preserve"> mastered how to make fire and been aware of recording their routines.</w:t>
      </w:r>
    </w:p>
    <w:p w14:paraId="3E70BE7A" w14:textId="1D4580D7" w:rsidR="00690255" w:rsidRDefault="00724FED">
      <w:r>
        <w:t>As</w:t>
      </w:r>
      <w:r w:rsidR="00690255">
        <w:t xml:space="preserve"> the progress of history, people </w:t>
      </w:r>
      <w:r>
        <w:t>got to be more skilled at pottery producing and their technique had bec</w:t>
      </w:r>
      <w:r w:rsidR="006868F5">
        <w:t>o</w:t>
      </w:r>
      <w:r>
        <w:t xml:space="preserve">me more sophisticated. Accordingly, as is shown above, </w:t>
      </w:r>
      <w:r w:rsidR="003C1A6E">
        <w:t xml:space="preserve">there was </w:t>
      </w:r>
      <w:r>
        <w:t xml:space="preserve">an increase in </w:t>
      </w:r>
      <w:r w:rsidR="00E86B7E">
        <w:t>the diversity of ceramic’s type.</w:t>
      </w:r>
    </w:p>
    <w:p w14:paraId="4B726275" w14:textId="57F71F18" w:rsidR="00853ECC" w:rsidRDefault="00853ECC">
      <w:r>
        <w:t>Production:</w:t>
      </w:r>
    </w:p>
    <w:p w14:paraId="44388606" w14:textId="2E1E9223" w:rsidR="00F01637" w:rsidRDefault="00DC0B15">
      <w:r>
        <w:tab/>
      </w:r>
      <w:r w:rsidR="00D43E58">
        <w:t xml:space="preserve"> </w:t>
      </w:r>
      <w:r w:rsidR="00793FD7">
        <w:t>Ceramic is fantastic, with combination of graceful outline and delicate painting. However, t</w:t>
      </w:r>
      <w:r w:rsidR="00F01F30">
        <w:t xml:space="preserve">he production of </w:t>
      </w:r>
      <w:r w:rsidR="0088793B">
        <w:t>it</w:t>
      </w:r>
      <w:r w:rsidR="00793FD7">
        <w:t xml:space="preserve"> is complicated. Firstly</w:t>
      </w:r>
      <w:r w:rsidR="006868F5">
        <w:t>,</w:t>
      </w:r>
      <w:r w:rsidR="00793FD7">
        <w:t xml:space="preserve"> workers transform mine</w:t>
      </w:r>
      <w:r w:rsidR="00CE3991">
        <w:t>s</w:t>
      </w:r>
      <w:r w:rsidR="00793FD7">
        <w:t xml:space="preserve"> into clays. Secondly, they use </w:t>
      </w:r>
      <w:r w:rsidR="00CE3991">
        <w:t>them to make the base. Then it will be aired to dry</w:t>
      </w:r>
      <w:r w:rsidR="006868F5">
        <w:t>,</w:t>
      </w:r>
      <w:r w:rsidR="00CE3991">
        <w:t xml:space="preserve"> and the painter draw</w:t>
      </w:r>
      <w:r w:rsidR="006868F5">
        <w:t>s</w:t>
      </w:r>
      <w:r w:rsidR="00CE3991">
        <w:t xml:space="preserve"> different patterns on it. Afterwards, </w:t>
      </w:r>
      <w:r w:rsidR="00304FE0">
        <w:t xml:space="preserve">the </w:t>
      </w:r>
      <w:r w:rsidR="00CE3991">
        <w:t xml:space="preserve">semifinished product will be put into the kiln, in which </w:t>
      </w:r>
      <w:r w:rsidR="003F3606">
        <w:rPr>
          <w:rFonts w:hint="eastAsia"/>
        </w:rPr>
        <w:t>it</w:t>
      </w:r>
      <w:r w:rsidR="003F3606">
        <w:t xml:space="preserve"> </w:t>
      </w:r>
      <w:r w:rsidR="003F3606">
        <w:rPr>
          <w:rFonts w:hint="eastAsia"/>
        </w:rPr>
        <w:t>is</w:t>
      </w:r>
      <w:r w:rsidR="0010532E">
        <w:t xml:space="preserve"> baked at an extremely high temperature. </w:t>
      </w:r>
      <w:r w:rsidR="000E592B">
        <w:rPr>
          <w:rFonts w:hint="eastAsia"/>
        </w:rPr>
        <w:t>Tha</w:t>
      </w:r>
      <w:r w:rsidR="000E592B">
        <w:t xml:space="preserve">t’s </w:t>
      </w:r>
      <w:r w:rsidR="0008174C">
        <w:t>1300</w:t>
      </w:r>
      <w:r w:rsidR="0008174C">
        <w:rPr>
          <w:rFonts w:hint="eastAsia"/>
        </w:rPr>
        <w:t xml:space="preserve"> °</w:t>
      </w:r>
      <w:r w:rsidR="0008174C">
        <w:t>C! I guess my</w:t>
      </w:r>
      <w:r w:rsidR="0010532E">
        <w:t xml:space="preserve"> ice-cream </w:t>
      </w:r>
      <w:r w:rsidR="0008174C">
        <w:t xml:space="preserve">roll </w:t>
      </w:r>
      <w:r w:rsidR="0010532E">
        <w:t>must have melted and vapored. (lol)</w:t>
      </w:r>
    </w:p>
    <w:p w14:paraId="0744975C" w14:textId="18DBF72F" w:rsidR="0010532E" w:rsidRDefault="0010532E">
      <w:r>
        <w:rPr>
          <w:rFonts w:hint="eastAsia"/>
        </w:rPr>
        <w:t>C</w:t>
      </w:r>
      <w:r>
        <w:t>u</w:t>
      </w:r>
      <w:r w:rsidR="006868F5">
        <w:t>l</w:t>
      </w:r>
      <w:r>
        <w:t>tural meaning:</w:t>
      </w:r>
      <w:r w:rsidR="006868F5">
        <w:t xml:space="preserve"> </w:t>
      </w:r>
    </w:p>
    <w:p w14:paraId="2413DD49" w14:textId="12F333B3" w:rsidR="003C601C" w:rsidRDefault="0088793B">
      <w:r>
        <w:tab/>
      </w:r>
      <w:r w:rsidR="009A2B2E">
        <w:t xml:space="preserve">China </w:t>
      </w:r>
      <w:r w:rsidR="00D078D8">
        <w:t xml:space="preserve">enjoyed </w:t>
      </w:r>
      <w:r w:rsidR="003C601C">
        <w:t>a reputation for its fine porcelain, and was called “the Capital of Porcelain”</w:t>
      </w:r>
      <w:r w:rsidR="005904E2">
        <w:t xml:space="preserve"> during the period of Qin Dynasty</w:t>
      </w:r>
      <w:r w:rsidR="005904E2">
        <w:rPr>
          <w:rFonts w:hint="eastAsia"/>
        </w:rPr>
        <w:t>.</w:t>
      </w:r>
      <w:r w:rsidR="00BE7385">
        <w:t xml:space="preserve"> Along the famous Silk Route, </w:t>
      </w:r>
      <w:r w:rsidR="002153F1">
        <w:t>porcelains were exchanged for goods. Thus, Chinese ceramic earned its stature with the help of trade</w:t>
      </w:r>
      <w:r w:rsidR="002B1C8C">
        <w:t xml:space="preserve"> and culture spread.</w:t>
      </w:r>
    </w:p>
    <w:p w14:paraId="5FD1D733" w14:textId="697FA213" w:rsidR="002B1C8C" w:rsidRDefault="002B1C8C">
      <w:r>
        <w:t>People around the globe got to know China. In other words, ceramics serve as a bond between China and the world.</w:t>
      </w:r>
    </w:p>
    <w:p w14:paraId="60799AC0" w14:textId="6F96CD08" w:rsidR="002B1C8C" w:rsidRPr="003C601C" w:rsidRDefault="002B1C8C">
      <w:r>
        <w:tab/>
        <w:t xml:space="preserve">Technique of pottery producing progresses radically nowadays. </w:t>
      </w:r>
      <w:r w:rsidR="00EF06B7">
        <w:t>Designers perfectly reconcile eastern aesthetic with western art</w:t>
      </w:r>
      <w:r w:rsidR="0095206E">
        <w:t xml:space="preserve">, therefore making ceramic products more fascinating. </w:t>
      </w:r>
      <w:r w:rsidR="00193418">
        <w:t>We appreciate them</w:t>
      </w:r>
      <w:r w:rsidR="00BD0D9D">
        <w:t xml:space="preserve">, and </w:t>
      </w:r>
      <w:r w:rsidR="00193418">
        <w:t>the</w:t>
      </w:r>
      <w:r w:rsidR="00BD0D9D">
        <w:t>y</w:t>
      </w:r>
      <w:r w:rsidR="00193418">
        <w:t xml:space="preserve"> decorate our life </w:t>
      </w:r>
      <w:r w:rsidR="00BD0D9D">
        <w:t xml:space="preserve">to be </w:t>
      </w:r>
      <w:r w:rsidR="00193418">
        <w:t>more colorful.</w:t>
      </w:r>
      <w:r w:rsidR="006F7426">
        <w:t xml:space="preserve"> Thanks to ceramics, we get a glimpse into the traditional Chinese grace in our ordinary </w:t>
      </w:r>
      <w:r w:rsidR="00910B7A">
        <w:t xml:space="preserve">recurrent </w:t>
      </w:r>
      <w:r w:rsidR="006F7426">
        <w:t>routines.</w:t>
      </w:r>
    </w:p>
    <w:p w14:paraId="0AA4A181" w14:textId="77777777" w:rsidR="0010532E" w:rsidRDefault="0010532E"/>
    <w:sectPr w:rsidR="00105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B4"/>
    <w:rsid w:val="00005C6C"/>
    <w:rsid w:val="000262C6"/>
    <w:rsid w:val="0008174C"/>
    <w:rsid w:val="0009429A"/>
    <w:rsid w:val="000D4593"/>
    <w:rsid w:val="000E592B"/>
    <w:rsid w:val="0010532E"/>
    <w:rsid w:val="00181C78"/>
    <w:rsid w:val="00193418"/>
    <w:rsid w:val="002153F1"/>
    <w:rsid w:val="00247214"/>
    <w:rsid w:val="002B1C8C"/>
    <w:rsid w:val="002E252D"/>
    <w:rsid w:val="00304FE0"/>
    <w:rsid w:val="00313707"/>
    <w:rsid w:val="00327351"/>
    <w:rsid w:val="0038771F"/>
    <w:rsid w:val="003C1A6E"/>
    <w:rsid w:val="003C601C"/>
    <w:rsid w:val="003D4F95"/>
    <w:rsid w:val="003E2344"/>
    <w:rsid w:val="003F3606"/>
    <w:rsid w:val="00400B1C"/>
    <w:rsid w:val="00402961"/>
    <w:rsid w:val="00484C03"/>
    <w:rsid w:val="004867CB"/>
    <w:rsid w:val="005508B5"/>
    <w:rsid w:val="005904E2"/>
    <w:rsid w:val="006868F5"/>
    <w:rsid w:val="00690255"/>
    <w:rsid w:val="006B4E98"/>
    <w:rsid w:val="006E0D0B"/>
    <w:rsid w:val="006F7426"/>
    <w:rsid w:val="00724FED"/>
    <w:rsid w:val="0078242D"/>
    <w:rsid w:val="00793FD7"/>
    <w:rsid w:val="00853ECC"/>
    <w:rsid w:val="0088793B"/>
    <w:rsid w:val="00910B7A"/>
    <w:rsid w:val="0095206E"/>
    <w:rsid w:val="009A2B2E"/>
    <w:rsid w:val="009F7D24"/>
    <w:rsid w:val="00A47733"/>
    <w:rsid w:val="00A90851"/>
    <w:rsid w:val="00B846E0"/>
    <w:rsid w:val="00BD0D9D"/>
    <w:rsid w:val="00BE7385"/>
    <w:rsid w:val="00C77941"/>
    <w:rsid w:val="00CE3991"/>
    <w:rsid w:val="00D078D8"/>
    <w:rsid w:val="00D43E58"/>
    <w:rsid w:val="00D552B4"/>
    <w:rsid w:val="00D77500"/>
    <w:rsid w:val="00DC0B15"/>
    <w:rsid w:val="00E05386"/>
    <w:rsid w:val="00E86B7E"/>
    <w:rsid w:val="00EF06B7"/>
    <w:rsid w:val="00EF620A"/>
    <w:rsid w:val="00F01637"/>
    <w:rsid w:val="00F01F30"/>
    <w:rsid w:val="00F8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6C39"/>
  <w15:chartTrackingRefBased/>
  <w15:docId w15:val="{07E03ED1-1D93-43E2-AC98-4B7CCB06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锐杰</dc:creator>
  <cp:keywords/>
  <dc:description/>
  <cp:lastModifiedBy>汤 锐杰</cp:lastModifiedBy>
  <cp:revision>25</cp:revision>
  <dcterms:created xsi:type="dcterms:W3CDTF">2021-11-17T16:25:00Z</dcterms:created>
  <dcterms:modified xsi:type="dcterms:W3CDTF">2021-11-18T14:34:00Z</dcterms:modified>
</cp:coreProperties>
</file>