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50292CDD" w:rsidR="00742BB6" w:rsidRPr="00D26802" w:rsidRDefault="00D26802" w:rsidP="00D26802">
      <w:pPr>
        <w:contextualSpacing w:val="0"/>
        <w:jc w:val="center"/>
        <w:rPr>
          <w:b/>
          <w:bCs/>
          <w:sz w:val="32"/>
          <w:szCs w:val="32"/>
        </w:rPr>
      </w:pPr>
      <w:r w:rsidRPr="00D26802">
        <w:rPr>
          <w:b/>
          <w:bCs/>
          <w:sz w:val="32"/>
          <w:szCs w:val="32"/>
        </w:rPr>
        <w:t>100%</w:t>
      </w:r>
    </w:p>
    <w:p w14:paraId="1861AD01" w14:textId="77777777" w:rsidR="00D26802" w:rsidRDefault="00D26802">
      <w:pPr>
        <w:contextualSpacing w:val="0"/>
        <w:jc w:val="center"/>
      </w:pPr>
    </w:p>
    <w:p w14:paraId="2D941B77" w14:textId="77777777" w:rsidR="00D26802" w:rsidRDefault="00D26802">
      <w:pPr>
        <w:contextualSpacing w:val="0"/>
        <w:jc w:val="center"/>
      </w:pPr>
    </w:p>
    <w:p w14:paraId="1561775E" w14:textId="7636C0EC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5EF4388A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  <w:r w:rsidR="00D26802">
        <w:t xml:space="preserve"> – I’d rather have seen a contact form to make it look more professional.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C4A0E" w14:textId="77777777" w:rsidR="00556772" w:rsidRDefault="00556772">
      <w:pPr>
        <w:spacing w:line="240" w:lineRule="auto"/>
      </w:pPr>
      <w:r>
        <w:separator/>
      </w:r>
    </w:p>
  </w:endnote>
  <w:endnote w:type="continuationSeparator" w:id="0">
    <w:p w14:paraId="1D948133" w14:textId="77777777" w:rsidR="00556772" w:rsidRDefault="00556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D53BA" w14:textId="77777777" w:rsidR="00556772" w:rsidRDefault="00556772">
      <w:pPr>
        <w:spacing w:line="240" w:lineRule="auto"/>
      </w:pPr>
      <w:r>
        <w:separator/>
      </w:r>
    </w:p>
  </w:footnote>
  <w:footnote w:type="continuationSeparator" w:id="0">
    <w:p w14:paraId="24D0E9A0" w14:textId="77777777" w:rsidR="00556772" w:rsidRDefault="00556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1F2425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56772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26802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2024-11-21T19:51:00Z</dcterms:modified>
</cp:coreProperties>
</file>