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336BA938" w:rsidR="00465A05" w:rsidRDefault="00405483">
      <w:pPr>
        <w:tabs>
          <w:tab w:val="center" w:pos="4680"/>
          <w:tab w:val="right" w:pos="9360"/>
        </w:tabs>
        <w:spacing w:after="420"/>
        <w:ind w:left="-15" w:firstLine="0"/>
        <w:rPr>
          <w:b/>
          <w:bCs/>
          <w:sz w:val="32"/>
          <w:szCs w:val="32"/>
        </w:rPr>
      </w:pPr>
      <w:r>
        <w:rPr>
          <w:b/>
          <w:bCs/>
          <w:sz w:val="32"/>
          <w:szCs w:val="32"/>
        </w:rPr>
        <w:tab/>
      </w:r>
      <w:r w:rsidR="001E52DC">
        <w:rPr>
          <w:b/>
          <w:bCs/>
          <w:sz w:val="32"/>
          <w:szCs w:val="32"/>
        </w:rPr>
        <w:t>60%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 xml:space="preserve">Declare and call the $ function as described in your textbook as part of your solution.  </w:t>
      </w:r>
      <w:r w:rsidRPr="001E52DC">
        <w:rPr>
          <w:color w:val="FF0000"/>
        </w:rPr>
        <w:t>-</w:t>
      </w:r>
      <w:r w:rsidRPr="001E52DC">
        <w:rPr>
          <w:b/>
          <w:color w:val="FF0000"/>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sidRPr="001E52DC">
        <w:rPr>
          <w:b/>
          <w:color w:val="FF0000"/>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sidRPr="001E52DC">
        <w:rPr>
          <w:b/>
          <w:color w:val="FF0000"/>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w:t>
      </w:r>
      <w:r w:rsidRPr="001E52DC">
        <w:rPr>
          <w:b/>
          <w:i/>
          <w:color w:val="FF0000"/>
        </w:rPr>
        <w:t>–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E52DC"/>
    <w:rsid w:val="001F2425"/>
    <w:rsid w:val="003619AE"/>
    <w:rsid w:val="00405483"/>
    <w:rsid w:val="00465A05"/>
    <w:rsid w:val="00811E8C"/>
    <w:rsid w:val="009801E2"/>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2024-11-18T19:49:00Z</dcterms:modified>
</cp:coreProperties>
</file>