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13D08041" w14:textId="7F4A15F4" w:rsidR="002E1061" w:rsidRPr="002E1061" w:rsidRDefault="002E1061" w:rsidP="002E1061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2E1061">
        <w:rPr>
          <w:b/>
          <w:bCs/>
          <w:sz w:val="32"/>
          <w:szCs w:val="32"/>
        </w:rPr>
        <w:t>71%</w:t>
      </w:r>
    </w:p>
    <w:p w14:paraId="434BDB60" w14:textId="77777777" w:rsidR="002E1061" w:rsidRDefault="002E1061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1F25A693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  <w:r w:rsidR="002E1061">
        <w:t xml:space="preserve"> </w:t>
      </w:r>
      <w:r w:rsidR="002E1061" w:rsidRPr="002E1061">
        <w:rPr>
          <w:color w:val="FF0000"/>
        </w:rPr>
        <w:t>– 2pts</w:t>
      </w:r>
    </w:p>
    <w:p w14:paraId="10C982BE" w14:textId="5E40AF1D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  <w:r w:rsidR="002E1061">
        <w:t xml:space="preserve"> </w:t>
      </w:r>
      <w:r w:rsidR="002E1061" w:rsidRPr="002E1061">
        <w:rPr>
          <w:color w:val="FF0000"/>
        </w:rPr>
        <w:t>–2pts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 xml:space="preserve">_____ / </w:t>
      </w:r>
      <w:r w:rsidRPr="002E1061">
        <w:rPr>
          <w:color w:val="FF0000"/>
        </w:rPr>
        <w:t>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 xml:space="preserve">_____ / </w:t>
      </w:r>
      <w:r w:rsidRPr="002E1061">
        <w:rPr>
          <w:color w:val="FF0000"/>
        </w:rPr>
        <w:t>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 xml:space="preserve">_____ / </w:t>
      </w:r>
      <w:r w:rsidRPr="002E1061">
        <w:rPr>
          <w:color w:val="FF0000"/>
        </w:rPr>
        <w:t>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Allow the user to add tasks to the list. New items must be displayed immediately on the page. _____ / </w:t>
      </w:r>
      <w:r w:rsidRPr="002E1061">
        <w:rPr>
          <w:color w:val="FF0000"/>
        </w:rPr>
        <w:t>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Allow the user to remove tasks from the list. The list must be updated immediately on the page. _____ / </w:t>
      </w:r>
      <w:r w:rsidRPr="002E1061">
        <w:rPr>
          <w:color w:val="FF0000"/>
        </w:rPr>
        <w:t>5pts</w:t>
      </w:r>
    </w:p>
    <w:p w14:paraId="5038CBC1" w14:textId="77777777" w:rsidR="002E1061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</w:p>
    <w:p w14:paraId="59681CA7" w14:textId="728AC1C6" w:rsidR="002138A5" w:rsidRDefault="00000000">
      <w:pPr>
        <w:ind w:left="355" w:right="4357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2E1061"/>
    <w:rsid w:val="006C58EB"/>
    <w:rsid w:val="00E34B80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2024-11-25T15:51:00Z</dcterms:modified>
</cp:coreProperties>
</file>