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6D9238AF" w14:textId="6DCE273B" w:rsidR="00E33749" w:rsidRPr="00E33749" w:rsidRDefault="00E33749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E33749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95BBE" w14:textId="77777777" w:rsidR="00470E6C" w:rsidRDefault="00470E6C">
      <w:r>
        <w:separator/>
      </w:r>
    </w:p>
  </w:endnote>
  <w:endnote w:type="continuationSeparator" w:id="0">
    <w:p w14:paraId="29B53C6C" w14:textId="77777777" w:rsidR="00470E6C" w:rsidRDefault="0047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92788" w14:textId="77777777" w:rsidR="00470E6C" w:rsidRDefault="00470E6C">
      <w:r>
        <w:separator/>
      </w:r>
    </w:p>
  </w:footnote>
  <w:footnote w:type="continuationSeparator" w:id="0">
    <w:p w14:paraId="708E3CC9" w14:textId="77777777" w:rsidR="00470E6C" w:rsidRDefault="0047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2C458C"/>
    <w:rsid w:val="00470E6C"/>
    <w:rsid w:val="00536738"/>
    <w:rsid w:val="008306F4"/>
    <w:rsid w:val="00A11D82"/>
    <w:rsid w:val="00AA7475"/>
    <w:rsid w:val="00C560A7"/>
    <w:rsid w:val="00CB26FC"/>
    <w:rsid w:val="00E0499F"/>
    <w:rsid w:val="00E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2024-10-09T14:09:00Z</dcterms:modified>
</cp:coreProperties>
</file>