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0621F" w14:textId="5845174D" w:rsidR="00742BB6" w:rsidRPr="008779D6" w:rsidRDefault="008779D6" w:rsidP="008779D6">
      <w:pPr>
        <w:contextualSpacing w:val="0"/>
        <w:jc w:val="center"/>
        <w:rPr>
          <w:b/>
          <w:bCs/>
          <w:sz w:val="32"/>
          <w:szCs w:val="32"/>
        </w:rPr>
      </w:pPr>
      <w:r w:rsidRPr="008779D6">
        <w:rPr>
          <w:b/>
          <w:bCs/>
          <w:sz w:val="32"/>
          <w:szCs w:val="32"/>
        </w:rPr>
        <w:t>100%</w:t>
      </w:r>
    </w:p>
    <w:p w14:paraId="082FE5E4" w14:textId="77777777" w:rsidR="008779D6" w:rsidRDefault="008779D6" w:rsidP="006703A4">
      <w:pPr>
        <w:contextualSpacing w:val="0"/>
      </w:pPr>
    </w:p>
    <w:p w14:paraId="12748F65" w14:textId="77777777" w:rsidR="008779D6" w:rsidRDefault="008779D6" w:rsidP="006703A4">
      <w:pPr>
        <w:contextualSpacing w:val="0"/>
      </w:pPr>
    </w:p>
    <w:p w14:paraId="1561775E" w14:textId="2CF4E05F" w:rsidR="00D9086F" w:rsidRDefault="00BC3768">
      <w:pPr>
        <w:contextualSpacing w:val="0"/>
        <w:jc w:val="center"/>
      </w:pPr>
      <w:r>
        <w:t xml:space="preserve">Using your book, labs, tests, and internet complete the following midterm assignment by </w:t>
      </w:r>
      <w:r w:rsidR="007525B4">
        <w:t>06</w:t>
      </w:r>
      <w:r w:rsidR="00C17F3E">
        <w:t>/</w:t>
      </w:r>
      <w:r w:rsidR="007525B4">
        <w:t>27</w:t>
      </w:r>
      <w:r w:rsidR="00C17F3E">
        <w:t>/202</w:t>
      </w:r>
      <w:r w:rsidR="007525B4">
        <w:t>4</w:t>
      </w:r>
      <w:r>
        <w:t xml:space="preserve"> at </w:t>
      </w:r>
      <w:r w:rsidR="00C17F3E">
        <w:t>11:</w:t>
      </w:r>
      <w:r w:rsidR="007525B4">
        <w:t>59 P</w:t>
      </w:r>
      <w:r w:rsidR="00AF0797">
        <w:t>M</w:t>
      </w:r>
    </w:p>
    <w:p w14:paraId="572D0B41" w14:textId="77777777" w:rsidR="00D9086F" w:rsidRDefault="00D9086F">
      <w:pPr>
        <w:contextualSpacing w:val="0"/>
      </w:pPr>
    </w:p>
    <w:p w14:paraId="2AFF4CF7" w14:textId="77777777" w:rsidR="007525B4" w:rsidRDefault="00FE41AB" w:rsidP="007525B4">
      <w:pPr>
        <w:ind w:left="720"/>
        <w:contextualSpacing w:val="0"/>
      </w:pPr>
      <w:r>
        <w:t xml:space="preserve">This Midterm assignment is worth </w:t>
      </w:r>
      <w:r w:rsidR="006B2778">
        <w:t>2</w:t>
      </w:r>
      <w:r>
        <w:t xml:space="preserve"> Hands-On Test </w:t>
      </w:r>
      <w:r w:rsidR="00640B52">
        <w:t>grades. The</w:t>
      </w:r>
      <w:r w:rsidR="00BC3768">
        <w:t xml:space="preserve"> assignment is to </w:t>
      </w:r>
    </w:p>
    <w:p w14:paraId="374EE9DC" w14:textId="050684F7" w:rsidR="00D9086F" w:rsidRDefault="007525B4" w:rsidP="00C610E3">
      <w:pPr>
        <w:ind w:left="720"/>
        <w:contextualSpacing w:val="0"/>
      </w:pPr>
      <w:r>
        <w:t xml:space="preserve">create a </w:t>
      </w:r>
      <w:r w:rsidR="00E46D76">
        <w:t>five-page</w:t>
      </w:r>
      <w:r>
        <w:t xml:space="preserve"> website for the charity, Connecting Through Charity (connectingthroughcharity.com)</w:t>
      </w:r>
      <w:r w:rsidR="00C610E3">
        <w:t xml:space="preserve">. </w:t>
      </w:r>
      <w:r w:rsidR="007C670B">
        <w:t xml:space="preserve">Bootstrap templates </w:t>
      </w:r>
      <w:r w:rsidR="006B2778">
        <w:t>are allowed but not required</w:t>
      </w:r>
      <w:r w:rsidR="007C670B">
        <w:t>.</w:t>
      </w:r>
    </w:p>
    <w:p w14:paraId="7994ACB3" w14:textId="77777777" w:rsidR="00C17F3E" w:rsidRDefault="00C17F3E" w:rsidP="00C17F3E">
      <w:pPr>
        <w:ind w:left="720"/>
        <w:contextualSpacing w:val="0"/>
        <w:jc w:val="center"/>
      </w:pPr>
    </w:p>
    <w:p w14:paraId="696E7CC1" w14:textId="250C1D4E" w:rsidR="00D9086F" w:rsidRPr="009E7CE6" w:rsidRDefault="00BC3768">
      <w:pPr>
        <w:numPr>
          <w:ilvl w:val="0"/>
          <w:numId w:val="1"/>
        </w:numPr>
      </w:pPr>
      <w:r>
        <w:t>The website must be developed utilizing Bootstrap</w:t>
      </w:r>
      <w:r w:rsidR="00C81F4E">
        <w:t xml:space="preserve"> </w:t>
      </w:r>
      <w:r w:rsidR="006B2778">
        <w:t>5</w:t>
      </w:r>
      <w:r>
        <w:t xml:space="preserve"> </w:t>
      </w:r>
      <w:r>
        <w:rPr>
          <w:b/>
        </w:rPr>
        <w:t xml:space="preserve">- </w:t>
      </w:r>
      <w:r w:rsidR="00211F15">
        <w:rPr>
          <w:b/>
        </w:rPr>
        <w:t>5</w:t>
      </w:r>
      <w:r>
        <w:rPr>
          <w:b/>
        </w:rPr>
        <w:t>pts</w:t>
      </w:r>
    </w:p>
    <w:p w14:paraId="40303564" w14:textId="0F093FAD" w:rsidR="009E7CE6" w:rsidRPr="009E7CE6" w:rsidRDefault="009E7CE6" w:rsidP="009E7CE6">
      <w:pPr>
        <w:numPr>
          <w:ilvl w:val="1"/>
          <w:numId w:val="1"/>
        </w:numPr>
        <w:rPr>
          <w:b/>
        </w:rPr>
      </w:pPr>
      <w:r>
        <w:rPr>
          <w:bCs/>
        </w:rPr>
        <w:t xml:space="preserve">Submit your finished site in your GitHub repository under a new folder </w:t>
      </w:r>
      <w:r w:rsidRPr="009E7CE6">
        <w:rPr>
          <w:b/>
        </w:rPr>
        <w:t>/tests/midterm/</w:t>
      </w:r>
      <w:r>
        <w:rPr>
          <w:b/>
        </w:rPr>
        <w:t xml:space="preserve"> </w:t>
      </w:r>
    </w:p>
    <w:p w14:paraId="3E041F5B" w14:textId="52300487" w:rsidR="00C81F4E" w:rsidRDefault="008C2A1F" w:rsidP="008C2A1F">
      <w:pPr>
        <w:numPr>
          <w:ilvl w:val="1"/>
          <w:numId w:val="1"/>
        </w:numPr>
      </w:pPr>
      <w:r w:rsidRPr="008779D6">
        <w:rPr>
          <w:color w:val="FF0000"/>
        </w:rPr>
        <w:t>Your</w:t>
      </w:r>
      <w:r w:rsidR="000C2639" w:rsidRPr="008779D6">
        <w:rPr>
          <w:color w:val="FF0000"/>
        </w:rPr>
        <w:t xml:space="preserve"> LIVE</w:t>
      </w:r>
      <w:r w:rsidRPr="008779D6">
        <w:rPr>
          <w:color w:val="FF0000"/>
        </w:rPr>
        <w:t xml:space="preserve"> web portfolio must include an active link to your </w:t>
      </w:r>
      <w:r w:rsidR="000C2639" w:rsidRPr="008779D6">
        <w:rPr>
          <w:color w:val="FF0000"/>
        </w:rPr>
        <w:t xml:space="preserve">midterm </w:t>
      </w:r>
      <w:r w:rsidRPr="008779D6">
        <w:rPr>
          <w:color w:val="FF0000"/>
        </w:rPr>
        <w:t xml:space="preserve">site under the project section/page. </w:t>
      </w:r>
      <w:r w:rsidRPr="006703A4">
        <w:rPr>
          <w:b/>
          <w:bCs/>
          <w:color w:val="000000" w:themeColor="text1"/>
        </w:rPr>
        <w:t>-</w:t>
      </w:r>
      <w:r w:rsidR="00211F15" w:rsidRPr="006703A4">
        <w:rPr>
          <w:b/>
          <w:bCs/>
          <w:color w:val="000000" w:themeColor="text1"/>
        </w:rPr>
        <w:t>5</w:t>
      </w:r>
      <w:r w:rsidRPr="006703A4">
        <w:rPr>
          <w:b/>
          <w:bCs/>
          <w:color w:val="000000" w:themeColor="text1"/>
        </w:rPr>
        <w:t>pts</w:t>
      </w:r>
      <w:r w:rsidR="008779D6">
        <w:rPr>
          <w:b/>
          <w:bCs/>
          <w:color w:val="000000" w:themeColor="text1"/>
        </w:rPr>
        <w:t xml:space="preserve"> You should have a link to an active version of your midterm not just a video so potential employers can look through your page themselves.</w:t>
      </w:r>
    </w:p>
    <w:p w14:paraId="055181F5" w14:textId="1EC3EFE2" w:rsidR="009F24EA" w:rsidRDefault="00B837BD" w:rsidP="009F24EA">
      <w:pPr>
        <w:numPr>
          <w:ilvl w:val="0"/>
          <w:numId w:val="1"/>
        </w:numPr>
      </w:pPr>
      <w:r>
        <w:t>The website</w:t>
      </w:r>
      <w:r w:rsidR="00640B52">
        <w:t xml:space="preserve"> should have the following</w:t>
      </w:r>
      <w:r>
        <w:t>:</w:t>
      </w:r>
      <w:r w:rsidR="009F24EA">
        <w:t xml:space="preserve">  </w:t>
      </w:r>
    </w:p>
    <w:p w14:paraId="26867D33" w14:textId="627E2914" w:rsidR="00AF2076" w:rsidRDefault="00AF2076" w:rsidP="00AF2076">
      <w:pPr>
        <w:numPr>
          <w:ilvl w:val="1"/>
          <w:numId w:val="1"/>
        </w:numPr>
      </w:pPr>
      <w:r>
        <w:t>A header section, main section and a footer section</w:t>
      </w:r>
      <w:r w:rsidR="00B17998">
        <w:t xml:space="preserve"> for each page</w:t>
      </w:r>
      <w:r>
        <w:t xml:space="preserve">. </w:t>
      </w:r>
    </w:p>
    <w:p w14:paraId="3A4BAC03" w14:textId="58CEEE7B" w:rsidR="007C670B" w:rsidRDefault="007C670B" w:rsidP="007C670B">
      <w:pPr>
        <w:numPr>
          <w:ilvl w:val="1"/>
          <w:numId w:val="1"/>
        </w:numPr>
      </w:pPr>
      <w:r>
        <w:t>The</w:t>
      </w:r>
      <w:r w:rsidR="00166563">
        <w:t xml:space="preserve"> five</w:t>
      </w:r>
      <w:r>
        <w:t xml:space="preserve"> pages </w:t>
      </w:r>
      <w:r w:rsidR="00166563">
        <w:t xml:space="preserve">for the site </w:t>
      </w:r>
      <w:r>
        <w:t xml:space="preserve">should be kept </w:t>
      </w:r>
      <w:r w:rsidR="009E7CE6">
        <w:t>separate, and content maintained</w:t>
      </w:r>
      <w:r>
        <w:t xml:space="preserve"> – </w:t>
      </w:r>
      <w:r w:rsidR="00131824">
        <w:rPr>
          <w:b/>
          <w:bCs/>
        </w:rPr>
        <w:t>5</w:t>
      </w:r>
      <w:r w:rsidRPr="007C670B">
        <w:rPr>
          <w:b/>
          <w:bCs/>
        </w:rPr>
        <w:t>pts each</w:t>
      </w:r>
      <w:r w:rsidR="00AF2076">
        <w:rPr>
          <w:b/>
          <w:bCs/>
        </w:rPr>
        <w:t>.</w:t>
      </w:r>
    </w:p>
    <w:p w14:paraId="2DA49D9C" w14:textId="77777777" w:rsidR="00166563" w:rsidRDefault="00905347" w:rsidP="00905347">
      <w:pPr>
        <w:numPr>
          <w:ilvl w:val="2"/>
          <w:numId w:val="1"/>
        </w:numPr>
      </w:pPr>
      <w:r>
        <w:t xml:space="preserve">Index.html, </w:t>
      </w:r>
    </w:p>
    <w:p w14:paraId="075FB2AB" w14:textId="77777777" w:rsidR="00166563" w:rsidRDefault="00166563" w:rsidP="00905347">
      <w:pPr>
        <w:numPr>
          <w:ilvl w:val="2"/>
          <w:numId w:val="1"/>
        </w:numPr>
      </w:pPr>
      <w:r>
        <w:t>contact</w:t>
      </w:r>
      <w:r w:rsidR="00905347">
        <w:t>.html</w:t>
      </w:r>
    </w:p>
    <w:p w14:paraId="75B03621" w14:textId="190BD67F" w:rsidR="009E7CE6" w:rsidRDefault="00166563" w:rsidP="00905347">
      <w:pPr>
        <w:numPr>
          <w:ilvl w:val="2"/>
          <w:numId w:val="1"/>
        </w:numPr>
      </w:pPr>
      <w:r>
        <w:t>gallery</w:t>
      </w:r>
      <w:r w:rsidR="00640B52">
        <w:t>.html</w:t>
      </w:r>
    </w:p>
    <w:p w14:paraId="210EF4CC" w14:textId="2B765A48" w:rsidR="001553E0" w:rsidRDefault="001553E0" w:rsidP="00905347">
      <w:pPr>
        <w:numPr>
          <w:ilvl w:val="2"/>
          <w:numId w:val="1"/>
        </w:numPr>
      </w:pPr>
      <w:r>
        <w:t>donations.html</w:t>
      </w:r>
    </w:p>
    <w:p w14:paraId="1ADB6F00" w14:textId="6AAADB3E" w:rsidR="001553E0" w:rsidRDefault="001553E0" w:rsidP="00905347">
      <w:pPr>
        <w:numPr>
          <w:ilvl w:val="2"/>
          <w:numId w:val="1"/>
        </w:numPr>
      </w:pPr>
      <w:r>
        <w:t>signup/calendar.html</w:t>
      </w:r>
    </w:p>
    <w:p w14:paraId="3E5D19A0" w14:textId="723B9885" w:rsidR="00747B98" w:rsidRDefault="00747B98" w:rsidP="00131824">
      <w:pPr>
        <w:numPr>
          <w:ilvl w:val="1"/>
          <w:numId w:val="1"/>
        </w:numPr>
      </w:pPr>
      <w:r>
        <w:t>All the navigation bar</w:t>
      </w:r>
      <w:r w:rsidR="00B17998">
        <w:t>s must contain the charity logo and the</w:t>
      </w:r>
      <w:r>
        <w:t xml:space="preserve"> links should be </w:t>
      </w:r>
      <w:r w:rsidR="00640B52">
        <w:t>functioning</w:t>
      </w:r>
      <w:r>
        <w:t xml:space="preserve"> </w:t>
      </w:r>
      <w:r w:rsidRPr="00747B98">
        <w:rPr>
          <w:b/>
          <w:bCs/>
        </w:rPr>
        <w:t>-5pts</w:t>
      </w:r>
      <w:r w:rsidR="00AF2076">
        <w:rPr>
          <w:b/>
          <w:bCs/>
        </w:rPr>
        <w:t>.</w:t>
      </w:r>
    </w:p>
    <w:p w14:paraId="26521989" w14:textId="323F91F0" w:rsidR="00131824" w:rsidRDefault="00131824" w:rsidP="00131824">
      <w:pPr>
        <w:numPr>
          <w:ilvl w:val="1"/>
          <w:numId w:val="1"/>
        </w:numPr>
      </w:pPr>
      <w:r>
        <w:t xml:space="preserve">Implement at least one image slider – </w:t>
      </w:r>
      <w:r w:rsidRPr="00131824">
        <w:rPr>
          <w:b/>
          <w:bCs/>
        </w:rPr>
        <w:t>5pts</w:t>
      </w:r>
      <w:r w:rsidR="00385C7D">
        <w:rPr>
          <w:b/>
          <w:bCs/>
        </w:rPr>
        <w:t>.</w:t>
      </w:r>
    </w:p>
    <w:p w14:paraId="0FB8828E" w14:textId="1F9CF4CB" w:rsidR="00FC3589" w:rsidRPr="00385C7D" w:rsidRDefault="00AF2076" w:rsidP="00A949BC">
      <w:pPr>
        <w:numPr>
          <w:ilvl w:val="1"/>
          <w:numId w:val="1"/>
        </w:numPr>
      </w:pPr>
      <w:r>
        <w:t xml:space="preserve">Add a jumbotron class and use a drop shadow to make text stand out – </w:t>
      </w:r>
      <w:r w:rsidRPr="00AF2076">
        <w:rPr>
          <w:b/>
          <w:bCs/>
        </w:rPr>
        <w:t>5pts</w:t>
      </w:r>
      <w:r>
        <w:rPr>
          <w:b/>
          <w:bCs/>
        </w:rPr>
        <w:t>.</w:t>
      </w:r>
    </w:p>
    <w:p w14:paraId="57255322" w14:textId="6CB39EC1" w:rsidR="00385C7D" w:rsidRDefault="00385C7D" w:rsidP="00A949BC">
      <w:pPr>
        <w:numPr>
          <w:ilvl w:val="1"/>
          <w:numId w:val="1"/>
        </w:numPr>
      </w:pPr>
      <w:r>
        <w:t xml:space="preserve">Use a bootstrap card – </w:t>
      </w:r>
      <w:r w:rsidRPr="00385C7D">
        <w:rPr>
          <w:b/>
          <w:bCs/>
        </w:rPr>
        <w:t>5 pts</w:t>
      </w:r>
      <w:r>
        <w:t>.</w:t>
      </w:r>
    </w:p>
    <w:p w14:paraId="027C8D90" w14:textId="6367DBB9" w:rsidR="006E54E9" w:rsidRPr="006B2778" w:rsidRDefault="006E54E9" w:rsidP="00131824">
      <w:pPr>
        <w:numPr>
          <w:ilvl w:val="1"/>
          <w:numId w:val="1"/>
        </w:numPr>
      </w:pPr>
      <w:r>
        <w:t xml:space="preserve">Implement a Google Font – </w:t>
      </w:r>
      <w:r w:rsidRPr="006E54E9">
        <w:rPr>
          <w:b/>
          <w:bCs/>
        </w:rPr>
        <w:t>5pts</w:t>
      </w:r>
      <w:r w:rsidR="00AF2076">
        <w:rPr>
          <w:b/>
          <w:bCs/>
        </w:rPr>
        <w:t>.</w:t>
      </w:r>
    </w:p>
    <w:p w14:paraId="6DA51A84" w14:textId="2ED2891B" w:rsidR="006B2778" w:rsidRDefault="006B2778" w:rsidP="00131824">
      <w:pPr>
        <w:numPr>
          <w:ilvl w:val="1"/>
          <w:numId w:val="1"/>
        </w:numPr>
      </w:pPr>
      <w:r>
        <w:t xml:space="preserve">Add </w:t>
      </w:r>
      <w:r w:rsidR="00B17998">
        <w:t>a Facebook</w:t>
      </w:r>
      <w:r w:rsidR="00FA5088">
        <w:t xml:space="preserve"> and </w:t>
      </w:r>
      <w:proofErr w:type="spellStart"/>
      <w:r w:rsidR="005E6E34">
        <w:t>Nextdoor</w:t>
      </w:r>
      <w:proofErr w:type="spellEnd"/>
      <w:r>
        <w:t xml:space="preserve"> Font Awesome</w:t>
      </w:r>
      <w:r w:rsidR="00B17998">
        <w:t xml:space="preserve"> </w:t>
      </w:r>
      <w:r>
        <w:t>icon to the site</w:t>
      </w:r>
      <w:r w:rsidR="00FA5088">
        <w:t xml:space="preserve"> along with a Ranken logo that links to the schools website</w:t>
      </w:r>
      <w:r w:rsidR="00905347">
        <w:t xml:space="preserve"> </w:t>
      </w:r>
      <w:r w:rsidR="00905347" w:rsidRPr="00905347">
        <w:rPr>
          <w:b/>
          <w:bCs/>
        </w:rPr>
        <w:t>-</w:t>
      </w:r>
      <w:r w:rsidR="00AF2076">
        <w:rPr>
          <w:b/>
          <w:bCs/>
        </w:rPr>
        <w:t xml:space="preserve"> </w:t>
      </w:r>
      <w:r w:rsidR="00905347" w:rsidRPr="00905347">
        <w:rPr>
          <w:b/>
          <w:bCs/>
        </w:rPr>
        <w:t>5pts</w:t>
      </w:r>
      <w:r w:rsidR="00AF2076">
        <w:rPr>
          <w:b/>
          <w:bCs/>
        </w:rPr>
        <w:t>.</w:t>
      </w:r>
    </w:p>
    <w:p w14:paraId="3636FA00" w14:textId="4B9A44CA" w:rsidR="00C81F4E" w:rsidRPr="009F24EA" w:rsidRDefault="007C670B" w:rsidP="00D14DC9">
      <w:pPr>
        <w:numPr>
          <w:ilvl w:val="1"/>
          <w:numId w:val="1"/>
        </w:numPr>
      </w:pPr>
      <w:r>
        <w:t xml:space="preserve">Give all the pages/sections of the site a cohesive </w:t>
      </w:r>
      <w:r w:rsidR="00151F16">
        <w:t>look</w:t>
      </w:r>
      <w:r>
        <w:t xml:space="preserve"> </w:t>
      </w:r>
      <w:r w:rsidR="00131824">
        <w:t xml:space="preserve">– </w:t>
      </w:r>
      <w:r w:rsidR="00131824" w:rsidRPr="00131824">
        <w:rPr>
          <w:b/>
          <w:bCs/>
        </w:rPr>
        <w:t>5pts</w:t>
      </w:r>
    </w:p>
    <w:p w14:paraId="37A93F83" w14:textId="03C689FD" w:rsidR="008C2A1F" w:rsidRPr="008C2A1F" w:rsidRDefault="00B17998" w:rsidP="00D14DC9">
      <w:pPr>
        <w:numPr>
          <w:ilvl w:val="1"/>
          <w:numId w:val="1"/>
        </w:numPr>
      </w:pPr>
      <w:r>
        <w:t>Use the photos supplied</w:t>
      </w:r>
      <w:r w:rsidR="00AF2076">
        <w:t xml:space="preserve"> on the gallery.html page</w:t>
      </w:r>
      <w:r w:rsidR="008C2A1F">
        <w:t xml:space="preserve"> – </w:t>
      </w:r>
      <w:r w:rsidR="008C2A1F" w:rsidRPr="008C2A1F">
        <w:rPr>
          <w:b/>
          <w:bCs/>
        </w:rPr>
        <w:t>5pts</w:t>
      </w:r>
      <w:r w:rsidR="00AF2076">
        <w:rPr>
          <w:b/>
          <w:bCs/>
        </w:rPr>
        <w:t>.</w:t>
      </w:r>
    </w:p>
    <w:p w14:paraId="0BBBDA3C" w14:textId="376ACEF8" w:rsidR="00D9086F" w:rsidRPr="00C81F4E" w:rsidRDefault="00BC3768" w:rsidP="00C81F4E">
      <w:pPr>
        <w:numPr>
          <w:ilvl w:val="0"/>
          <w:numId w:val="1"/>
        </w:numPr>
      </w:pPr>
      <w:r w:rsidRPr="00C81F4E">
        <w:t xml:space="preserve">Your </w:t>
      </w:r>
      <w:r>
        <w:t>site must be ready to “Go Live” meaning:</w:t>
      </w:r>
    </w:p>
    <w:p w14:paraId="40AFF5A1" w14:textId="00981877" w:rsidR="00D9086F" w:rsidRDefault="006C4C7D" w:rsidP="00131824">
      <w:pPr>
        <w:numPr>
          <w:ilvl w:val="1"/>
          <w:numId w:val="1"/>
        </w:numPr>
      </w:pPr>
      <w:r>
        <w:t>No placeholder</w:t>
      </w:r>
      <w:r w:rsidR="00BC3768">
        <w:t xml:space="preserve"> content</w:t>
      </w:r>
      <w:r w:rsidR="00385C7D">
        <w:t>, typos or misspellings</w:t>
      </w:r>
      <w:r w:rsidR="00131824">
        <w:t xml:space="preserve"> – </w:t>
      </w:r>
      <w:r w:rsidR="00131824" w:rsidRPr="00131824">
        <w:rPr>
          <w:b/>
          <w:bCs/>
        </w:rPr>
        <w:t>5pts</w:t>
      </w:r>
    </w:p>
    <w:p w14:paraId="4D559DF9" w14:textId="1D575A14" w:rsidR="00131824" w:rsidRPr="00CF5BB6" w:rsidRDefault="00BC3768" w:rsidP="00131824">
      <w:pPr>
        <w:numPr>
          <w:ilvl w:val="1"/>
          <w:numId w:val="1"/>
        </w:numPr>
      </w:pPr>
      <w:r>
        <w:t xml:space="preserve">When </w:t>
      </w:r>
      <w:r w:rsidR="00747B98">
        <w:t>live</w:t>
      </w:r>
      <w:r>
        <w:t xml:space="preserve"> on a web server nothing breaks</w:t>
      </w:r>
      <w:r w:rsidR="00131824">
        <w:t xml:space="preserve"> – </w:t>
      </w:r>
      <w:r w:rsidR="00211F15">
        <w:rPr>
          <w:b/>
          <w:bCs/>
        </w:rPr>
        <w:t>5</w:t>
      </w:r>
      <w:r w:rsidR="00131824" w:rsidRPr="00131824">
        <w:rPr>
          <w:b/>
          <w:bCs/>
        </w:rPr>
        <w:t>pts</w:t>
      </w:r>
    </w:p>
    <w:p w14:paraId="61901C53" w14:textId="77777777" w:rsidR="00CF5BB6" w:rsidRDefault="00CF5BB6" w:rsidP="00CF5BB6">
      <w:pPr>
        <w:rPr>
          <w:b/>
          <w:bCs/>
        </w:rPr>
      </w:pPr>
    </w:p>
    <w:p w14:paraId="174C7FF9" w14:textId="49F7739D" w:rsidR="00CF5BB6" w:rsidRDefault="00CF5BB6" w:rsidP="00CF5BB6">
      <w:r>
        <w:t>Use the following Mission Statement, Vision Statement and projects on the index page:</w:t>
      </w:r>
    </w:p>
    <w:p w14:paraId="4759ED03" w14:textId="77777777" w:rsidR="00CF5BB6" w:rsidRDefault="00CF5BB6" w:rsidP="00CF5BB6"/>
    <w:p w14:paraId="4CB89F4A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Mission Statement:  Connecting Through Charity provides </w:t>
      </w:r>
    </w:p>
    <w:p w14:paraId="61C3A58F" w14:textId="76472588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lastRenderedPageBreak/>
        <w:t>year-round giving to the local community to help children, families, and individuals in need overcome hardship.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29B34A53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5E3710CA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018C0FE5" w14:textId="2277BFBB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Vision Statement:  Staying connected in the local community to positively impact the life of others.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754A76FD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44C3CDF5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26C113BC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Some of the projects we do: Make Blessing Bags for the homeless, provide Christmas gifts to families in need within our local school districts, providing Easter Baskets to families for their children, we adopted a teacher and her classroom this year for the first time, we have provided the food for families to make a Thanksgiving dinner.</w:t>
      </w:r>
    </w:p>
    <w:p w14:paraId="581EE412" w14:textId="67031D02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We are continuously adding new projects.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255427F6" w14:textId="77777777" w:rsidR="00CF5BB6" w:rsidRPr="00CF5BB6" w:rsidRDefault="00CF5BB6" w:rsidP="00CF5BB6"/>
    <w:p w14:paraId="3B987B9F" w14:textId="2149F802" w:rsidR="00FE2673" w:rsidRDefault="00FE2673" w:rsidP="00E537D0"/>
    <w:sectPr w:rsidR="00FE2673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51738" w14:textId="77777777" w:rsidR="00EA1574" w:rsidRDefault="00EA1574">
      <w:pPr>
        <w:spacing w:line="240" w:lineRule="auto"/>
      </w:pPr>
      <w:r>
        <w:separator/>
      </w:r>
    </w:p>
  </w:endnote>
  <w:endnote w:type="continuationSeparator" w:id="0">
    <w:p w14:paraId="3227D740" w14:textId="77777777" w:rsidR="00EA1574" w:rsidRDefault="00EA15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1C6A6" w14:textId="77777777" w:rsidR="00EA1574" w:rsidRDefault="00EA1574">
      <w:pPr>
        <w:spacing w:line="240" w:lineRule="auto"/>
      </w:pPr>
      <w:r>
        <w:separator/>
      </w:r>
    </w:p>
  </w:footnote>
  <w:footnote w:type="continuationSeparator" w:id="0">
    <w:p w14:paraId="52F75CC7" w14:textId="77777777" w:rsidR="00EA1574" w:rsidRDefault="00EA15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059E2" w14:textId="77777777" w:rsidR="00D9086F" w:rsidRDefault="00D9086F">
    <w:pPr>
      <w:contextualSpacing w:val="0"/>
    </w:pPr>
  </w:p>
  <w:p w14:paraId="51651EC6" w14:textId="77777777" w:rsidR="00D9086F" w:rsidRDefault="00BC3768">
    <w:pPr>
      <w:contextualSpacing w:val="0"/>
    </w:pPr>
    <w:r>
      <w:t>AWD 1000</w:t>
    </w:r>
    <w:r>
      <w:tab/>
    </w:r>
    <w:r>
      <w:tab/>
    </w:r>
    <w:r>
      <w:tab/>
    </w:r>
    <w:r>
      <w:tab/>
    </w:r>
    <w:r>
      <w:tab/>
      <w:t>Midterm</w:t>
    </w:r>
    <w:r>
      <w:tab/>
    </w:r>
    <w:r>
      <w:tab/>
      <w:t>Name__________________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F72B7"/>
    <w:multiLevelType w:val="multilevel"/>
    <w:tmpl w:val="C4EC3E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 w:val="0"/>
        <w:bCs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5043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86F"/>
    <w:rsid w:val="00081677"/>
    <w:rsid w:val="000A27F4"/>
    <w:rsid w:val="000C0705"/>
    <w:rsid w:val="000C2639"/>
    <w:rsid w:val="000E4CD1"/>
    <w:rsid w:val="00131824"/>
    <w:rsid w:val="00151F16"/>
    <w:rsid w:val="001553E0"/>
    <w:rsid w:val="00166563"/>
    <w:rsid w:val="001F2425"/>
    <w:rsid w:val="00211F15"/>
    <w:rsid w:val="002674C7"/>
    <w:rsid w:val="002A0826"/>
    <w:rsid w:val="00310EE9"/>
    <w:rsid w:val="003273EC"/>
    <w:rsid w:val="00372BF9"/>
    <w:rsid w:val="00385C7D"/>
    <w:rsid w:val="00443308"/>
    <w:rsid w:val="0045374A"/>
    <w:rsid w:val="00463C09"/>
    <w:rsid w:val="004A211B"/>
    <w:rsid w:val="004C1673"/>
    <w:rsid w:val="004C7721"/>
    <w:rsid w:val="00534DF5"/>
    <w:rsid w:val="005A3D97"/>
    <w:rsid w:val="005E6E34"/>
    <w:rsid w:val="00640B52"/>
    <w:rsid w:val="006703A4"/>
    <w:rsid w:val="00675047"/>
    <w:rsid w:val="006B2778"/>
    <w:rsid w:val="006C4C7D"/>
    <w:rsid w:val="006D01CE"/>
    <w:rsid w:val="006E3195"/>
    <w:rsid w:val="006E54E9"/>
    <w:rsid w:val="0070027D"/>
    <w:rsid w:val="00725C81"/>
    <w:rsid w:val="00737FEE"/>
    <w:rsid w:val="00742BB6"/>
    <w:rsid w:val="00743FCE"/>
    <w:rsid w:val="00747B98"/>
    <w:rsid w:val="007525B4"/>
    <w:rsid w:val="00762447"/>
    <w:rsid w:val="007A2C38"/>
    <w:rsid w:val="007C670B"/>
    <w:rsid w:val="00803689"/>
    <w:rsid w:val="00806917"/>
    <w:rsid w:val="0082795A"/>
    <w:rsid w:val="008779D6"/>
    <w:rsid w:val="0089306F"/>
    <w:rsid w:val="008C2A1F"/>
    <w:rsid w:val="008F7631"/>
    <w:rsid w:val="00905347"/>
    <w:rsid w:val="009379C5"/>
    <w:rsid w:val="00990A28"/>
    <w:rsid w:val="009E7CE6"/>
    <w:rsid w:val="009F1AE2"/>
    <w:rsid w:val="009F24EA"/>
    <w:rsid w:val="00A440DB"/>
    <w:rsid w:val="00A53351"/>
    <w:rsid w:val="00A553F2"/>
    <w:rsid w:val="00A7304D"/>
    <w:rsid w:val="00A949BC"/>
    <w:rsid w:val="00AA12CB"/>
    <w:rsid w:val="00AB5A61"/>
    <w:rsid w:val="00AF0797"/>
    <w:rsid w:val="00AF2076"/>
    <w:rsid w:val="00B17998"/>
    <w:rsid w:val="00B40CF4"/>
    <w:rsid w:val="00B42239"/>
    <w:rsid w:val="00B82279"/>
    <w:rsid w:val="00B837BD"/>
    <w:rsid w:val="00B87079"/>
    <w:rsid w:val="00BC3768"/>
    <w:rsid w:val="00C17F3E"/>
    <w:rsid w:val="00C610E3"/>
    <w:rsid w:val="00C81F4E"/>
    <w:rsid w:val="00CD4184"/>
    <w:rsid w:val="00CF5BB6"/>
    <w:rsid w:val="00D14DC9"/>
    <w:rsid w:val="00D62487"/>
    <w:rsid w:val="00D9086F"/>
    <w:rsid w:val="00DC6EE3"/>
    <w:rsid w:val="00DF696F"/>
    <w:rsid w:val="00E36583"/>
    <w:rsid w:val="00E46D76"/>
    <w:rsid w:val="00E537D0"/>
    <w:rsid w:val="00E61E42"/>
    <w:rsid w:val="00EA1574"/>
    <w:rsid w:val="00EA5A79"/>
    <w:rsid w:val="00F6758B"/>
    <w:rsid w:val="00F71CDF"/>
    <w:rsid w:val="00F85823"/>
    <w:rsid w:val="00FA5088"/>
    <w:rsid w:val="00FC3589"/>
    <w:rsid w:val="00FC362B"/>
    <w:rsid w:val="00FD377F"/>
    <w:rsid w:val="00FE2673"/>
    <w:rsid w:val="00FE41AB"/>
    <w:rsid w:val="00FE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607A"/>
  <w15:docId w15:val="{B03932BB-191A-4F15-B407-BFAFB1E3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3C0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3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F4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81F4E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6B2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3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12502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prsmith</dc:creator>
  <cp:lastModifiedBy>Douglas A. Gegelman</cp:lastModifiedBy>
  <cp:revision>9</cp:revision>
  <dcterms:created xsi:type="dcterms:W3CDTF">2024-06-07T18:22:00Z</dcterms:created>
  <dcterms:modified xsi:type="dcterms:W3CDTF">2024-11-21T19:44:00Z</dcterms:modified>
</cp:coreProperties>
</file>