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92CBA19" w14:textId="77777777" w:rsidR="001D3A68" w:rsidRDefault="001D3A68">
      <w:pPr>
        <w:spacing w:after="177" w:line="265" w:lineRule="auto"/>
        <w:ind w:left="12"/>
        <w:jc w:val="center"/>
        <w:rPr>
          <w:i/>
        </w:rPr>
      </w:pPr>
    </w:p>
    <w:p w14:paraId="25209DF4" w14:textId="71EA516D" w:rsidR="001D3A68" w:rsidRPr="001D3A68" w:rsidRDefault="001D3A68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1D3A68">
        <w:rPr>
          <w:b/>
          <w:bCs/>
          <w:i/>
          <w:sz w:val="32"/>
          <w:szCs w:val="32"/>
        </w:rPr>
        <w:t>100%</w:t>
      </w:r>
    </w:p>
    <w:p w14:paraId="2BEC0E8B" w14:textId="77777777" w:rsidR="001D3A68" w:rsidRDefault="001D3A68">
      <w:pPr>
        <w:spacing w:after="177" w:line="265" w:lineRule="auto"/>
        <w:ind w:left="12"/>
        <w:jc w:val="center"/>
        <w:rPr>
          <w:i/>
        </w:rPr>
      </w:pPr>
    </w:p>
    <w:p w14:paraId="7EE13395" w14:textId="6F585CC6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20vh) at top of the page </w:t>
      </w:r>
      <w:r>
        <w:rPr>
          <w:b/>
        </w:rPr>
        <w:t>- 5 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77777777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1D3A68"/>
    <w:rsid w:val="00882720"/>
    <w:rsid w:val="00A26632"/>
    <w:rsid w:val="00DA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2024-09-23T16:12:00Z</dcterms:modified>
</cp:coreProperties>
</file>