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621F" w14:textId="37A677B7" w:rsidR="00742BB6" w:rsidRPr="001B221A" w:rsidRDefault="001B221A" w:rsidP="001B221A">
      <w:pPr>
        <w:contextualSpacing w:val="0"/>
        <w:jc w:val="center"/>
        <w:rPr>
          <w:b/>
          <w:bCs/>
          <w:sz w:val="32"/>
          <w:szCs w:val="32"/>
        </w:rPr>
      </w:pPr>
      <w:r w:rsidRPr="001B221A">
        <w:rPr>
          <w:b/>
          <w:bCs/>
          <w:sz w:val="32"/>
          <w:szCs w:val="32"/>
        </w:rPr>
        <w:t>95%</w:t>
      </w:r>
    </w:p>
    <w:p w14:paraId="56062797" w14:textId="77777777" w:rsidR="001B221A" w:rsidRDefault="001B221A" w:rsidP="006703A4">
      <w:pPr>
        <w:contextualSpacing w:val="0"/>
      </w:pPr>
    </w:p>
    <w:p w14:paraId="692296B5" w14:textId="77777777" w:rsidR="001B221A" w:rsidRDefault="001B221A" w:rsidP="006703A4">
      <w:pPr>
        <w:contextualSpacing w:val="0"/>
      </w:pPr>
    </w:p>
    <w:p w14:paraId="6728AC84" w14:textId="77777777" w:rsidR="001B221A" w:rsidRDefault="001B221A" w:rsidP="006703A4">
      <w:pPr>
        <w:contextualSpacing w:val="0"/>
      </w:pPr>
    </w:p>
    <w:p w14:paraId="1561775E" w14:textId="2CF4E05F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525B4">
        <w:t>06</w:t>
      </w:r>
      <w:r w:rsidR="00C17F3E">
        <w:t>/</w:t>
      </w:r>
      <w:r w:rsidR="007525B4">
        <w:t>27</w:t>
      </w:r>
      <w:r w:rsidR="00C17F3E">
        <w:t>/202</w:t>
      </w:r>
      <w:r w:rsidR="007525B4">
        <w:t>4</w:t>
      </w:r>
      <w:r>
        <w:t xml:space="preserve"> at </w:t>
      </w:r>
      <w:r w:rsidR="00C17F3E">
        <w:t>11:</w:t>
      </w:r>
      <w:r w:rsidR="007525B4">
        <w:t>59 P</w:t>
      </w:r>
      <w:r w:rsidR="00AF0797">
        <w:t>M</w:t>
      </w:r>
    </w:p>
    <w:p w14:paraId="572D0B41" w14:textId="77777777" w:rsidR="00D9086F" w:rsidRDefault="00D9086F">
      <w:pPr>
        <w:contextualSpacing w:val="0"/>
      </w:pPr>
    </w:p>
    <w:p w14:paraId="2AFF4CF7" w14:textId="77777777" w:rsidR="007525B4" w:rsidRDefault="00FE41AB" w:rsidP="007525B4">
      <w:pPr>
        <w:ind w:left="720"/>
        <w:contextualSpacing w:val="0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</w:p>
    <w:p w14:paraId="374EE9DC" w14:textId="050684F7" w:rsidR="00D9086F" w:rsidRDefault="007525B4" w:rsidP="00C610E3">
      <w:pPr>
        <w:ind w:left="720"/>
        <w:contextualSpacing w:val="0"/>
      </w:pPr>
      <w:r>
        <w:t xml:space="preserve">create a </w:t>
      </w:r>
      <w:r w:rsidR="00E46D76">
        <w:t>five-page</w:t>
      </w:r>
      <w:r>
        <w:t xml:space="preserve"> website for the charity, Connecting Through Charity (connectingthroughcharity.com)</w:t>
      </w:r>
      <w:r w:rsidR="00C610E3">
        <w:t xml:space="preserve">. </w:t>
      </w:r>
      <w:r w:rsidR="007C670B">
        <w:t xml:space="preserve">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250C1D4E" w:rsidR="00D9086F" w:rsidRPr="009E7CE6" w:rsidRDefault="00BC3768">
      <w:pPr>
        <w:numPr>
          <w:ilvl w:val="0"/>
          <w:numId w:val="1"/>
        </w:numPr>
      </w:pPr>
      <w:r>
        <w:t>The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211F15">
        <w:rPr>
          <w:b/>
        </w:rPr>
        <w:t>5</w:t>
      </w:r>
      <w:r>
        <w:rPr>
          <w:b/>
        </w:rPr>
        <w:t>pts</w:t>
      </w:r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3E54E5D6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>site under the project section/page</w:t>
      </w:r>
      <w:r w:rsidRPr="006703A4">
        <w:rPr>
          <w:color w:val="000000" w:themeColor="text1"/>
        </w:rPr>
        <w:t xml:space="preserve">. </w:t>
      </w:r>
      <w:r w:rsidRPr="006703A4">
        <w:rPr>
          <w:b/>
          <w:bCs/>
          <w:color w:val="000000" w:themeColor="text1"/>
        </w:rPr>
        <w:t>-</w:t>
      </w:r>
      <w:r w:rsidR="00211F15" w:rsidRPr="006703A4">
        <w:rPr>
          <w:b/>
          <w:bCs/>
          <w:color w:val="000000" w:themeColor="text1"/>
        </w:rPr>
        <w:t>5</w:t>
      </w:r>
      <w:r w:rsidRPr="006703A4">
        <w:rPr>
          <w:b/>
          <w:bCs/>
          <w:color w:val="000000" w:themeColor="text1"/>
        </w:rPr>
        <w:t>pts</w:t>
      </w:r>
    </w:p>
    <w:p w14:paraId="055181F5" w14:textId="1EC3EFE2" w:rsidR="009F24EA" w:rsidRDefault="00B837BD" w:rsidP="009F24EA">
      <w:pPr>
        <w:numPr>
          <w:ilvl w:val="0"/>
          <w:numId w:val="1"/>
        </w:numPr>
      </w:pPr>
      <w:r>
        <w:t>The website</w:t>
      </w:r>
      <w:r w:rsidR="00640B52">
        <w:t xml:space="preserve"> should have the following</w:t>
      </w:r>
      <w:r>
        <w:t>:</w:t>
      </w:r>
      <w:r w:rsidR="009F24EA">
        <w:t xml:space="preserve">  </w:t>
      </w:r>
    </w:p>
    <w:p w14:paraId="26867D33" w14:textId="627E2914" w:rsidR="00AF2076" w:rsidRDefault="00AF2076" w:rsidP="00AF2076">
      <w:pPr>
        <w:numPr>
          <w:ilvl w:val="1"/>
          <w:numId w:val="1"/>
        </w:numPr>
      </w:pPr>
      <w:r>
        <w:t>A header section, main section and a footer section</w:t>
      </w:r>
      <w:r w:rsidR="00B17998">
        <w:t xml:space="preserve"> for each page</w:t>
      </w:r>
      <w:r>
        <w:t xml:space="preserve">. </w:t>
      </w:r>
    </w:p>
    <w:p w14:paraId="3A4BAC03" w14:textId="58CEEE7B" w:rsidR="007C670B" w:rsidRDefault="007C670B" w:rsidP="007C670B">
      <w:pPr>
        <w:numPr>
          <w:ilvl w:val="1"/>
          <w:numId w:val="1"/>
        </w:numPr>
      </w:pPr>
      <w:r>
        <w:t>The</w:t>
      </w:r>
      <w:r w:rsidR="00166563">
        <w:t xml:space="preserve"> five</w:t>
      </w:r>
      <w:r>
        <w:t xml:space="preserve"> pages </w:t>
      </w:r>
      <w:r w:rsidR="00166563">
        <w:t xml:space="preserve">for the site </w:t>
      </w:r>
      <w:r>
        <w:t xml:space="preserve">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2DA49D9C" w14:textId="77777777" w:rsidR="00166563" w:rsidRDefault="00905347" w:rsidP="00905347">
      <w:pPr>
        <w:numPr>
          <w:ilvl w:val="2"/>
          <w:numId w:val="1"/>
        </w:numPr>
      </w:pPr>
      <w:r>
        <w:t xml:space="preserve">Index.html, </w:t>
      </w:r>
    </w:p>
    <w:p w14:paraId="075FB2AB" w14:textId="77777777" w:rsidR="00166563" w:rsidRDefault="00166563" w:rsidP="00905347">
      <w:pPr>
        <w:numPr>
          <w:ilvl w:val="2"/>
          <w:numId w:val="1"/>
        </w:numPr>
      </w:pPr>
      <w:r>
        <w:t>contact</w:t>
      </w:r>
      <w:r w:rsidR="00905347">
        <w:t>.html</w:t>
      </w:r>
    </w:p>
    <w:p w14:paraId="75B03621" w14:textId="190BD67F" w:rsidR="009E7CE6" w:rsidRDefault="00166563" w:rsidP="00905347">
      <w:pPr>
        <w:numPr>
          <w:ilvl w:val="2"/>
          <w:numId w:val="1"/>
        </w:numPr>
      </w:pPr>
      <w:r>
        <w:t>gallery</w:t>
      </w:r>
      <w:r w:rsidR="00640B52">
        <w:t>.html</w:t>
      </w:r>
    </w:p>
    <w:p w14:paraId="210EF4CC" w14:textId="2B765A48" w:rsidR="001553E0" w:rsidRDefault="001553E0" w:rsidP="00905347">
      <w:pPr>
        <w:numPr>
          <w:ilvl w:val="2"/>
          <w:numId w:val="1"/>
        </w:numPr>
      </w:pPr>
      <w:r>
        <w:t>donations.html</w:t>
      </w:r>
    </w:p>
    <w:p w14:paraId="1ADB6F00" w14:textId="6AAADB3E" w:rsidR="001553E0" w:rsidRDefault="001553E0" w:rsidP="00905347">
      <w:pPr>
        <w:numPr>
          <w:ilvl w:val="2"/>
          <w:numId w:val="1"/>
        </w:numPr>
      </w:pPr>
      <w:r>
        <w:t>signup/calendar.html</w:t>
      </w:r>
    </w:p>
    <w:p w14:paraId="3E5D19A0" w14:textId="723B9885" w:rsidR="00747B98" w:rsidRDefault="00747B98" w:rsidP="00131824">
      <w:pPr>
        <w:numPr>
          <w:ilvl w:val="1"/>
          <w:numId w:val="1"/>
        </w:numPr>
      </w:pPr>
      <w:r>
        <w:t>All the navigation bar</w:t>
      </w:r>
      <w:r w:rsidR="00B17998">
        <w:t>s must contain the charity logo and the</w:t>
      </w:r>
      <w:r>
        <w:t xml:space="preserve"> links should be </w:t>
      </w:r>
      <w:r w:rsidR="00640B52">
        <w:t>functioning</w:t>
      </w:r>
      <w:r>
        <w:t xml:space="preserve"> </w:t>
      </w:r>
      <w:r w:rsidRPr="00747B98">
        <w:rPr>
          <w:b/>
          <w:bCs/>
        </w:rPr>
        <w:t>-5pts</w:t>
      </w:r>
      <w:r w:rsidR="00AF2076">
        <w:rPr>
          <w:b/>
          <w:bCs/>
        </w:rPr>
        <w:t>.</w:t>
      </w:r>
    </w:p>
    <w:p w14:paraId="26521989" w14:textId="323F91F0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131824">
        <w:rPr>
          <w:b/>
          <w:bCs/>
        </w:rPr>
        <w:t>5pts</w:t>
      </w:r>
      <w:r w:rsidR="00385C7D">
        <w:rPr>
          <w:b/>
          <w:bCs/>
        </w:rPr>
        <w:t>.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– </w:t>
      </w:r>
      <w:r w:rsidRPr="00385C7D">
        <w:rPr>
          <w:b/>
          <w:bCs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  <w:r w:rsidR="00AF2076">
        <w:rPr>
          <w:b/>
          <w:bCs/>
        </w:rPr>
        <w:t>.</w:t>
      </w:r>
    </w:p>
    <w:p w14:paraId="6DA51A84" w14:textId="2ED2891B" w:rsidR="006B2778" w:rsidRDefault="006B2778" w:rsidP="00131824">
      <w:pPr>
        <w:numPr>
          <w:ilvl w:val="1"/>
          <w:numId w:val="1"/>
        </w:numPr>
      </w:pPr>
      <w:r>
        <w:t xml:space="preserve">Add </w:t>
      </w:r>
      <w:r w:rsidR="00B17998">
        <w:t>a Facebook</w:t>
      </w:r>
      <w:r w:rsidR="00FA5088">
        <w:t xml:space="preserve"> and </w:t>
      </w:r>
      <w:proofErr w:type="spellStart"/>
      <w:r w:rsidR="005E6E34">
        <w:t>Nextdoor</w:t>
      </w:r>
      <w:proofErr w:type="spellEnd"/>
      <w:r>
        <w:t xml:space="preserve"> Font Awesome</w:t>
      </w:r>
      <w:r w:rsidR="00B17998">
        <w:t xml:space="preserve"> </w:t>
      </w:r>
      <w:r>
        <w:t>icon to the site</w:t>
      </w:r>
      <w:r w:rsidR="00FA5088">
        <w:t xml:space="preserve"> along with a Ranken logo that links to the schools website</w:t>
      </w:r>
      <w:r w:rsidR="00905347">
        <w:t xml:space="preserve"> </w:t>
      </w:r>
      <w:r w:rsidR="00905347" w:rsidRPr="00905347">
        <w:rPr>
          <w:b/>
          <w:bCs/>
        </w:rPr>
        <w:t>-</w:t>
      </w:r>
      <w:r w:rsidR="00AF2076">
        <w:rPr>
          <w:b/>
          <w:bCs/>
        </w:rPr>
        <w:t xml:space="preserve"> </w:t>
      </w:r>
      <w:r w:rsidR="00905347" w:rsidRPr="00905347">
        <w:rPr>
          <w:b/>
          <w:bCs/>
        </w:rPr>
        <w:t>5pts</w:t>
      </w:r>
      <w:r w:rsidR="00AF2076">
        <w:rPr>
          <w:b/>
          <w:bCs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37A93F83" w14:textId="03C689FD" w:rsidR="008C2A1F" w:rsidRPr="008C2A1F" w:rsidRDefault="00B17998" w:rsidP="00D14DC9">
      <w:pPr>
        <w:numPr>
          <w:ilvl w:val="1"/>
          <w:numId w:val="1"/>
        </w:numPr>
      </w:pPr>
      <w:r>
        <w:t>Use the photos supplied</w:t>
      </w:r>
      <w:r w:rsidR="00AF2076">
        <w:t xml:space="preserve"> on the gallery.html page</w:t>
      </w:r>
      <w:r w:rsidR="008C2A1F">
        <w:t xml:space="preserve"> – </w:t>
      </w:r>
      <w:r w:rsidR="008C2A1F" w:rsidRPr="008C2A1F">
        <w:rPr>
          <w:b/>
          <w:bCs/>
        </w:rPr>
        <w:t>5pts</w:t>
      </w:r>
      <w:r w:rsidR="00AF2076">
        <w:rPr>
          <w:b/>
          <w:bCs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8F80D5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  <w:r w:rsidR="001B221A">
        <w:rPr>
          <w:b/>
          <w:bCs/>
        </w:rPr>
        <w:t xml:space="preserve"> </w:t>
      </w:r>
      <w:r w:rsidR="001B221A" w:rsidRPr="001B221A">
        <w:rPr>
          <w:b/>
          <w:bCs/>
          <w:color w:val="FF0000"/>
        </w:rPr>
        <w:t>– 2.5pts</w:t>
      </w:r>
    </w:p>
    <w:p w14:paraId="4D559DF9" w14:textId="7C9B0AD2" w:rsidR="00131824" w:rsidRPr="00CF5BB6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– </w:t>
      </w:r>
      <w:r w:rsidR="00211F15">
        <w:rPr>
          <w:b/>
          <w:bCs/>
        </w:rPr>
        <w:t>5</w:t>
      </w:r>
      <w:r w:rsidR="00131824" w:rsidRPr="00131824">
        <w:rPr>
          <w:b/>
          <w:bCs/>
        </w:rPr>
        <w:t>pts</w:t>
      </w:r>
      <w:r w:rsidR="001B221A">
        <w:rPr>
          <w:b/>
          <w:bCs/>
        </w:rPr>
        <w:t xml:space="preserve"> </w:t>
      </w:r>
      <w:r w:rsidR="001B221A" w:rsidRPr="001B221A">
        <w:rPr>
          <w:b/>
          <w:bCs/>
          <w:color w:val="FF0000"/>
        </w:rPr>
        <w:t>– 2.5pts</w:t>
      </w:r>
    </w:p>
    <w:p w14:paraId="61901C53" w14:textId="77777777" w:rsidR="00CF5BB6" w:rsidRDefault="00CF5BB6" w:rsidP="00CF5BB6">
      <w:pPr>
        <w:rPr>
          <w:b/>
          <w:bCs/>
        </w:rPr>
      </w:pPr>
    </w:p>
    <w:p w14:paraId="174C7FF9" w14:textId="49F7739D" w:rsidR="00CF5BB6" w:rsidRDefault="00CF5BB6" w:rsidP="00CF5BB6">
      <w:r>
        <w:t>Use the following Mission Statement, Vision Statement and projects on the index page:</w:t>
      </w:r>
    </w:p>
    <w:p w14:paraId="4759ED03" w14:textId="77777777" w:rsidR="00CF5BB6" w:rsidRDefault="00CF5BB6" w:rsidP="00CF5BB6"/>
    <w:p w14:paraId="4CB89F4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Mission Statement:  Connecting Through Charity provides </w:t>
      </w:r>
    </w:p>
    <w:p w14:paraId="61C3A58F" w14:textId="76472588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lastRenderedPageBreak/>
        <w:t>year-round giving to the local community to help children, families, and individuals in need overcome hardship.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9B34A53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5E3710C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018C0FE5" w14:textId="2277BFBB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Vision Statement:  Staying connected in the local community to positively impact the life of others.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754A76FD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44C3CDF5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26C113BC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Some of the projects we do: Make Blessing Bags for the homeless, provide Christmas gifts to families in need within our local school districts, providing Easter Baskets to families for their children, we adopted a teacher and her classroom this year for the first time, we have provided the food for families to make a Thanksgiving dinner.</w:t>
      </w:r>
    </w:p>
    <w:p w14:paraId="581EE412" w14:textId="67031D02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We are continuously adding new projects.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55427F6" w14:textId="77777777" w:rsidR="00CF5BB6" w:rsidRPr="00CF5BB6" w:rsidRDefault="00CF5BB6" w:rsidP="00CF5BB6"/>
    <w:p w14:paraId="3B987B9F" w14:textId="2149F802" w:rsidR="00FE2673" w:rsidRDefault="00FE2673" w:rsidP="00E537D0"/>
    <w:sectPr w:rsidR="00FE26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05D76" w14:textId="77777777" w:rsidR="00CD3814" w:rsidRDefault="00CD3814">
      <w:pPr>
        <w:spacing w:line="240" w:lineRule="auto"/>
      </w:pPr>
      <w:r>
        <w:separator/>
      </w:r>
    </w:p>
  </w:endnote>
  <w:endnote w:type="continuationSeparator" w:id="0">
    <w:p w14:paraId="3ECC10A9" w14:textId="77777777" w:rsidR="00CD3814" w:rsidRDefault="00CD3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9CF4D" w14:textId="77777777" w:rsidR="00CD3814" w:rsidRDefault="00CD3814">
      <w:pPr>
        <w:spacing w:line="240" w:lineRule="auto"/>
      </w:pPr>
      <w:r>
        <w:separator/>
      </w:r>
    </w:p>
  </w:footnote>
  <w:footnote w:type="continuationSeparator" w:id="0">
    <w:p w14:paraId="1CAD9B5E" w14:textId="77777777" w:rsidR="00CD3814" w:rsidRDefault="00CD38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A27F4"/>
    <w:rsid w:val="000C0705"/>
    <w:rsid w:val="000C2639"/>
    <w:rsid w:val="000E4CD1"/>
    <w:rsid w:val="00131824"/>
    <w:rsid w:val="00151F16"/>
    <w:rsid w:val="001553E0"/>
    <w:rsid w:val="00166563"/>
    <w:rsid w:val="001B221A"/>
    <w:rsid w:val="00211F15"/>
    <w:rsid w:val="002674C7"/>
    <w:rsid w:val="002A0826"/>
    <w:rsid w:val="00310EE9"/>
    <w:rsid w:val="003273EC"/>
    <w:rsid w:val="00372BF9"/>
    <w:rsid w:val="00385C7D"/>
    <w:rsid w:val="00443308"/>
    <w:rsid w:val="0045374A"/>
    <w:rsid w:val="00463C09"/>
    <w:rsid w:val="004A211B"/>
    <w:rsid w:val="004C1673"/>
    <w:rsid w:val="004C7721"/>
    <w:rsid w:val="00534DF5"/>
    <w:rsid w:val="005A3D97"/>
    <w:rsid w:val="005E6E34"/>
    <w:rsid w:val="00640B52"/>
    <w:rsid w:val="006703A4"/>
    <w:rsid w:val="00675047"/>
    <w:rsid w:val="006B2778"/>
    <w:rsid w:val="006C4C7D"/>
    <w:rsid w:val="006D01CE"/>
    <w:rsid w:val="006E3195"/>
    <w:rsid w:val="006E54E9"/>
    <w:rsid w:val="0070027D"/>
    <w:rsid w:val="00725C81"/>
    <w:rsid w:val="00737FEE"/>
    <w:rsid w:val="00742BB6"/>
    <w:rsid w:val="00743FCE"/>
    <w:rsid w:val="00747B98"/>
    <w:rsid w:val="007525B4"/>
    <w:rsid w:val="00762447"/>
    <w:rsid w:val="007A2C38"/>
    <w:rsid w:val="007C670B"/>
    <w:rsid w:val="00803689"/>
    <w:rsid w:val="00806917"/>
    <w:rsid w:val="0082795A"/>
    <w:rsid w:val="0089306F"/>
    <w:rsid w:val="008C2A1F"/>
    <w:rsid w:val="008F7631"/>
    <w:rsid w:val="00905347"/>
    <w:rsid w:val="009379C5"/>
    <w:rsid w:val="00990A28"/>
    <w:rsid w:val="009E7CE6"/>
    <w:rsid w:val="009F1AE2"/>
    <w:rsid w:val="009F24EA"/>
    <w:rsid w:val="00A440DB"/>
    <w:rsid w:val="00A53351"/>
    <w:rsid w:val="00A553F2"/>
    <w:rsid w:val="00A7304D"/>
    <w:rsid w:val="00A949BC"/>
    <w:rsid w:val="00AA12CB"/>
    <w:rsid w:val="00AB5A61"/>
    <w:rsid w:val="00AF0797"/>
    <w:rsid w:val="00AF2076"/>
    <w:rsid w:val="00B17998"/>
    <w:rsid w:val="00B40CF4"/>
    <w:rsid w:val="00B42239"/>
    <w:rsid w:val="00B82279"/>
    <w:rsid w:val="00B837BD"/>
    <w:rsid w:val="00B87079"/>
    <w:rsid w:val="00BC3768"/>
    <w:rsid w:val="00C17F3E"/>
    <w:rsid w:val="00C610E3"/>
    <w:rsid w:val="00C81F4E"/>
    <w:rsid w:val="00CD3814"/>
    <w:rsid w:val="00CD4184"/>
    <w:rsid w:val="00CF5BB6"/>
    <w:rsid w:val="00D14DC9"/>
    <w:rsid w:val="00D62487"/>
    <w:rsid w:val="00D9086F"/>
    <w:rsid w:val="00D93E05"/>
    <w:rsid w:val="00DC6EE3"/>
    <w:rsid w:val="00DF696F"/>
    <w:rsid w:val="00E36583"/>
    <w:rsid w:val="00E46D76"/>
    <w:rsid w:val="00E537D0"/>
    <w:rsid w:val="00E61E42"/>
    <w:rsid w:val="00EA5A79"/>
    <w:rsid w:val="00F6758B"/>
    <w:rsid w:val="00F71CDF"/>
    <w:rsid w:val="00F85823"/>
    <w:rsid w:val="00FA5088"/>
    <w:rsid w:val="00FC3589"/>
    <w:rsid w:val="00FC362B"/>
    <w:rsid w:val="00FD377F"/>
    <w:rsid w:val="00FE2673"/>
    <w:rsid w:val="00FE41AB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11175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9</cp:revision>
  <dcterms:created xsi:type="dcterms:W3CDTF">2024-06-07T18:22:00Z</dcterms:created>
  <dcterms:modified xsi:type="dcterms:W3CDTF">2024-11-22T16:36:00Z</dcterms:modified>
</cp:coreProperties>
</file>