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325DBA14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597808">
        <w:rPr>
          <w:color w:val="666666"/>
          <w:sz w:val="28"/>
        </w:rPr>
        <w:t>–</w:t>
      </w:r>
    </w:p>
    <w:p w14:paraId="2A2DA44B" w14:textId="77777777" w:rsidR="00597808" w:rsidRDefault="00597808">
      <w:pPr>
        <w:spacing w:after="0"/>
        <w:ind w:left="0" w:firstLine="0"/>
        <w:rPr>
          <w:color w:val="666666"/>
          <w:sz w:val="28"/>
        </w:rPr>
      </w:pPr>
    </w:p>
    <w:p w14:paraId="4D060716" w14:textId="2C77F260" w:rsidR="00597808" w:rsidRPr="00597808" w:rsidRDefault="00597808" w:rsidP="00597808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597808">
        <w:rPr>
          <w:b/>
          <w:bCs/>
          <w:color w:val="auto"/>
          <w:sz w:val="32"/>
          <w:szCs w:val="32"/>
        </w:rPr>
        <w:t>100%</w:t>
      </w:r>
    </w:p>
    <w:p w14:paraId="7A43BA7F" w14:textId="77777777" w:rsidR="00597808" w:rsidRDefault="00597808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- </w:t>
      </w:r>
      <w:r>
        <w:rPr>
          <w:b/>
        </w:rPr>
        <w:t>10pts</w:t>
      </w:r>
    </w:p>
    <w:p w14:paraId="4626A99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</w:p>
    <w:p w14:paraId="5443DA1E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</w:p>
    <w:p w14:paraId="4A13A4D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597808"/>
    <w:rsid w:val="007F7B8E"/>
    <w:rsid w:val="009030F5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2024-09-24T15:18:00Z</dcterms:modified>
</cp:coreProperties>
</file>