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7C2757D6" w14:textId="7BCC2476" w:rsidR="00817401" w:rsidRPr="00817401" w:rsidRDefault="00817401" w:rsidP="00817401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817401">
        <w:rPr>
          <w:b/>
          <w:bCs/>
          <w:sz w:val="32"/>
          <w:szCs w:val="32"/>
        </w:rPr>
        <w:t>95%</w:t>
      </w:r>
    </w:p>
    <w:p w14:paraId="1720F519" w14:textId="77777777" w:rsidR="00817401" w:rsidRDefault="00817401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2A8AEAAF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  <w:r w:rsidR="00817401">
        <w:t xml:space="preserve"> </w:t>
      </w:r>
      <w:r w:rsidR="00817401" w:rsidRPr="00817401">
        <w:rPr>
          <w:color w:val="FF0000"/>
        </w:rPr>
        <w:t>-5pts</w:t>
      </w:r>
      <w:r w:rsidR="00817401">
        <w:rPr>
          <w:color w:val="FF0000"/>
        </w:rPr>
        <w:t xml:space="preserve"> You have it included but you didn’t use it. 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632FD5"/>
    <w:rsid w:val="006C58EB"/>
    <w:rsid w:val="00817401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2024-11-25T16:58:00Z</dcterms:modified>
</cp:coreProperties>
</file>