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749E2F47" w14:textId="732D438E" w:rsidR="00767AD1" w:rsidRPr="00767AD1" w:rsidRDefault="00767AD1" w:rsidP="00767AD1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767AD1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574C5C"/>
    <w:rsid w:val="00767AD1"/>
    <w:rsid w:val="00D34118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2024-12-19T15:41:00Z</dcterms:modified>
</cp:coreProperties>
</file>