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Dog Grooming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Name:Daniel Cheeley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Name of the Dog Grooming Business: Doggie Day Spa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type of information the website will provide.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list of our groomers and thier certifications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photos of happy dogs that have gone though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 list of prices and deals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our services and areas of expertice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accesories we offer after care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to inform and make the customer want 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us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with dogs that need a good grooming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 of dogs we have worked 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 of employees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and brighter colors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senses so it is accesible to everyone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asap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the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