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4CF5" w14:textId="798436E4" w:rsidR="003759B4" w:rsidRDefault="00DE2570">
      <w:pPr>
        <w:spacing w:after="0" w:line="259" w:lineRule="auto"/>
        <w:ind w:left="0" w:firstLine="0"/>
      </w:pPr>
      <w:r>
        <w:rPr>
          <w:b/>
          <w:sz w:val="60"/>
        </w:rPr>
        <w:t>Chapter 3</w:t>
      </w:r>
      <w:r>
        <w:rPr>
          <w:b/>
          <w:sz w:val="60"/>
        </w:rPr>
        <w:t xml:space="preserve"> Homework</w:t>
      </w:r>
    </w:p>
    <w:p w14:paraId="148800F0" w14:textId="77777777" w:rsidR="003759B4" w:rsidRDefault="00DE2570">
      <w:pPr>
        <w:spacing w:after="16" w:line="259" w:lineRule="auto"/>
        <w:ind w:left="0" w:firstLine="0"/>
      </w:pPr>
      <w:r>
        <w:rPr>
          <w:color w:val="666666"/>
          <w:sz w:val="28"/>
        </w:rPr>
        <w:t>Web Development Technologies</w:t>
      </w:r>
    </w:p>
    <w:p w14:paraId="4098B7ED" w14:textId="77777777" w:rsidR="003759B4" w:rsidRDefault="00DE2570">
      <w:pPr>
        <w:spacing w:after="376" w:line="259" w:lineRule="auto"/>
        <w:ind w:left="30" w:right="-33" w:firstLine="0"/>
      </w:pPr>
      <w:r>
        <w:rPr>
          <w:noProof/>
        </w:rPr>
        <w:drawing>
          <wp:inline distT="0" distB="0" distL="0" distR="0" wp14:anchorId="42633D9A" wp14:editId="743F1283">
            <wp:extent cx="5943600" cy="381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20A" w14:textId="32B52D18" w:rsidR="003759B4" w:rsidRDefault="00DE2570">
      <w:pPr>
        <w:spacing w:line="259" w:lineRule="auto"/>
      </w:pPr>
      <w:r>
        <w:t xml:space="preserve">Inside your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 xml:space="preserve">repo, use the folder named </w:t>
      </w:r>
      <w:r>
        <w:rPr>
          <w:b/>
        </w:rPr>
        <w:t>HTML_CH03</w:t>
      </w:r>
      <w:r>
        <w:rPr>
          <w:b/>
        </w:rPr>
        <w:t>_HW</w:t>
      </w:r>
    </w:p>
    <w:p w14:paraId="2AF0812F" w14:textId="77777777" w:rsidR="003759B4" w:rsidRDefault="00DE2570">
      <w:pPr>
        <w:spacing w:after="200"/>
      </w:pPr>
      <w:r>
        <w:t xml:space="preserve">Create an </w:t>
      </w:r>
      <w:r>
        <w:rPr>
          <w:b/>
        </w:rPr>
        <w:t xml:space="preserve">"About Me" </w:t>
      </w:r>
      <w:r>
        <w:t xml:space="preserve">page for yourself. Use this page to tell a little about yourself and to practice your HTML skills. </w:t>
      </w:r>
      <w:r>
        <w:rPr>
          <w:i/>
        </w:rPr>
        <w:t>(See Example On Page 2</w:t>
      </w:r>
      <w:r>
        <w:rPr>
          <w:i/>
        </w:rPr>
        <w:t>.</w:t>
      </w:r>
      <w:r>
        <w:rPr>
          <w:i/>
        </w:rPr>
        <w:t>)</w:t>
      </w:r>
    </w:p>
    <w:p w14:paraId="6798C2F6" w14:textId="77777777" w:rsidR="003759B4" w:rsidRDefault="00DE2570">
      <w:pPr>
        <w:numPr>
          <w:ilvl w:val="0"/>
          <w:numId w:val="1"/>
        </w:numPr>
        <w:spacing w:line="259" w:lineRule="auto"/>
        <w:ind w:hanging="360"/>
      </w:pPr>
      <w:r>
        <w:t>Write the HTML to display your name with the largest heading element.</w:t>
      </w:r>
    </w:p>
    <w:p w14:paraId="6A7C3DDE" w14:textId="77777777" w:rsidR="003759B4" w:rsidRDefault="00DE2570">
      <w:pPr>
        <w:numPr>
          <w:ilvl w:val="0"/>
          <w:numId w:val="1"/>
        </w:numPr>
        <w:spacing w:line="259" w:lineRule="auto"/>
        <w:ind w:hanging="360"/>
      </w:pPr>
      <w:r>
        <w:t>Write the HTML to create an absolute link to your school’s website.</w:t>
      </w:r>
    </w:p>
    <w:p w14:paraId="3B5E5A12" w14:textId="77777777" w:rsidR="003759B4" w:rsidRDefault="00DE2570">
      <w:pPr>
        <w:numPr>
          <w:ilvl w:val="0"/>
          <w:numId w:val="1"/>
        </w:numPr>
        <w:spacing w:line="259" w:lineRule="auto"/>
        <w:ind w:hanging="360"/>
      </w:pPr>
      <w:r>
        <w:t>Write the HTML for an unordered list to display the days of the week.</w:t>
      </w:r>
    </w:p>
    <w:p w14:paraId="2DB23803" w14:textId="77777777" w:rsidR="003759B4" w:rsidRDefault="00DE2570">
      <w:pPr>
        <w:numPr>
          <w:ilvl w:val="0"/>
          <w:numId w:val="1"/>
        </w:numPr>
        <w:spacing w:after="210"/>
        <w:ind w:hanging="360"/>
      </w:pPr>
      <w:r>
        <w:t xml:space="preserve">Write the HTML for an ordered list that uses </w:t>
      </w:r>
      <w:r>
        <w:rPr>
          <w:b/>
        </w:rPr>
        <w:t xml:space="preserve">UPPERCASE LETTERS </w:t>
      </w:r>
      <w:r>
        <w:t>to order the items. This ordered list should display the following terms: HTML, XML, and XHTML.</w:t>
      </w:r>
    </w:p>
    <w:p w14:paraId="291B8BE8" w14:textId="77777777" w:rsidR="003759B4" w:rsidRDefault="00DE2570">
      <w:pPr>
        <w:numPr>
          <w:ilvl w:val="0"/>
          <w:numId w:val="1"/>
        </w:numPr>
        <w:spacing w:after="0"/>
        <w:ind w:hanging="360"/>
      </w:pPr>
      <w:r>
        <w:t>Think of a favorite quotation by someone you admire. Write the HTML code to display the person’s name in a heading and the quotation in a blockquote element.</w:t>
      </w:r>
    </w:p>
    <w:p w14:paraId="20D2FB54" w14:textId="77777777" w:rsidR="003759B4" w:rsidRDefault="00DE2570">
      <w:pPr>
        <w:spacing w:line="259" w:lineRule="auto"/>
        <w:ind w:left="730"/>
      </w:pPr>
      <w:r>
        <w:t>(Also use the &lt;q&gt; element to add quotation marks.)</w:t>
      </w:r>
    </w:p>
    <w:p w14:paraId="59009A42" w14:textId="77777777" w:rsidR="003759B4" w:rsidRDefault="00DE2570">
      <w:pPr>
        <w:numPr>
          <w:ilvl w:val="0"/>
          <w:numId w:val="1"/>
        </w:numPr>
        <w:spacing w:after="210"/>
        <w:ind w:hanging="360"/>
      </w:pPr>
      <w:r>
        <w:t xml:space="preserve">Modify the </w:t>
      </w:r>
      <w:proofErr w:type="gramStart"/>
      <w:r>
        <w:t>code you from #</w:t>
      </w:r>
      <w:proofErr w:type="gramEnd"/>
      <w:r>
        <w:t>5. Add a URL to an external hyperlink about the person you admire. (With target="_blank")</w:t>
      </w:r>
    </w:p>
    <w:p w14:paraId="072AC087" w14:textId="77777777" w:rsidR="003759B4" w:rsidRDefault="00DE2570">
      <w:pPr>
        <w:numPr>
          <w:ilvl w:val="0"/>
          <w:numId w:val="1"/>
        </w:numPr>
        <w:spacing w:line="259" w:lineRule="auto"/>
        <w:ind w:hanging="360"/>
      </w:pPr>
      <w:r>
        <w:t xml:space="preserve">Include the following code snippet and mark the term “site map” with a </w:t>
      </w:r>
      <w:r>
        <w:rPr>
          <w:b/>
        </w:rPr>
        <w:t xml:space="preserve">strong </w:t>
      </w:r>
      <w:r>
        <w:t>tag:</w:t>
      </w:r>
    </w:p>
    <w:p w14:paraId="0E28B9C3" w14:textId="77777777" w:rsidR="003759B4" w:rsidRDefault="00DE2570">
      <w:pPr>
        <w:spacing w:after="2010"/>
        <w:ind w:left="720" w:firstLine="0"/>
      </w:pPr>
      <w:r>
        <w:rPr>
          <w:i/>
        </w:rPr>
        <w:t xml:space="preserve">&lt;p&gt;A diagram of the organization of a website is called a </w:t>
      </w:r>
      <w:r>
        <w:rPr>
          <w:i/>
          <w:u w:val="single" w:color="000000"/>
        </w:rPr>
        <w:t xml:space="preserve">site map. </w:t>
      </w:r>
      <w:r>
        <w:rPr>
          <w:i/>
        </w:rPr>
        <w:t xml:space="preserve">A </w:t>
      </w:r>
      <w:r>
        <w:rPr>
          <w:i/>
          <w:u w:val="single" w:color="000000"/>
        </w:rPr>
        <w:t xml:space="preserve">site map </w:t>
      </w:r>
      <w:r>
        <w:rPr>
          <w:i/>
        </w:rPr>
        <w:t xml:space="preserve">represents the structure, or organization, of pages in a website in a visual manner. Creating the </w:t>
      </w:r>
      <w:r>
        <w:rPr>
          <w:i/>
          <w:u w:val="single" w:color="000000"/>
        </w:rPr>
        <w:t xml:space="preserve">site map </w:t>
      </w:r>
      <w:r>
        <w:rPr>
          <w:i/>
        </w:rPr>
        <w:t xml:space="preserve">is one of the initial steps in developing a </w:t>
      </w:r>
      <w:proofErr w:type="gramStart"/>
      <w:r>
        <w:rPr>
          <w:i/>
        </w:rPr>
        <w:t>website.&lt;</w:t>
      </w:r>
      <w:proofErr w:type="gramEnd"/>
      <w:r>
        <w:rPr>
          <w:i/>
        </w:rPr>
        <w:t>/p&gt;</w:t>
      </w:r>
    </w:p>
    <w:p w14:paraId="4B6B2297" w14:textId="77777777" w:rsidR="003759B4" w:rsidRDefault="00DE2570">
      <w:pPr>
        <w:numPr>
          <w:ilvl w:val="0"/>
          <w:numId w:val="1"/>
        </w:numPr>
        <w:ind w:hanging="360"/>
      </w:pPr>
      <w:r>
        <w:t xml:space="preserve">Create a web page (network_protocols.html) that uses a </w:t>
      </w:r>
      <w:r>
        <w:rPr>
          <w:b/>
          <w:u w:val="single" w:color="000000"/>
        </w:rPr>
        <w:t xml:space="preserve">description list tag </w:t>
      </w:r>
      <w:r>
        <w:t>to display three network protocols (see Chapter 1) and their descriptions. Include a</w:t>
      </w:r>
    </w:p>
    <w:p w14:paraId="681ACFE6" w14:textId="77777777" w:rsidR="003759B4" w:rsidRDefault="00DE2570">
      <w:pPr>
        <w:spacing w:after="61" w:line="259" w:lineRule="auto"/>
        <w:ind w:left="30" w:right="-33" w:firstLine="0"/>
      </w:pPr>
      <w:r>
        <w:rPr>
          <w:noProof/>
        </w:rPr>
        <w:drawing>
          <wp:inline distT="0" distB="0" distL="0" distR="0" wp14:anchorId="32B61610" wp14:editId="0E794200">
            <wp:extent cx="5943600" cy="285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8A9C" w14:textId="77777777" w:rsidR="003759B4" w:rsidRDefault="00DE2570">
      <w:pPr>
        <w:spacing w:after="405" w:line="259" w:lineRule="auto"/>
        <w:ind w:left="70"/>
      </w:pPr>
      <w:r>
        <w:t>1/2</w:t>
      </w:r>
    </w:p>
    <w:p w14:paraId="7B207DA0" w14:textId="77777777" w:rsidR="003759B4" w:rsidRDefault="00DE2570">
      <w:pPr>
        <w:spacing w:after="260" w:line="259" w:lineRule="auto"/>
        <w:ind w:left="30" w:right="-33" w:firstLine="0"/>
      </w:pPr>
      <w:r>
        <w:rPr>
          <w:noProof/>
        </w:rPr>
        <w:lastRenderedPageBreak/>
        <w:drawing>
          <wp:inline distT="0" distB="0" distL="0" distR="0" wp14:anchorId="5CE5B9D6" wp14:editId="74173DA7">
            <wp:extent cx="5943600" cy="285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661A" w14:textId="77777777" w:rsidR="003759B4" w:rsidRDefault="00DE2570">
      <w:pPr>
        <w:spacing w:after="0"/>
        <w:ind w:left="730"/>
      </w:pPr>
      <w:r>
        <w:t>hyperlink to a website that provides information about the protocols. Add an appropriate heading to the page.</w:t>
      </w:r>
    </w:p>
    <w:p w14:paraId="60D9BA67" w14:textId="77777777" w:rsidR="003759B4" w:rsidRDefault="00DE2570">
      <w:pPr>
        <w:spacing w:after="310" w:line="259" w:lineRule="auto"/>
        <w:ind w:left="720" w:firstLine="0"/>
      </w:pPr>
      <w:r>
        <w:rPr>
          <w:i/>
        </w:rPr>
        <w:t xml:space="preserve">Hint: </w:t>
      </w:r>
      <w:hyperlink r:id="rId7">
        <w:r>
          <w:rPr>
            <w:i/>
            <w:color w:val="1155CC"/>
            <w:u w:val="single" w:color="1155CC"/>
          </w:rPr>
          <w:t>https://developer.mozilla.org/en-US/docs/Web/HTML/Element/dl</w:t>
        </w:r>
      </w:hyperlink>
    </w:p>
    <w:p w14:paraId="1BD0DBC9" w14:textId="77777777" w:rsidR="003759B4" w:rsidRDefault="00DE2570">
      <w:pPr>
        <w:numPr>
          <w:ilvl w:val="0"/>
          <w:numId w:val="1"/>
        </w:numPr>
        <w:spacing w:after="210"/>
        <w:ind w:hanging="360"/>
      </w:pPr>
      <w:r>
        <w:t>Create a web page (music_group.html) about your favorite musical group. Include the name of the group, the individuals in the group, a hyperlink to the group’s website, your favorite three (or fewer if the group is new) CD releases, and a brief review of each CD. Use an unordered list to organize the names of the individuals. Use a description list for the names of the CDs and your reviews.</w:t>
      </w:r>
    </w:p>
    <w:p w14:paraId="368C63BE" w14:textId="77777777" w:rsidR="003759B4" w:rsidRDefault="00DE2570">
      <w:pPr>
        <w:numPr>
          <w:ilvl w:val="0"/>
          <w:numId w:val="1"/>
        </w:numPr>
        <w:ind w:hanging="360"/>
      </w:pPr>
      <w:r>
        <w:t>Create a web page (recipe.html) about your favorite recipe. Use an unordered list for the ingredients and an ordered list to describe the steps needed to prepare the food. Include a hyperlink to a similar recipe.</w:t>
      </w:r>
    </w:p>
    <w:p w14:paraId="42DB52EE" w14:textId="77777777" w:rsidR="003759B4" w:rsidRDefault="00DE2570">
      <w:pPr>
        <w:spacing w:after="1381" w:line="259" w:lineRule="auto"/>
        <w:ind w:left="345" w:firstLine="0"/>
      </w:pPr>
      <w:r>
        <w:rPr>
          <w:noProof/>
        </w:rPr>
        <w:drawing>
          <wp:inline distT="0" distB="0" distL="0" distR="0" wp14:anchorId="3AA5139F" wp14:editId="69EEA096">
            <wp:extent cx="5505450" cy="423862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54E" w14:textId="77777777" w:rsidR="003759B4" w:rsidRDefault="00DE2570">
      <w:pPr>
        <w:spacing w:after="61" w:line="259" w:lineRule="auto"/>
        <w:ind w:left="30" w:right="-33" w:firstLine="0"/>
      </w:pPr>
      <w:r>
        <w:rPr>
          <w:noProof/>
        </w:rPr>
        <w:drawing>
          <wp:inline distT="0" distB="0" distL="0" distR="0" wp14:anchorId="029394EE" wp14:editId="72C51A4B">
            <wp:extent cx="5943600" cy="285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C12A" w14:textId="77777777" w:rsidR="003759B4" w:rsidRDefault="00DE2570">
      <w:pPr>
        <w:spacing w:after="405" w:line="259" w:lineRule="auto"/>
        <w:ind w:left="70"/>
      </w:pPr>
      <w:r>
        <w:t>2/2</w:t>
      </w:r>
    </w:p>
    <w:sectPr w:rsidR="003759B4">
      <w:pgSz w:w="12240" w:h="15840"/>
      <w:pgMar w:top="727" w:right="1443" w:bottom="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5237"/>
    <w:multiLevelType w:val="hybridMultilevel"/>
    <w:tmpl w:val="8C169E48"/>
    <w:lvl w:ilvl="0" w:tplc="D5546D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8054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4061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4D71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BAA53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EE02E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ACDFC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03F9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2E2BA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770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B4"/>
    <w:rsid w:val="003759B4"/>
    <w:rsid w:val="004F2E19"/>
    <w:rsid w:val="00D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A52"/>
  <w15:docId w15:val="{BF409447-24E4-4BA7-B661-98ECC2F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7" w:line="3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HTML_CH02_LAB</dc:title>
  <dc:subject/>
  <dc:creator>Doug Gegelman</dc:creator>
  <cp:keywords/>
  <cp:lastModifiedBy>Doug Gegelman</cp:lastModifiedBy>
  <cp:revision>2</cp:revision>
  <dcterms:created xsi:type="dcterms:W3CDTF">2025-08-21T02:30:00Z</dcterms:created>
  <dcterms:modified xsi:type="dcterms:W3CDTF">2025-08-21T02:30:00Z</dcterms:modified>
</cp:coreProperties>
</file>