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8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exercises/ch08/apply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447-449: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exercises/ch08/extend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449-450: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exercises/ch08/analyze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450-452: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462-463: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a Table and Form to the Strike a Chord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452-456: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a Table and Form to the Wild Rescues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456-461: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