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F3FB" w14:textId="09FF36FB" w:rsidR="005C2211" w:rsidRDefault="00BF3BA0" w:rsidP="00970017">
      <w:pPr>
        <w:pStyle w:val="Heading1"/>
        <w:ind w:left="1080" w:hanging="1080"/>
      </w:pPr>
      <w:bookmarkStart w:id="0" w:name="_Toc150419453"/>
      <w:r>
        <w:t xml:space="preserve">Part </w:t>
      </w:r>
      <w:r w:rsidR="005C2211">
        <w:t>2:</w:t>
      </w:r>
      <w:r w:rsidR="00970017">
        <w:tab/>
      </w:r>
      <w:r>
        <w:t xml:space="preserve">Modify the </w:t>
      </w:r>
      <w:r w:rsidR="005C2211">
        <w:t>Pig Dice</w:t>
      </w:r>
      <w:r>
        <w:t xml:space="preserve"> game to use objects</w:t>
      </w:r>
    </w:p>
    <w:p w14:paraId="05DE0528" w14:textId="5CC2C55A" w:rsidR="00577427" w:rsidRDefault="00C57029" w:rsidP="002A5E8A">
      <w:pPr>
        <w:pStyle w:val="Exercisetext"/>
        <w:ind w:right="0"/>
      </w:pPr>
      <w:r>
        <w:t xml:space="preserve">Part 2 of </w:t>
      </w:r>
      <w:r w:rsidR="00B6605D">
        <w:t>this case study</w:t>
      </w:r>
      <w:r>
        <w:t xml:space="preserve"> has you </w:t>
      </w:r>
      <w:r w:rsidR="00B6605D">
        <w:t>modify the Pig Dice game from part 1 so that it uses objects to implement the game.</w:t>
      </w:r>
    </w:p>
    <w:p w14:paraId="784F297F" w14:textId="6BB7488D" w:rsidR="00577427" w:rsidRDefault="00B6605D" w:rsidP="002A5E8A">
      <w:pPr>
        <w:pStyle w:val="Exercisetext"/>
        <w:ind w:right="0"/>
      </w:pPr>
      <w:r>
        <w:t xml:space="preserve">If you haven’t completed part 1 yet, you’ll need to do that </w:t>
      </w:r>
      <w:r w:rsidR="00AA015A">
        <w:t xml:space="preserve">first, </w:t>
      </w:r>
      <w:r>
        <w:t>unless it’s given to you as a starting point.</w:t>
      </w:r>
    </w:p>
    <w:p w14:paraId="2BE77FA3" w14:textId="0FF7F163" w:rsidR="00E254B5" w:rsidRDefault="00B6605D" w:rsidP="00E254B5">
      <w:pPr>
        <w:pStyle w:val="Exercisetext"/>
      </w:pPr>
      <w:r>
        <w:t>Prerequisites: Chapters 1 to 12</w:t>
      </w:r>
    </w:p>
    <w:p w14:paraId="49B7CD98" w14:textId="77777777" w:rsidR="007933C5" w:rsidRDefault="007933C5" w:rsidP="007933C5">
      <w:pPr>
        <w:pStyle w:val="Heading2"/>
      </w:pPr>
      <w:r>
        <w:t>User interface</w:t>
      </w:r>
    </w:p>
    <w:p w14:paraId="6B185C57" w14:textId="40212C16" w:rsidR="00E254B5" w:rsidRDefault="00F35572" w:rsidP="00E254B5">
      <w:pPr>
        <w:pStyle w:val="Exerciseindented"/>
      </w:pPr>
      <w:r>
        <w:rPr>
          <w:noProof/>
        </w:rPr>
        <w:drawing>
          <wp:inline distT="0" distB="0" distL="0" distR="0" wp14:anchorId="53A5208E" wp14:editId="00B455FA">
            <wp:extent cx="446227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5F4" w14:textId="77777777" w:rsidR="00E254B5" w:rsidRDefault="00E254B5" w:rsidP="006F65A4">
      <w:pPr>
        <w:pStyle w:val="Heading2"/>
      </w:pPr>
      <w:r>
        <w:t>Specifications</w:t>
      </w:r>
    </w:p>
    <w:p w14:paraId="7887D0E4" w14:textId="519ECEF8" w:rsidR="00E254B5" w:rsidRDefault="006676EA" w:rsidP="00C33ECC">
      <w:pPr>
        <w:pStyle w:val="ListParagraph"/>
        <w:numPr>
          <w:ilvl w:val="0"/>
          <w:numId w:val="32"/>
        </w:numPr>
      </w:pPr>
      <w:r>
        <w:t xml:space="preserve">Use a class to represent the </w:t>
      </w:r>
      <w:r w:rsidR="00CC74C2">
        <w:t>d</w:t>
      </w:r>
      <w:r w:rsidR="00CF1493">
        <w:t xml:space="preserve">ie. It should include a </w:t>
      </w:r>
      <w:proofErr w:type="gramStart"/>
      <w:r w:rsidR="00CF1493">
        <w:t>roll</w:t>
      </w:r>
      <w:r>
        <w:t>(</w:t>
      </w:r>
      <w:proofErr w:type="gramEnd"/>
      <w:r>
        <w:t xml:space="preserve">) method that </w:t>
      </w:r>
      <w:r w:rsidR="00577427">
        <w:t>returns</w:t>
      </w:r>
      <w:r w:rsidR="00CF1493">
        <w:t xml:space="preserve"> a</w:t>
      </w:r>
      <w:r>
        <w:t xml:space="preserve"> random number between 1 and 6.</w:t>
      </w:r>
    </w:p>
    <w:p w14:paraId="06F14EAE" w14:textId="1B8ED926" w:rsidR="006676EA" w:rsidRDefault="00CC74C2" w:rsidP="00C33ECC">
      <w:pPr>
        <w:pStyle w:val="ListParagraph"/>
        <w:numPr>
          <w:ilvl w:val="0"/>
          <w:numId w:val="32"/>
        </w:numPr>
      </w:pPr>
      <w:r>
        <w:t xml:space="preserve">Use a class to manage each </w:t>
      </w:r>
      <w:r w:rsidR="00577427">
        <w:t>player</w:t>
      </w:r>
      <w:r>
        <w:t xml:space="preserve">. It should include members for the username, total score, turn score, and roll value. It should also include methods for taking a turn, holding, resetting, and </w:t>
      </w:r>
      <w:r w:rsidR="00374481">
        <w:t>indicating if the user has busted or not.</w:t>
      </w:r>
    </w:p>
    <w:p w14:paraId="5AC345F7" w14:textId="60759766" w:rsidR="00B73B7F" w:rsidRDefault="00B73B7F" w:rsidP="00C33ECC">
      <w:pPr>
        <w:pStyle w:val="ListParagraph"/>
        <w:numPr>
          <w:ilvl w:val="0"/>
          <w:numId w:val="32"/>
        </w:numPr>
      </w:pPr>
      <w:r>
        <w:t xml:space="preserve">Use an object literal to represent the game. It should include </w:t>
      </w:r>
      <w:r w:rsidR="00525E9F">
        <w:t xml:space="preserve">a die object, </w:t>
      </w:r>
      <w:r>
        <w:t xml:space="preserve">two </w:t>
      </w:r>
      <w:r w:rsidR="00577427">
        <w:t>player</w:t>
      </w:r>
      <w:r>
        <w:t xml:space="preserve"> objects</w:t>
      </w:r>
      <w:r w:rsidR="006F65A4">
        <w:t xml:space="preserve"> and </w:t>
      </w:r>
      <w:r>
        <w:t xml:space="preserve">a </w:t>
      </w:r>
      <w:r w:rsidR="001313DD">
        <w:t xml:space="preserve">property </w:t>
      </w:r>
      <w:r w:rsidR="0074431F">
        <w:t xml:space="preserve">to track the current </w:t>
      </w:r>
      <w:r w:rsidR="00577427">
        <w:t>player</w:t>
      </w:r>
      <w:r w:rsidR="0074431F">
        <w:t xml:space="preserve">. It should </w:t>
      </w:r>
      <w:r w:rsidR="006F65A4">
        <w:t xml:space="preserve">also </w:t>
      </w:r>
      <w:r w:rsidR="0074431F">
        <w:t xml:space="preserve">include methods for starting the game, resetting the game, </w:t>
      </w:r>
      <w:r w:rsidR="00525E9F">
        <w:t xml:space="preserve">taking a turn, </w:t>
      </w:r>
      <w:r w:rsidR="0074431F">
        <w:t xml:space="preserve">changing the player, updating the scores, and checking for a winner. </w:t>
      </w:r>
      <w:bookmarkEnd w:id="0"/>
    </w:p>
    <w:sectPr w:rsidR="00B73B7F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E4FD5" w14:textId="77777777" w:rsidR="00B369A0" w:rsidRDefault="00B369A0" w:rsidP="001A7BA1">
      <w:r>
        <w:separator/>
      </w:r>
    </w:p>
  </w:endnote>
  <w:endnote w:type="continuationSeparator" w:id="0">
    <w:p w14:paraId="014C1AB2" w14:textId="77777777" w:rsidR="00B369A0" w:rsidRDefault="00B369A0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F724EB" w:rsidRPr="00287394" w:rsidRDefault="00F724EB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47C57" w14:textId="77777777" w:rsidR="00B369A0" w:rsidRDefault="00B369A0" w:rsidP="001A7BA1">
      <w:r>
        <w:separator/>
      </w:r>
    </w:p>
  </w:footnote>
  <w:footnote w:type="continuationSeparator" w:id="0">
    <w:p w14:paraId="25538121" w14:textId="77777777" w:rsidR="00B369A0" w:rsidRDefault="00B369A0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9280772" w:rsidR="00F724EB" w:rsidRDefault="00F724EB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254CD4">
      <w:rPr>
        <w:rFonts w:ascii="Arial" w:hAnsi="Arial" w:cs="Arial"/>
        <w:b/>
        <w:noProof/>
        <w:sz w:val="24"/>
        <w:szCs w:val="24"/>
      </w:rPr>
      <w:t>3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Pig Dice c</w:t>
    </w:r>
    <w:r w:rsidRPr="00853E09">
      <w:t xml:space="preserve">ase </w:t>
    </w:r>
    <w:r>
      <w:t xml:space="preserve">study </w:t>
    </w:r>
    <w:r w:rsidRPr="00853E09">
      <w:t>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A718C3"/>
    <w:multiLevelType w:val="hybridMultilevel"/>
    <w:tmpl w:val="564AC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1DF49790"/>
    <w:lvl w:ilvl="0" w:tplc="E53256A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47800590">
    <w:abstractNumId w:val="7"/>
  </w:num>
  <w:num w:numId="2" w16cid:durableId="311645523">
    <w:abstractNumId w:val="15"/>
  </w:num>
  <w:num w:numId="3" w16cid:durableId="549653846">
    <w:abstractNumId w:val="26"/>
  </w:num>
  <w:num w:numId="4" w16cid:durableId="561410545">
    <w:abstractNumId w:val="8"/>
  </w:num>
  <w:num w:numId="5" w16cid:durableId="1383864481">
    <w:abstractNumId w:val="16"/>
  </w:num>
  <w:num w:numId="6" w16cid:durableId="564681968">
    <w:abstractNumId w:val="30"/>
  </w:num>
  <w:num w:numId="7" w16cid:durableId="1285622659">
    <w:abstractNumId w:val="19"/>
  </w:num>
  <w:num w:numId="8" w16cid:durableId="888537890">
    <w:abstractNumId w:val="4"/>
  </w:num>
  <w:num w:numId="9" w16cid:durableId="1836141970">
    <w:abstractNumId w:val="21"/>
  </w:num>
  <w:num w:numId="10" w16cid:durableId="1449161814">
    <w:abstractNumId w:val="2"/>
  </w:num>
  <w:num w:numId="11" w16cid:durableId="809786181">
    <w:abstractNumId w:val="27"/>
  </w:num>
  <w:num w:numId="12" w16cid:durableId="737634061">
    <w:abstractNumId w:val="25"/>
  </w:num>
  <w:num w:numId="13" w16cid:durableId="1002660729">
    <w:abstractNumId w:val="32"/>
  </w:num>
  <w:num w:numId="14" w16cid:durableId="1292639659">
    <w:abstractNumId w:val="31"/>
  </w:num>
  <w:num w:numId="15" w16cid:durableId="1552114633">
    <w:abstractNumId w:val="9"/>
  </w:num>
  <w:num w:numId="16" w16cid:durableId="2062777420">
    <w:abstractNumId w:val="3"/>
  </w:num>
  <w:num w:numId="17" w16cid:durableId="1869835447">
    <w:abstractNumId w:val="13"/>
  </w:num>
  <w:num w:numId="18" w16cid:durableId="1981423659">
    <w:abstractNumId w:val="23"/>
  </w:num>
  <w:num w:numId="19" w16cid:durableId="401828664">
    <w:abstractNumId w:val="20"/>
  </w:num>
  <w:num w:numId="20" w16cid:durableId="813836659">
    <w:abstractNumId w:val="22"/>
  </w:num>
  <w:num w:numId="21" w16cid:durableId="437141657">
    <w:abstractNumId w:val="18"/>
  </w:num>
  <w:num w:numId="22" w16cid:durableId="1593200565">
    <w:abstractNumId w:val="28"/>
  </w:num>
  <w:num w:numId="23" w16cid:durableId="183131667">
    <w:abstractNumId w:val="0"/>
  </w:num>
  <w:num w:numId="24" w16cid:durableId="1668242992">
    <w:abstractNumId w:val="24"/>
  </w:num>
  <w:num w:numId="25" w16cid:durableId="407508458">
    <w:abstractNumId w:val="1"/>
  </w:num>
  <w:num w:numId="26" w16cid:durableId="1247837171">
    <w:abstractNumId w:val="11"/>
  </w:num>
  <w:num w:numId="27" w16cid:durableId="1656454241">
    <w:abstractNumId w:val="10"/>
  </w:num>
  <w:num w:numId="28" w16cid:durableId="320887593">
    <w:abstractNumId w:val="5"/>
  </w:num>
  <w:num w:numId="29" w16cid:durableId="733359616">
    <w:abstractNumId w:val="17"/>
  </w:num>
  <w:num w:numId="30" w16cid:durableId="146288093">
    <w:abstractNumId w:val="6"/>
  </w:num>
  <w:num w:numId="31" w16cid:durableId="1455979684">
    <w:abstractNumId w:val="29"/>
  </w:num>
  <w:num w:numId="32" w16cid:durableId="2130929476">
    <w:abstractNumId w:val="12"/>
  </w:num>
  <w:num w:numId="33" w16cid:durableId="1631666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43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2FA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4F6"/>
    <w:rsid w:val="00055646"/>
    <w:rsid w:val="00055763"/>
    <w:rsid w:val="00055829"/>
    <w:rsid w:val="00055E3B"/>
    <w:rsid w:val="00056073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04F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ED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456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1F7F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3DD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6E6B"/>
    <w:rsid w:val="001C7162"/>
    <w:rsid w:val="001C75CC"/>
    <w:rsid w:val="001C7958"/>
    <w:rsid w:val="001C7C18"/>
    <w:rsid w:val="001D013D"/>
    <w:rsid w:val="001D0317"/>
    <w:rsid w:val="001D034D"/>
    <w:rsid w:val="001D05BC"/>
    <w:rsid w:val="001D0F05"/>
    <w:rsid w:val="001D1026"/>
    <w:rsid w:val="001D1543"/>
    <w:rsid w:val="001D1947"/>
    <w:rsid w:val="001D1AE8"/>
    <w:rsid w:val="001D1CD0"/>
    <w:rsid w:val="001D1E49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BAE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91F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0B3B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08F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CD4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2C85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3E91"/>
    <w:rsid w:val="002A4512"/>
    <w:rsid w:val="002A4E8E"/>
    <w:rsid w:val="002A4F10"/>
    <w:rsid w:val="002A5E8A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3BC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14B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5F3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312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0433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3AE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D7F35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EAC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0A0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5F05"/>
    <w:rsid w:val="00496228"/>
    <w:rsid w:val="0049692A"/>
    <w:rsid w:val="004974CC"/>
    <w:rsid w:val="004A013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0BC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5E9F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3F90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427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3A5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3BA8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02B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4597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5B9B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27E"/>
    <w:rsid w:val="006F65A4"/>
    <w:rsid w:val="006F65D0"/>
    <w:rsid w:val="006F6F37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27228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4A8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4C96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5B7A"/>
    <w:rsid w:val="007B67F4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3E85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70B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C50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97"/>
    <w:rsid w:val="008522EF"/>
    <w:rsid w:val="008523CE"/>
    <w:rsid w:val="008526DF"/>
    <w:rsid w:val="00852AC0"/>
    <w:rsid w:val="00852BC8"/>
    <w:rsid w:val="00852E0F"/>
    <w:rsid w:val="00852F3C"/>
    <w:rsid w:val="00853020"/>
    <w:rsid w:val="00853873"/>
    <w:rsid w:val="00853E09"/>
    <w:rsid w:val="00853E8B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19A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D52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3D"/>
    <w:rsid w:val="0091586E"/>
    <w:rsid w:val="00915FE6"/>
    <w:rsid w:val="0091631C"/>
    <w:rsid w:val="009163F8"/>
    <w:rsid w:val="0091675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C2B"/>
    <w:rsid w:val="00955DB3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5ECE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017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60E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257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A14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15A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CBD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2743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0535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9A0"/>
    <w:rsid w:val="00B36B67"/>
    <w:rsid w:val="00B371A4"/>
    <w:rsid w:val="00B378A6"/>
    <w:rsid w:val="00B37A70"/>
    <w:rsid w:val="00B37BD1"/>
    <w:rsid w:val="00B4012A"/>
    <w:rsid w:val="00B404C0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270"/>
    <w:rsid w:val="00B4477E"/>
    <w:rsid w:val="00B44CD9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2C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0781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03CD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F1E"/>
    <w:rsid w:val="00C20FC8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ECC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029"/>
    <w:rsid w:val="00C57488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2AD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0F2C"/>
    <w:rsid w:val="00CE10C0"/>
    <w:rsid w:val="00CE1A36"/>
    <w:rsid w:val="00CE1F05"/>
    <w:rsid w:val="00CE1F26"/>
    <w:rsid w:val="00CE20E8"/>
    <w:rsid w:val="00CE29D4"/>
    <w:rsid w:val="00CE35E9"/>
    <w:rsid w:val="00CE4ADB"/>
    <w:rsid w:val="00CE5648"/>
    <w:rsid w:val="00CE6446"/>
    <w:rsid w:val="00CE6F68"/>
    <w:rsid w:val="00CE6F91"/>
    <w:rsid w:val="00CE7248"/>
    <w:rsid w:val="00CF06C7"/>
    <w:rsid w:val="00CF1493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099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8E4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1CE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4A1D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494B"/>
    <w:rsid w:val="00E45477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47D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98C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4CAB"/>
    <w:rsid w:val="00F352CD"/>
    <w:rsid w:val="00F352EB"/>
    <w:rsid w:val="00F35492"/>
    <w:rsid w:val="00F3557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15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4E3C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4E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878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3DEA32F6-75C7-4241-9848-AC31A3F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C33ECC"/>
    <w:pPr>
      <w:numPr>
        <w:numId w:val="31"/>
      </w:numPr>
      <w:spacing w:after="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6211-F5A7-4AD1-8D7E-CB5B0A4D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991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Koop</dc:creator>
  <cp:lastModifiedBy>Joel Murach</cp:lastModifiedBy>
  <cp:revision>5</cp:revision>
  <cp:lastPrinted>2024-03-25T22:56:00Z</cp:lastPrinted>
  <dcterms:created xsi:type="dcterms:W3CDTF">2024-03-25T21:13:00Z</dcterms:created>
  <dcterms:modified xsi:type="dcterms:W3CDTF">2024-03-25T23:04:00Z</dcterms:modified>
</cp:coreProperties>
</file>